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A26CA" w14:textId="16B782E4" w:rsidR="006C0BD9" w:rsidRPr="00233F68" w:rsidRDefault="00233F68" w:rsidP="00233F68">
      <w:pPr>
        <w:spacing w:after="0" w:line="180" w:lineRule="exact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33F68"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19252FC2" wp14:editId="4832E52F">
            <wp:simplePos x="0" y="0"/>
            <wp:positionH relativeFrom="leftMargin">
              <wp:posOffset>110490</wp:posOffset>
            </wp:positionH>
            <wp:positionV relativeFrom="paragraph">
              <wp:posOffset>-10160</wp:posOffset>
            </wp:positionV>
            <wp:extent cx="674370" cy="751205"/>
            <wp:effectExtent l="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1" t="15738" b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9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0"/>
        <w:gridCol w:w="5490"/>
      </w:tblGrid>
      <w:tr w:rsidR="00233F68" w:rsidRPr="00233F68" w14:paraId="0E0B66F3" w14:textId="77777777" w:rsidTr="007235FD">
        <w:trPr>
          <w:cantSplit/>
          <w:trHeight w:val="131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6C5F052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Магiлеўскае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рэспублiканскае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ўнiтарнае</w:t>
            </w:r>
            <w:proofErr w:type="spellEnd"/>
          </w:p>
          <w:p w14:paraId="72A12133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прадпрыемства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электраэнергетыкi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Магiлеўэнерга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14:paraId="2A839033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(РУП «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Магiлеўэнерга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»)</w:t>
            </w:r>
          </w:p>
          <w:p w14:paraId="143FB2F2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AC0AD27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ФIЛIЯЛ</w:t>
            </w:r>
          </w:p>
          <w:p w14:paraId="7CBF96B1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«МАГIЛЕЎСКIЯ ЦЕПЛАВЫЯ СЕТКI»</w:t>
            </w:r>
          </w:p>
          <w:p w14:paraId="5D050939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53FB28A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Могилевское республиканское унитарное</w:t>
            </w:r>
          </w:p>
          <w:p w14:paraId="17B12204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электроэнергетики «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Могилевэнерго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</w:t>
            </w:r>
          </w:p>
          <w:p w14:paraId="0172AAAE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(РУП «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Могилевэнерго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»)</w:t>
            </w:r>
          </w:p>
          <w:p w14:paraId="270A83AB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96A0246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ФИЛИАЛ </w:t>
            </w:r>
          </w:p>
          <w:p w14:paraId="52E623E3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«МОГИЛЕВСКИЕ ТЕПЛОВЫЕ СЕТИ»</w:t>
            </w:r>
          </w:p>
          <w:p w14:paraId="61FBA590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233F68" w:rsidRPr="00E75507" w14:paraId="45C1F597" w14:textId="77777777" w:rsidTr="007235FD">
        <w:trPr>
          <w:trHeight w:val="27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6791F63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вул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Якубоўскага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, 14, 212026, г. </w:t>
            </w: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Магiлеў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14:paraId="4FB61220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тэл</w:t>
            </w:r>
            <w:proofErr w:type="spellEnd"/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 (0222) 70 46 57, факс (0222) 70 57 72</w:t>
            </w:r>
          </w:p>
          <w:p w14:paraId="16E22474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e-mail: mts@mts.mogilev.energo.by </w:t>
            </w:r>
          </w:p>
          <w:p w14:paraId="7C9D2CE9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УНП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700007066</w:t>
            </w:r>
          </w:p>
          <w:p w14:paraId="34D0DE62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/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BY77AKBB30120000369310000000</w:t>
            </w:r>
          </w:p>
          <w:p w14:paraId="4BF01344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ААТ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«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ААБ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Беларусбанк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», BIC AKBBBY2X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4200459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ул. Якубовского, 14, 212026, г. Могилев </w:t>
            </w:r>
          </w:p>
          <w:p w14:paraId="6B53B2B4" w14:textId="77777777" w:rsidR="00233F68" w:rsidRPr="00233F68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тел. (0222) 70 46 57, факс (0222) 70 57 72</w:t>
            </w:r>
          </w:p>
          <w:p w14:paraId="04FBA492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e-mail: mts@mts.mogilev.energo.by </w:t>
            </w:r>
          </w:p>
          <w:p w14:paraId="44E52E36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УНП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700007066</w:t>
            </w:r>
          </w:p>
          <w:p w14:paraId="272A97CC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/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BY77AKBB30120000369310000000 </w:t>
            </w:r>
          </w:p>
          <w:p w14:paraId="280E4035" w14:textId="77777777" w:rsidR="00233F68" w:rsidRPr="007235FD" w:rsidRDefault="00233F68" w:rsidP="00233F68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ОАО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«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АСБ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 xml:space="preserve"> </w:t>
            </w:r>
            <w:r w:rsidRPr="00233F6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Беларусбанк</w:t>
            </w:r>
            <w:r w:rsidRPr="007235FD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», BIC AKBBBY2X</w:t>
            </w:r>
          </w:p>
        </w:tc>
      </w:tr>
    </w:tbl>
    <w:p w14:paraId="700DCF9B" w14:textId="77777777" w:rsidR="006C0BD9" w:rsidRPr="00233F68" w:rsidRDefault="006C0BD9">
      <w:pPr>
        <w:rPr>
          <w:lang w:val="en-US"/>
        </w:rPr>
      </w:pPr>
    </w:p>
    <w:tbl>
      <w:tblPr>
        <w:tblpPr w:leftFromText="180" w:rightFromText="180" w:vertAnchor="text" w:horzAnchor="margin" w:tblpY="42"/>
        <w:tblW w:w="9747" w:type="dxa"/>
        <w:tblLayout w:type="fixed"/>
        <w:tblLook w:val="04A0" w:firstRow="1" w:lastRow="0" w:firstColumn="1" w:lastColumn="0" w:noHBand="0" w:noVBand="1"/>
      </w:tblPr>
      <w:tblGrid>
        <w:gridCol w:w="5507"/>
        <w:gridCol w:w="4240"/>
      </w:tblGrid>
      <w:tr w:rsidR="00B1483E" w:rsidRPr="00C60321" w14:paraId="685ED04F" w14:textId="77777777" w:rsidTr="00342232">
        <w:trPr>
          <w:trHeight w:val="423"/>
        </w:trPr>
        <w:tc>
          <w:tcPr>
            <w:tcW w:w="5507" w:type="dxa"/>
          </w:tcPr>
          <w:p w14:paraId="6E104907" w14:textId="463FE036" w:rsidR="00B1483E" w:rsidRPr="00C60321" w:rsidRDefault="00751BE6" w:rsidP="002F769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33F6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                        </w:t>
            </w:r>
            <w:r w:rsidR="003C4865" w:rsidRPr="00233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1483E" w:rsidRPr="0096442E">
              <w:rPr>
                <w:rFonts w:ascii="Times New Roman" w:hAnsi="Times New Roman" w:cs="Times New Roman"/>
                <w:sz w:val="28"/>
                <w:szCs w:val="28"/>
              </w:rPr>
              <w:t>№ ___________</w:t>
            </w:r>
          </w:p>
        </w:tc>
        <w:tc>
          <w:tcPr>
            <w:tcW w:w="4240" w:type="dxa"/>
          </w:tcPr>
          <w:p w14:paraId="01CE74AD" w14:textId="77777777" w:rsidR="00B1483E" w:rsidRPr="00C60321" w:rsidRDefault="00B1483E" w:rsidP="002F76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1483E" w:rsidRPr="00C60321" w14:paraId="4D1CA920" w14:textId="77777777" w:rsidTr="00342232">
        <w:trPr>
          <w:trHeight w:val="1146"/>
        </w:trPr>
        <w:tc>
          <w:tcPr>
            <w:tcW w:w="9747" w:type="dxa"/>
            <w:gridSpan w:val="2"/>
          </w:tcPr>
          <w:p w14:paraId="186A6123" w14:textId="77777777" w:rsidR="003C4865" w:rsidRPr="00C60321" w:rsidRDefault="003C4865" w:rsidP="002F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14:paraId="441D3E8D" w14:textId="77777777" w:rsidR="003C4865" w:rsidRPr="0096442E" w:rsidRDefault="003C4865" w:rsidP="002F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442E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30F581F6" w14:textId="77777777" w:rsidR="002F7693" w:rsidRPr="00C60321" w:rsidRDefault="002F7693" w:rsidP="002F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14:paraId="558792EE" w14:textId="1F0971FF" w:rsidR="00B1483E" w:rsidRPr="00BD51AF" w:rsidRDefault="003C4865" w:rsidP="002F769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51AF">
              <w:rPr>
                <w:rFonts w:ascii="Times New Roman" w:hAnsi="Times New Roman"/>
                <w:sz w:val="28"/>
                <w:szCs w:val="28"/>
              </w:rPr>
              <w:t xml:space="preserve">Настоящим </w:t>
            </w:r>
            <w:r w:rsidR="005A34FE" w:rsidRPr="00BD51AF">
              <w:rPr>
                <w:rFonts w:ascii="Times New Roman" w:hAnsi="Times New Roman"/>
                <w:sz w:val="28"/>
                <w:szCs w:val="28"/>
              </w:rPr>
              <w:t>заявлением Республиканское</w:t>
            </w:r>
            <w:r w:rsidR="008D3FC4" w:rsidRPr="00BD51AF">
              <w:rPr>
                <w:rFonts w:ascii="Times New Roman" w:hAnsi="Times New Roman"/>
                <w:sz w:val="28"/>
                <w:szCs w:val="28"/>
              </w:rPr>
              <w:t xml:space="preserve"> унитарное предприятие электроэнергетики «</w:t>
            </w:r>
            <w:proofErr w:type="spellStart"/>
            <w:r w:rsidR="008D3FC4" w:rsidRPr="00BD51AF">
              <w:rPr>
                <w:rFonts w:ascii="Times New Roman" w:hAnsi="Times New Roman"/>
                <w:sz w:val="28"/>
                <w:szCs w:val="28"/>
              </w:rPr>
              <w:t>Могилевэнерго</w:t>
            </w:r>
            <w:proofErr w:type="spellEnd"/>
            <w:r w:rsidR="008D3FC4" w:rsidRPr="00BD51AF">
              <w:rPr>
                <w:rFonts w:ascii="Times New Roman" w:hAnsi="Times New Roman"/>
                <w:sz w:val="28"/>
                <w:szCs w:val="28"/>
              </w:rPr>
              <w:t>» филиал «Могилевские тепловые сети»</w:t>
            </w:r>
            <w:r w:rsidRPr="00BD51A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D51AF" w:rsidRPr="00BD51AF">
              <w:rPr>
                <w:rFonts w:ascii="Times New Roman" w:eastAsia="Times New Roman" w:hAnsi="Times New Roman"/>
                <w:sz w:val="28"/>
                <w:szCs w:val="28"/>
              </w:rPr>
              <w:t>212026 г. Могилев, ул. Якубовского, 14</w:t>
            </w:r>
            <w:r w:rsidR="00330A07" w:rsidRPr="00BD51AF">
              <w:rPr>
                <w:rFonts w:ascii="Times New Roman" w:hAnsi="Times New Roman"/>
                <w:sz w:val="28"/>
                <w:szCs w:val="28"/>
              </w:rPr>
              <w:t xml:space="preserve"> просит</w:t>
            </w:r>
            <w:r w:rsidRPr="00BD51AF">
              <w:rPr>
                <w:rFonts w:ascii="Times New Roman" w:hAnsi="Times New Roman"/>
                <w:sz w:val="28"/>
                <w:szCs w:val="28"/>
              </w:rPr>
              <w:t xml:space="preserve"> выдать комплексное природоохранное разрешение сроком на </w:t>
            </w:r>
            <w:r w:rsidR="008D3FC4" w:rsidRPr="00C33D39"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 w:rsidRPr="00BD51A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6E02E7" w:rsidRPr="00C60321" w14:paraId="678F957C" w14:textId="77777777" w:rsidTr="00342232">
        <w:trPr>
          <w:trHeight w:val="1706"/>
        </w:trPr>
        <w:tc>
          <w:tcPr>
            <w:tcW w:w="9747" w:type="dxa"/>
            <w:gridSpan w:val="2"/>
          </w:tcPr>
          <w:p w14:paraId="5F910358" w14:textId="77777777" w:rsidR="00342232" w:rsidRPr="00C60321" w:rsidRDefault="00342232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14:paraId="593A3530" w14:textId="77777777" w:rsidR="006E02E7" w:rsidRPr="00B20B62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B20B62">
              <w:rPr>
                <w:rFonts w:ascii="Times New Roman" w:hAnsi="Times New Roman"/>
                <w:b/>
                <w:sz w:val="28"/>
                <w:szCs w:val="28"/>
              </w:rPr>
              <w:t>I. Общие сведения</w:t>
            </w:r>
          </w:p>
          <w:p w14:paraId="291753B2" w14:textId="77777777" w:rsidR="006E02E7" w:rsidRPr="00B20B62" w:rsidRDefault="006E02E7" w:rsidP="002F7693">
            <w:pPr>
              <w:tabs>
                <w:tab w:val="left" w:pos="8505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B62">
              <w:rPr>
                <w:rFonts w:ascii="Times New Roman" w:hAnsi="Times New Roman"/>
                <w:sz w:val="28"/>
                <w:szCs w:val="28"/>
              </w:rPr>
              <w:t>Таблица 1</w:t>
            </w:r>
          </w:p>
          <w:p w14:paraId="7EF2A4A8" w14:textId="77777777" w:rsidR="00342232" w:rsidRPr="00B20B62" w:rsidRDefault="00342232" w:rsidP="002F7693">
            <w:pPr>
              <w:tabs>
                <w:tab w:val="left" w:pos="8505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6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5374"/>
              <w:gridCol w:w="3289"/>
            </w:tblGrid>
            <w:tr w:rsidR="006E02E7" w:rsidRPr="00B20B62" w14:paraId="62BF9679" w14:textId="77777777" w:rsidTr="003D33B3">
              <w:trPr>
                <w:trHeight w:val="401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3CECC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№ строки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1350F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данных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D6F31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Данные</w:t>
                  </w:r>
                </w:p>
              </w:tc>
            </w:tr>
            <w:tr w:rsidR="006E02E7" w:rsidRPr="00C60321" w14:paraId="40621EB0" w14:textId="77777777" w:rsidTr="00EB62AD">
              <w:trPr>
                <w:trHeight w:val="1034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FC7A8B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6177C" w14:textId="77777777" w:rsidR="006E02E7" w:rsidRPr="00B20B62" w:rsidRDefault="006E02E7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государственной регистрации юридического лица, место жительства индивидуального предпринимателя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2FF6FE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РУП «</w:t>
                  </w:r>
                  <w:proofErr w:type="spellStart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Могилевэнерго</w:t>
                  </w:r>
                  <w:proofErr w:type="spellEnd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»</w:t>
                  </w:r>
                </w:p>
                <w:p w14:paraId="66856F65" w14:textId="77777777" w:rsidR="00727E5D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212030 г. Могилев, </w:t>
                  </w:r>
                </w:p>
                <w:p w14:paraId="1A2339E1" w14:textId="75194BFF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ул. Бонч-Бруевича, 3</w:t>
                  </w:r>
                </w:p>
                <w:p w14:paraId="54702AC7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филиал «Могилевские тепловые сети»</w:t>
                  </w:r>
                </w:p>
                <w:p w14:paraId="65EFECF3" w14:textId="6E25FD6A" w:rsidR="006E02E7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212026 г. Могилев, ул. Якубовского, 14</w:t>
                  </w:r>
                </w:p>
              </w:tc>
            </w:tr>
            <w:tr w:rsidR="006E02E7" w:rsidRPr="00C60321" w14:paraId="1179B7BE" w14:textId="77777777" w:rsidTr="00EB62AD">
              <w:trPr>
                <w:trHeight w:val="1045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401BCF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778DD2" w14:textId="77777777" w:rsidR="006E02E7" w:rsidRPr="00B20B62" w:rsidRDefault="006E02E7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Фамилия, собственное имя, отчество (если таковое имеется) руководителя юридического лица, индивидуального предпринимателя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887EEA" w14:textId="065C8D5A" w:rsidR="00413A2A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Башкиров Дмитрий Владимирович</w:t>
                  </w:r>
                </w:p>
              </w:tc>
            </w:tr>
            <w:tr w:rsidR="006E02E7" w:rsidRPr="00C60321" w14:paraId="1C4264CF" w14:textId="77777777" w:rsidTr="00EB62AD">
              <w:trPr>
                <w:trHeight w:val="731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8ABA9C" w14:textId="1792BC46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25AA32" w14:textId="77777777" w:rsidR="006E02E7" w:rsidRPr="00B20B62" w:rsidRDefault="006E02E7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Телефон, факс приемной, электронный адрес, интернет-сайт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092B9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Тел</w:t>
                  </w: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. 8 (0222) 70 46 57</w:t>
                  </w: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</w:t>
                  </w:r>
                </w:p>
                <w:p w14:paraId="55F9878A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Факс</w:t>
                  </w: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8 (0222) 70 54 72</w:t>
                  </w: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</w:t>
                  </w:r>
                </w:p>
                <w:p w14:paraId="5DFF0A7E" w14:textId="60D1AC25" w:rsidR="000E6139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val="en-US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E-mail: mts@mts.mogilev.energo.by</w:t>
                  </w:r>
                </w:p>
              </w:tc>
            </w:tr>
            <w:tr w:rsidR="00B20B62" w:rsidRPr="00C60321" w14:paraId="1C9DAA4D" w14:textId="77777777" w:rsidTr="003C7CE3">
              <w:trPr>
                <w:trHeight w:val="271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2154B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7ABA6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Вид деятельности основной по ОКЭД &lt;1&gt;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A0CB21" w14:textId="2BB3F5DA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35111, 35300</w:t>
                  </w:r>
                </w:p>
              </w:tc>
            </w:tr>
            <w:tr w:rsidR="00B20B62" w:rsidRPr="00C60321" w14:paraId="677B98F4" w14:textId="77777777" w:rsidTr="003C7CE3">
              <w:trPr>
                <w:trHeight w:val="610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B0272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9AB47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Учетный номер плательщика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EC90CB" w14:textId="2F09CC6A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700007066</w:t>
                  </w:r>
                </w:p>
              </w:tc>
            </w:tr>
            <w:tr w:rsidR="00B20B62" w:rsidRPr="00C60321" w14:paraId="688D5BA9" w14:textId="77777777" w:rsidTr="003C7CE3"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A7C759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75ABA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Дата и номер регистрации в Едином государственном регистре юридических лиц и индивидуальных предпринимателей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6EA3C4" w14:textId="15443114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25.05.2000 №12-6</w:t>
                  </w:r>
                </w:p>
              </w:tc>
            </w:tr>
            <w:tr w:rsidR="006E02E7" w:rsidRPr="00C60321" w14:paraId="67DC604F" w14:textId="77777777" w:rsidTr="003D33B3">
              <w:trPr>
                <w:trHeight w:val="262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24AD9" w14:textId="77777777" w:rsidR="006E02E7" w:rsidRPr="00B20B62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FE223F" w14:textId="77777777" w:rsidR="006E02E7" w:rsidRPr="00B20B62" w:rsidRDefault="006E02E7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Наименование и количество обособленных подразделений юридического лица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47486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1) Могилевская ТЭЦ-1 (МТЭЦ-1);</w:t>
                  </w:r>
                </w:p>
                <w:p w14:paraId="03372987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2) Могилевская ТЭЦ-3 (МТЭЦ-3);</w:t>
                  </w:r>
                </w:p>
                <w:p w14:paraId="7640C248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3) Котельная №1 Восточного района тепловых сетей (РК-1 ВРТС);</w:t>
                  </w:r>
                </w:p>
                <w:p w14:paraId="2D6A44BD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4) Служба механизации и транспорта (</w:t>
                  </w:r>
                  <w:proofErr w:type="spellStart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СМиТ</w:t>
                  </w:r>
                  <w:proofErr w:type="spellEnd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);</w:t>
                  </w:r>
                </w:p>
                <w:p w14:paraId="60DBC560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5) Центральный район тепловых сетей (ЦРТС);</w:t>
                  </w:r>
                </w:p>
                <w:p w14:paraId="6A2FCEFC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6) Котельная №4 санатория "Энергетик"</w:t>
                  </w:r>
                </w:p>
                <w:p w14:paraId="472494F4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(Котельная №4 санатория "Энергетик");</w:t>
                  </w:r>
                </w:p>
                <w:p w14:paraId="3C74CCAA" w14:textId="617334B2" w:rsidR="006E02E7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7) Костюковичский район тепловых сетей (КРТС)</w:t>
                  </w:r>
                </w:p>
              </w:tc>
            </w:tr>
            <w:tr w:rsidR="00B20B62" w:rsidRPr="00C60321" w14:paraId="6BA65A55" w14:textId="77777777" w:rsidTr="003C7CE3">
              <w:trPr>
                <w:trHeight w:val="245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67ACA4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56BF50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Количество работающего персонала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6083A" w14:textId="67B9710E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876</w:t>
                  </w:r>
                </w:p>
              </w:tc>
            </w:tr>
            <w:tr w:rsidR="00B20B62" w:rsidRPr="00C60321" w14:paraId="203C13D3" w14:textId="77777777" w:rsidTr="003C7CE3"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E45F1F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2205D9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Количество абонентов и (или) потребителей, подключенных к централизованной системе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28785D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Водоснабжение: 2</w:t>
                  </w:r>
                </w:p>
                <w:p w14:paraId="0C9E7482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Водоотведение: -</w:t>
                  </w:r>
                </w:p>
                <w:p w14:paraId="17472AA7" w14:textId="35E86835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Канализация: -</w:t>
                  </w:r>
                </w:p>
              </w:tc>
            </w:tr>
            <w:tr w:rsidR="00B20B62" w:rsidRPr="00C60321" w14:paraId="5169E482" w14:textId="77777777" w:rsidTr="003C7CE3">
              <w:trPr>
                <w:trHeight w:val="348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D1403F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9A8C5F" w14:textId="77777777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Наличие аккредитованной лаборатории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81065" w14:textId="078916D3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Лаборатория производственного экологического контроля филиала «Могилевские тепловые сети» аттестат №BY/112 2.3406 действует до 22.10.2027 года</w:t>
                  </w:r>
                </w:p>
              </w:tc>
            </w:tr>
            <w:tr w:rsidR="00B20B62" w:rsidRPr="00C60321" w14:paraId="01698837" w14:textId="77777777" w:rsidTr="003C7CE3">
              <w:trPr>
                <w:trHeight w:val="637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025C4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B2509" w14:textId="21B0F941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Фамилия, собственное имя, отчество (если таковое имеется) специалиста по охране окружающей среды, номер рабочего телефона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C8F02" w14:textId="77777777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Шапыр</w:t>
                  </w:r>
                  <w:proofErr w:type="spellEnd"/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Надежда Михайловна</w:t>
                  </w:r>
                </w:p>
                <w:p w14:paraId="0A588817" w14:textId="40970749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 (0222) 70 52 93</w:t>
                  </w:r>
                </w:p>
              </w:tc>
            </w:tr>
            <w:tr w:rsidR="00B20B62" w:rsidRPr="00C60321" w14:paraId="6D4A8021" w14:textId="77777777" w:rsidTr="003C7CE3">
              <w:trPr>
                <w:trHeight w:val="278"/>
              </w:trPr>
              <w:tc>
                <w:tcPr>
                  <w:tcW w:w="4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B5FC0" w14:textId="56FB32D3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8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B52451" w14:textId="776E14F1" w:rsidR="00B20B62" w:rsidRPr="00B20B62" w:rsidRDefault="00B20B62" w:rsidP="00E75507">
                  <w:pPr>
                    <w:pStyle w:val="ConsPlusNormal"/>
                    <w:framePr w:hSpace="180" w:wrap="around" w:vAnchor="text" w:hAnchor="margin" w:y="42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20B62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Сведения, предусмотренные в абзаце девятом части первой пункта 5 статьи 14 Закона Республики Беларусь "Об основах административных процедур" (в случае оплаты посредством использования автоматизированной информационной системы единого расчетного и информационного пространства)</w:t>
                  </w:r>
                </w:p>
              </w:tc>
              <w:tc>
                <w:tcPr>
                  <w:tcW w:w="17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EF504" w14:textId="6769BF66" w:rsidR="00B20B62" w:rsidRPr="00B20B62" w:rsidRDefault="00B20B62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RPr="00B20B62">
                    <w:rPr>
                      <w:rFonts w:ascii="Times New Roman" w:hAnsi="Times New Roman"/>
                      <w:sz w:val="24"/>
                      <w:szCs w:val="24"/>
                    </w:rPr>
                    <w:t>Оплата посредством использования автоматизированной информационной системы единого расчетного и информационного пространства не производится</w:t>
                  </w:r>
                </w:p>
              </w:tc>
            </w:tr>
          </w:tbl>
          <w:p w14:paraId="5E225E7C" w14:textId="77777777" w:rsidR="006E02E7" w:rsidRPr="00C60321" w:rsidRDefault="006E02E7" w:rsidP="002F7693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</w:tbl>
    <w:p w14:paraId="10261ABB" w14:textId="77777777" w:rsidR="00421497" w:rsidRDefault="00421497" w:rsidP="002F76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  <w:sectPr w:rsidR="00421497" w:rsidSect="00233F68">
          <w:footerReference w:type="first" r:id="rId8"/>
          <w:pgSz w:w="11906" w:h="16838"/>
          <w:pgMar w:top="1134" w:right="707" w:bottom="1134" w:left="1701" w:header="708" w:footer="165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42"/>
        <w:tblW w:w="14486" w:type="dxa"/>
        <w:tblLayout w:type="fixed"/>
        <w:tblLook w:val="04A0" w:firstRow="1" w:lastRow="0" w:firstColumn="1" w:lastColumn="0" w:noHBand="0" w:noVBand="1"/>
      </w:tblPr>
      <w:tblGrid>
        <w:gridCol w:w="14486"/>
      </w:tblGrid>
      <w:tr w:rsidR="00421497" w:rsidRPr="00C60321" w14:paraId="1D0C593B" w14:textId="77777777" w:rsidTr="00421497">
        <w:trPr>
          <w:trHeight w:val="411"/>
        </w:trPr>
        <w:tc>
          <w:tcPr>
            <w:tcW w:w="14486" w:type="dxa"/>
          </w:tcPr>
          <w:p w14:paraId="0A66991B" w14:textId="77777777" w:rsidR="003C4865" w:rsidRPr="00C60321" w:rsidRDefault="003C4865" w:rsidP="002F769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21497" w:rsidRPr="00C60321" w14:paraId="6A2A0798" w14:textId="77777777" w:rsidTr="00421497">
        <w:trPr>
          <w:trHeight w:val="7692"/>
        </w:trPr>
        <w:tc>
          <w:tcPr>
            <w:tcW w:w="14486" w:type="dxa"/>
          </w:tcPr>
          <w:p w14:paraId="7DC7FDA7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4"/>
              </w:rPr>
            </w:pPr>
            <w:r w:rsidRPr="00421497">
              <w:rPr>
                <w:rFonts w:ascii="Times New Roman" w:hAnsi="Times New Roman"/>
                <w:b/>
                <w:sz w:val="28"/>
                <w:szCs w:val="24"/>
              </w:rPr>
              <w:t xml:space="preserve">II. Данные о месте нахождения </w:t>
            </w:r>
          </w:p>
          <w:p w14:paraId="7C5AEBF8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4"/>
              </w:rPr>
            </w:pPr>
            <w:r w:rsidRPr="00421497">
              <w:rPr>
                <w:rFonts w:ascii="Times New Roman" w:hAnsi="Times New Roman"/>
                <w:b/>
                <w:sz w:val="28"/>
                <w:szCs w:val="24"/>
              </w:rPr>
              <w:t xml:space="preserve">эксплуатируемых природопользователем объектов, </w:t>
            </w:r>
          </w:p>
          <w:p w14:paraId="471B967C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4"/>
              </w:rPr>
            </w:pPr>
            <w:r w:rsidRPr="00421497">
              <w:rPr>
                <w:rFonts w:ascii="Times New Roman" w:hAnsi="Times New Roman"/>
                <w:b/>
                <w:sz w:val="28"/>
                <w:szCs w:val="24"/>
              </w:rPr>
              <w:t>оказывающих воздействие на окружающую среду</w:t>
            </w:r>
          </w:p>
          <w:p w14:paraId="0868E399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  <w:p w14:paraId="3AF0222C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421497">
              <w:rPr>
                <w:rFonts w:ascii="Times New Roman" w:hAnsi="Times New Roman"/>
                <w:sz w:val="28"/>
                <w:szCs w:val="24"/>
              </w:rPr>
              <w:t>Информация об основных и вспомогательных видах деятельности</w:t>
            </w:r>
          </w:p>
          <w:p w14:paraId="295BD7AA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  <w:p w14:paraId="436D5AE4" w14:textId="77777777" w:rsidR="006E02E7" w:rsidRPr="00421497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421497">
              <w:rPr>
                <w:rFonts w:ascii="Times New Roman" w:hAnsi="Times New Roman"/>
                <w:sz w:val="28"/>
                <w:szCs w:val="24"/>
              </w:rPr>
              <w:t>Таблица 2</w:t>
            </w:r>
          </w:p>
          <w:tbl>
            <w:tblPr>
              <w:tblW w:w="14332" w:type="dxa"/>
              <w:tblLayout w:type="fixed"/>
              <w:tblCellMar>
                <w:left w:w="6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33"/>
              <w:gridCol w:w="1743"/>
              <w:gridCol w:w="1178"/>
              <w:gridCol w:w="2256"/>
              <w:gridCol w:w="1513"/>
              <w:gridCol w:w="1783"/>
              <w:gridCol w:w="5526"/>
            </w:tblGrid>
            <w:tr w:rsidR="00421497" w:rsidRPr="00631D38" w14:paraId="1DEF55D2" w14:textId="77777777" w:rsidTr="00421497">
              <w:trPr>
                <w:trHeight w:val="1150"/>
              </w:trPr>
              <w:tc>
                <w:tcPr>
                  <w:tcW w:w="1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4B744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 w:hanging="79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№ п/п</w:t>
                  </w: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78EC2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Наименование производственной (промышленной) площадки (обособленного подразделения, филиала)</w:t>
                  </w: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C8744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Вид деятельности по ОКЭД &lt;1&gt;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DE690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Место нахождения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2F841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Занимаемая территория, га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8ABC91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Дата ввода в эксплуатацию (последней реконструкции)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0D02E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Проектная мощность /фактическое производство</w:t>
                  </w:r>
                </w:p>
              </w:tc>
            </w:tr>
            <w:tr w:rsidR="00421497" w:rsidRPr="00631D38" w14:paraId="3F38CBF9" w14:textId="77777777" w:rsidTr="00FF281B">
              <w:trPr>
                <w:trHeight w:val="231"/>
              </w:trPr>
              <w:tc>
                <w:tcPr>
                  <w:tcW w:w="1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C1C5B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871FA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595005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FDC9C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F0BD5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5EF4E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A3FA7" w14:textId="77777777" w:rsidR="006E02E7" w:rsidRPr="00631D38" w:rsidRDefault="006E02E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182298" w:rsidRPr="00631D38" w14:paraId="426AA373" w14:textId="77777777" w:rsidTr="00FF281B">
              <w:trPr>
                <w:trHeight w:val="880"/>
              </w:trPr>
              <w:tc>
                <w:tcPr>
                  <w:tcW w:w="11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5F54A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CFC596" w14:textId="43565066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highlight w:val="yellow"/>
                    </w:rPr>
                  </w:pPr>
                  <w:r w:rsidRPr="00631D38">
                    <w:rPr>
                      <w:rFonts w:ascii="Times New Roman" w:hAnsi="Times New Roman"/>
                    </w:rPr>
                    <w:t>Республиканское унитарное предприятие электроэнергетики «</w:t>
                  </w:r>
                  <w:proofErr w:type="spellStart"/>
                  <w:r w:rsidRPr="00631D38">
                    <w:rPr>
                      <w:rFonts w:ascii="Times New Roman" w:hAnsi="Times New Roman"/>
                    </w:rPr>
                    <w:t>Могилевэнерго</w:t>
                  </w:r>
                  <w:proofErr w:type="spellEnd"/>
                  <w:r w:rsidRPr="00631D38">
                    <w:rPr>
                      <w:rFonts w:ascii="Times New Roman" w:hAnsi="Times New Roman"/>
                    </w:rPr>
                    <w:t>» филиал «Могилевские тепловые сети»</w:t>
                  </w:r>
                </w:p>
              </w:tc>
              <w:tc>
                <w:tcPr>
                  <w:tcW w:w="4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48A3E2" w14:textId="2BB416C0" w:rsidR="00182298" w:rsidRPr="00D821E0" w:rsidRDefault="00D821E0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D821E0">
                    <w:rPr>
                      <w:rFonts w:ascii="Times New Roman" w:hAnsi="Times New Roman" w:cs="Times New Roman"/>
                    </w:rPr>
                    <w:t>35300</w:t>
                  </w:r>
                  <w:r w:rsidR="00182298" w:rsidRPr="00D821E0">
                    <w:rPr>
                      <w:rFonts w:ascii="Times New Roman" w:hAnsi="Times New Roman" w:cs="Times New Roman"/>
                    </w:rPr>
                    <w:t xml:space="preserve">– </w:t>
                  </w:r>
                  <w:r w:rsidRPr="00D821E0">
                    <w:rPr>
                      <w:rFonts w:ascii="Times New Roman" w:hAnsi="Times New Roman" w:cs="Times New Roman"/>
                    </w:rPr>
                    <w:t>Производство, передача, распределение и продажа пара и горячей воды; кондиционирование воздуха</w:t>
                  </w:r>
                  <w:r w:rsidR="00182298" w:rsidRPr="00D821E0">
                    <w:rPr>
                      <w:rFonts w:ascii="Times New Roman" w:hAnsi="Times New Roman" w:cs="Times New Roman"/>
                    </w:rPr>
                    <w:t>;</w:t>
                  </w:r>
                </w:p>
                <w:p w14:paraId="1BDC040E" w14:textId="3DA3304D" w:rsidR="00182298" w:rsidRPr="00631D38" w:rsidRDefault="00D821E0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eastAsia="Times New Roman" w:hAnsi="Times New Roman"/>
                      <w:highlight w:val="yellow"/>
                    </w:rPr>
                  </w:pPr>
                  <w:r w:rsidRPr="00D821E0">
                    <w:rPr>
                      <w:rFonts w:ascii="Times New Roman" w:hAnsi="Times New Roman" w:cs="Times New Roman"/>
                    </w:rPr>
                    <w:t>35111</w:t>
                  </w:r>
                  <w:r w:rsidR="00182298" w:rsidRPr="00D821E0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Pr="00D821E0">
                    <w:rPr>
                      <w:rFonts w:ascii="Times New Roman" w:hAnsi="Times New Roman" w:cs="Times New Roman"/>
                    </w:rPr>
                    <w:t xml:space="preserve">Производство электроэнергии </w:t>
                  </w:r>
                  <w:r w:rsidRPr="00D821E0">
                    <w:rPr>
                      <w:rFonts w:ascii="Times New Roman" w:hAnsi="Times New Roman" w:cs="Times New Roman"/>
                    </w:rPr>
                    <w:lastRenderedPageBreak/>
                    <w:t>тепловыми электростанциями;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F94AA" w14:textId="77777777" w:rsidR="005A3313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lastRenderedPageBreak/>
                    <w:t>г. Могиле</w:t>
                  </w:r>
                  <w:r>
                    <w:rPr>
                      <w:rFonts w:ascii="Times New Roman" w:hAnsi="Times New Roman" w:cs="Times New Roman"/>
                    </w:rPr>
                    <w:t xml:space="preserve">в, </w:t>
                  </w:r>
                </w:p>
                <w:p w14:paraId="629455FD" w14:textId="6A5C56EC" w:rsidR="00182298" w:rsidRPr="00DF564C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ул. Челюскинцев, 93 (МТЭЦ-1)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3C0FF" w14:textId="18B10A2E" w:rsidR="00182298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DF564C">
                    <w:rPr>
                      <w:rFonts w:ascii="Times New Roman" w:eastAsia="Times New Roman" w:hAnsi="Times New Roman"/>
                    </w:rPr>
                    <w:t>9,23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FDAAA" w14:textId="2E488726" w:rsidR="00182298" w:rsidRPr="001D5BA8" w:rsidRDefault="00792A7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30.04.2021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826F0A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</w:pPr>
                  <w:r w:rsidRPr="00631D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  <w:t>Могилевская ТЭЦ-1 (МТЭЦ-1):</w:t>
                  </w:r>
                </w:p>
                <w:p w14:paraId="11EAC0A1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Производство тепловой энергии</w:t>
                  </w:r>
                </w:p>
                <w:p w14:paraId="75ECACD6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541,279 тыс. Гкал/541,279 тыс. Гкал</w:t>
                  </w:r>
                </w:p>
                <w:p w14:paraId="13AF9178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 xml:space="preserve">Производство электрической энергии </w:t>
                  </w:r>
                </w:p>
                <w:p w14:paraId="030A6FAB" w14:textId="2D859EA4" w:rsidR="00182298" w:rsidRPr="00FF281B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109,</w:t>
                  </w:r>
                  <w:r>
                    <w:rPr>
                      <w:rFonts w:ascii="Times New Roman" w:hAnsi="Times New Roman" w:cs="Times New Roman"/>
                    </w:rPr>
                    <w:t xml:space="preserve">049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млн.кВт×ч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/109,049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млн.кВт×ч</w:t>
                  </w:r>
                  <w:proofErr w:type="spellEnd"/>
                </w:p>
              </w:tc>
            </w:tr>
            <w:tr w:rsidR="00182298" w:rsidRPr="00631D38" w14:paraId="17F7E76C" w14:textId="77777777" w:rsidTr="00FF281B">
              <w:trPr>
                <w:trHeight w:val="867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794F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6AF94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A9F7A" w14:textId="77777777" w:rsidR="00182298" w:rsidRPr="00233F68" w:rsidRDefault="00182298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7437E" w14:textId="77777777" w:rsidR="005A3313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г. Могиле</w:t>
                  </w:r>
                  <w:r>
                    <w:rPr>
                      <w:rFonts w:ascii="Times New Roman" w:hAnsi="Times New Roman" w:cs="Times New Roman"/>
                    </w:rPr>
                    <w:t xml:space="preserve">в, </w:t>
                  </w:r>
                </w:p>
                <w:p w14:paraId="2484D594" w14:textId="7A880CFD" w:rsidR="00182298" w:rsidRP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ул.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Кулибина,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11а (МТЭЦ-3) 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024278" w14:textId="190E687B" w:rsidR="00DF564C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4,29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CB5CF" w14:textId="138BAB5F" w:rsidR="00182298" w:rsidRPr="001D5BA8" w:rsidRDefault="00792A77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21.04.2020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7EBDE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tabs>
                      <w:tab w:val="left" w:pos="77"/>
                    </w:tabs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</w:pPr>
                  <w:r w:rsidRPr="00631D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  <w:t>Могилевская ТЭЦ-3 (МТЭЦ-3):</w:t>
                  </w:r>
                </w:p>
                <w:p w14:paraId="48C0A041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Производство тепловой энергии</w:t>
                  </w:r>
                </w:p>
                <w:p w14:paraId="20D0BA27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180,393 тыс. Гкал/180,393 тыс. Гкал</w:t>
                  </w:r>
                </w:p>
                <w:p w14:paraId="02822A29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 xml:space="preserve">Производство электрической энергии </w:t>
                  </w:r>
                </w:p>
                <w:p w14:paraId="7E979339" w14:textId="5BA820B0" w:rsidR="00182298" w:rsidRPr="00FF281B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80</w:t>
                  </w:r>
                  <w:r>
                    <w:rPr>
                      <w:rFonts w:ascii="Times New Roman" w:hAnsi="Times New Roman" w:cs="Times New Roman"/>
                    </w:rPr>
                    <w:t xml:space="preserve">,751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млн.кВт×ч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/80,751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млн.кВт×ч</w:t>
                  </w:r>
                  <w:proofErr w:type="spellEnd"/>
                </w:p>
              </w:tc>
            </w:tr>
            <w:tr w:rsidR="00182298" w:rsidRPr="00631D38" w14:paraId="0846A8C3" w14:textId="77777777" w:rsidTr="00FF281B">
              <w:trPr>
                <w:trHeight w:val="754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5DB80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278FE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88AA7" w14:textId="77777777" w:rsidR="00182298" w:rsidRPr="00233F68" w:rsidRDefault="00182298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BFE3C" w14:textId="77777777" w:rsidR="005A3313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г. Могиле</w:t>
                  </w:r>
                  <w:r>
                    <w:rPr>
                      <w:rFonts w:ascii="Times New Roman" w:hAnsi="Times New Roman" w:cs="Times New Roman"/>
                    </w:rPr>
                    <w:t xml:space="preserve">в, </w:t>
                  </w:r>
                </w:p>
                <w:p w14:paraId="610C1589" w14:textId="046B348F" w:rsidR="00182298" w:rsidRP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ул.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Калужская,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44 (ВРТС) 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32620" w14:textId="30E749AE" w:rsidR="00182298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5,81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A6F0B" w14:textId="5D49B2D1" w:rsidR="00182298" w:rsidRPr="001D5BA8" w:rsidRDefault="00792A77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12.04.2022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64A8A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</w:pPr>
                  <w:r w:rsidRPr="00631D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  <w:t>Котельная №1 Восточного района тепловых сетей (РК-1 ВРТС):</w:t>
                  </w:r>
                </w:p>
                <w:p w14:paraId="577664A7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Производство тепловой энергии</w:t>
                  </w:r>
                </w:p>
                <w:p w14:paraId="74004750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48,500 тыс. Гкал/</w:t>
                  </w:r>
                </w:p>
                <w:p w14:paraId="7A82D587" w14:textId="66C99393" w:rsidR="00182298" w:rsidRPr="00FF281B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48,500 тыс. Гкал</w:t>
                  </w:r>
                </w:p>
              </w:tc>
            </w:tr>
            <w:tr w:rsidR="00182298" w:rsidRPr="00631D38" w14:paraId="23E87222" w14:textId="77777777" w:rsidTr="00FF281B">
              <w:trPr>
                <w:trHeight w:val="693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4F91D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590D2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1A679" w14:textId="77777777" w:rsidR="00182298" w:rsidRPr="00233F68" w:rsidRDefault="00182298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F6B57" w14:textId="77777777" w:rsidR="005A3313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г. Могиле</w:t>
                  </w:r>
                  <w:r>
                    <w:rPr>
                      <w:rFonts w:ascii="Times New Roman" w:hAnsi="Times New Roman" w:cs="Times New Roman"/>
                    </w:rPr>
                    <w:t xml:space="preserve">в, </w:t>
                  </w:r>
                </w:p>
                <w:p w14:paraId="45C7F7F4" w14:textId="3FF192F4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ул.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1D38">
                    <w:rPr>
                      <w:rFonts w:ascii="Times New Roman" w:hAnsi="Times New Roman" w:cs="Times New Roman"/>
                    </w:rPr>
                    <w:t>Симонова,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31D38">
                    <w:rPr>
                      <w:rFonts w:ascii="Times New Roman" w:hAnsi="Times New Roman" w:cs="Times New Roman"/>
                    </w:rPr>
                    <w:t>161</w:t>
                  </w:r>
                </w:p>
                <w:p w14:paraId="33BC5629" w14:textId="463C59C9" w:rsidR="00182298" w:rsidRPr="00DF564C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</w:t>
                  </w:r>
                  <w:r w:rsidR="00DF564C">
                    <w:rPr>
                      <w:rFonts w:ascii="Times New Roman" w:hAnsi="Times New Roman" w:cs="Times New Roman"/>
                    </w:rPr>
                    <w:t xml:space="preserve">ЗРТС) 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23371" w14:textId="3CF348FD" w:rsidR="00182298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1,62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C5A02" w14:textId="74B5684B" w:rsidR="00182298" w:rsidRPr="001D5BA8" w:rsidRDefault="00D00E5E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19.05.2026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5BE0A" w14:textId="7E232CCC" w:rsidR="00182298" w:rsidRPr="00DF564C" w:rsidRDefault="00DF564C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DF564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-</w:t>
                  </w:r>
                </w:p>
              </w:tc>
            </w:tr>
            <w:tr w:rsidR="00182298" w:rsidRPr="00631D38" w14:paraId="24CA428D" w14:textId="77777777" w:rsidTr="00FF281B">
              <w:trPr>
                <w:trHeight w:val="867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F366E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7D6A6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2A374" w14:textId="77777777" w:rsidR="00182298" w:rsidRPr="00233F68" w:rsidRDefault="00182298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46CEB" w14:textId="77777777" w:rsid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г. Могиле</w:t>
                  </w:r>
                  <w:r>
                    <w:rPr>
                      <w:rFonts w:ascii="Times New Roman" w:hAnsi="Times New Roman" w:cs="Times New Roman"/>
                    </w:rPr>
                    <w:t xml:space="preserve">в, </w:t>
                  </w:r>
                </w:p>
                <w:p w14:paraId="65856A70" w14:textId="1F154352" w:rsidR="00182298" w:rsidRP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ул. Якубовского, 14 (ЦРТС) 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512799" w14:textId="2BA0C644" w:rsidR="00182298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3,19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8FB6A" w14:textId="16487044" w:rsidR="00D00E5E" w:rsidRPr="001D5BA8" w:rsidRDefault="00D00E5E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19.05.2026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1DB64" w14:textId="13DD2A04" w:rsidR="00182298" w:rsidRPr="00631D38" w:rsidRDefault="000F6F61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</w:pPr>
                  <w:r w:rsidRPr="00DF564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-</w:t>
                  </w:r>
                </w:p>
              </w:tc>
            </w:tr>
            <w:tr w:rsidR="00182298" w:rsidRPr="00631D38" w14:paraId="0F042727" w14:textId="77777777" w:rsidTr="00FF281B">
              <w:trPr>
                <w:trHeight w:val="867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7F00A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0A125" w14:textId="77777777" w:rsidR="00182298" w:rsidRPr="00631D38" w:rsidRDefault="00182298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30FD7" w14:textId="77777777" w:rsidR="00182298" w:rsidRPr="00233F68" w:rsidRDefault="00182298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36745" w14:textId="3E5BFF42" w:rsidR="00182298" w:rsidRP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Могилевский район, д.</w:t>
                  </w:r>
                  <w:r w:rsidR="005A331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Межисетки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(Санаторий) 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DBCCE" w14:textId="7DAF6083" w:rsidR="00182298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7,58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0CC2D" w14:textId="3AB9A9C7" w:rsidR="00182298" w:rsidRPr="001D5BA8" w:rsidRDefault="00792A77" w:rsidP="00E75507">
                  <w:pPr>
                    <w:pStyle w:val="af4"/>
                    <w:framePr w:hSpace="180" w:wrap="around" w:vAnchor="text" w:hAnchor="margin" w:y="42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15.05.2024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D2E02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  <w:i/>
                      <w:iCs/>
                      <w:u w:val="single"/>
                    </w:rPr>
                  </w:pPr>
                  <w:r w:rsidRPr="00631D38">
                    <w:rPr>
                      <w:rFonts w:ascii="Times New Roman" w:hAnsi="Times New Roman" w:cs="Times New Roman"/>
                      <w:b/>
                      <w:i/>
                      <w:iCs/>
                      <w:u w:val="single"/>
                    </w:rPr>
                    <w:t>Котельная №4 санатория «Энергетик»:</w:t>
                  </w:r>
                </w:p>
                <w:p w14:paraId="416AB9B9" w14:textId="77777777" w:rsidR="00FF281B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Производство тепловой энергии</w:t>
                  </w:r>
                </w:p>
                <w:p w14:paraId="5FE5D408" w14:textId="3663D47C" w:rsidR="00182298" w:rsidRPr="00631D38" w:rsidRDefault="00FF281B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u w:val="single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0,810 тыс. Гкал/0,810 тыс. Гкал</w:t>
                  </w:r>
                </w:p>
              </w:tc>
            </w:tr>
            <w:tr w:rsidR="00DF564C" w:rsidRPr="00631D38" w14:paraId="35A1DA19" w14:textId="77777777" w:rsidTr="007235FD">
              <w:trPr>
                <w:trHeight w:val="960"/>
              </w:trPr>
              <w:tc>
                <w:tcPr>
                  <w:tcW w:w="1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EBA64" w14:textId="77777777" w:rsidR="00DF564C" w:rsidRPr="00631D38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highlight w:val="yellow"/>
                    </w:rPr>
                  </w:pPr>
                </w:p>
              </w:tc>
              <w:tc>
                <w:tcPr>
                  <w:tcW w:w="6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16326" w14:textId="77777777" w:rsidR="00DF564C" w:rsidRPr="00631D38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573F5" w14:textId="77777777" w:rsidR="00DF564C" w:rsidRPr="00233F68" w:rsidRDefault="00DF564C" w:rsidP="00E75507">
                  <w:pPr>
                    <w:framePr w:hSpace="180" w:wrap="around" w:vAnchor="text" w:hAnchor="margin" w:y="42"/>
                    <w:rPr>
                      <w:rFonts w:ascii="Times New Roman" w:hAnsi="Times New Roman"/>
                      <w:highlight w:val="red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02C73" w14:textId="77777777" w:rsidR="00083057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631D38">
                    <w:rPr>
                      <w:rFonts w:ascii="Times New Roman" w:hAnsi="Times New Roman"/>
                    </w:rPr>
                    <w:t xml:space="preserve">г. Костюковичи, ул. Сосновая, 3 </w:t>
                  </w:r>
                </w:p>
                <w:p w14:paraId="229E5EF7" w14:textId="349751F6" w:rsidR="00DF564C" w:rsidRPr="00182298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highlight w:val="yellow"/>
                    </w:rPr>
                  </w:pPr>
                  <w:r w:rsidRPr="00631D38">
                    <w:rPr>
                      <w:rFonts w:ascii="Times New Roman" w:hAnsi="Times New Roman"/>
                    </w:rPr>
                    <w:t>(КРТС)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DDEDB" w14:textId="6040F2FE" w:rsidR="00DF564C" w:rsidRPr="00DF564C" w:rsidRDefault="00DF564C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2,09</w:t>
                  </w:r>
                </w:p>
              </w:tc>
              <w:tc>
                <w:tcPr>
                  <w:tcW w:w="62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B4915" w14:textId="0BBF0317" w:rsidR="00DF564C" w:rsidRPr="001D5BA8" w:rsidRDefault="007438D7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1D5BA8">
                    <w:rPr>
                      <w:rFonts w:ascii="Times New Roman" w:eastAsia="Times New Roman" w:hAnsi="Times New Roman"/>
                    </w:rPr>
                    <w:t>19.</w:t>
                  </w:r>
                  <w:r w:rsidR="00792A77" w:rsidRPr="001D5BA8">
                    <w:rPr>
                      <w:rFonts w:ascii="Times New Roman" w:eastAsia="Times New Roman" w:hAnsi="Times New Roman"/>
                    </w:rPr>
                    <w:t>12.2019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17034" w14:textId="77777777" w:rsid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Style w:val="s1"/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631D38">
                    <w:rPr>
                      <w:rStyle w:val="s1"/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Костюковичский район тепловых сетей (КРТС):</w:t>
                  </w:r>
                </w:p>
                <w:p w14:paraId="1FB3528A" w14:textId="77777777" w:rsidR="00DF564C" w:rsidRPr="00631D38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Производство тепловой энергии</w:t>
                  </w:r>
                </w:p>
                <w:p w14:paraId="783F7614" w14:textId="1EDF789F" w:rsidR="00DF564C" w:rsidRPr="00DF564C" w:rsidRDefault="00DF564C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</w:rPr>
                  </w:pPr>
                  <w:r w:rsidRPr="00631D38">
                    <w:rPr>
                      <w:rFonts w:ascii="Times New Roman" w:hAnsi="Times New Roman" w:cs="Times New Roman"/>
                    </w:rPr>
                    <w:t>71,986 тыс. Гкал/7</w:t>
                  </w:r>
                  <w:r>
                    <w:rPr>
                      <w:rFonts w:ascii="Times New Roman" w:hAnsi="Times New Roman" w:cs="Times New Roman"/>
                    </w:rPr>
                    <w:t>1,986 тыс. Гкал</w:t>
                  </w:r>
                </w:p>
              </w:tc>
            </w:tr>
          </w:tbl>
          <w:p w14:paraId="336D654C" w14:textId="77777777" w:rsidR="00DF564C" w:rsidRDefault="00DF564C" w:rsidP="0016596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E373046" w14:textId="5C43E322" w:rsidR="006E02E7" w:rsidRDefault="006E02E7" w:rsidP="0016596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21497">
              <w:rPr>
                <w:rFonts w:ascii="Times New Roman" w:hAnsi="Times New Roman"/>
                <w:sz w:val="24"/>
                <w:szCs w:val="24"/>
              </w:rPr>
              <w:t>Сведения о состоянии производственной (промышленной) площадки согласно карте-схеме на 1 листе.</w:t>
            </w:r>
          </w:p>
          <w:p w14:paraId="100D52B1" w14:textId="58451DE6" w:rsidR="00FF281B" w:rsidRPr="00C60321" w:rsidRDefault="00FF281B" w:rsidP="00DF564C">
            <w:pPr>
              <w:pStyle w:val="af4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21497" w:rsidRPr="00C60321" w14:paraId="31942763" w14:textId="77777777" w:rsidTr="00421497">
        <w:trPr>
          <w:trHeight w:val="3730"/>
        </w:trPr>
        <w:tc>
          <w:tcPr>
            <w:tcW w:w="14486" w:type="dxa"/>
          </w:tcPr>
          <w:p w14:paraId="6972545E" w14:textId="4DB2C892" w:rsidR="002F7693" w:rsidRPr="0064612D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4"/>
              </w:rPr>
            </w:pPr>
            <w:r w:rsidRPr="0064612D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III.</w:t>
            </w:r>
            <w:r w:rsidR="00620EF6" w:rsidRPr="0064612D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4612D">
              <w:rPr>
                <w:rFonts w:ascii="Times New Roman" w:hAnsi="Times New Roman"/>
                <w:b/>
                <w:sz w:val="28"/>
                <w:szCs w:val="24"/>
              </w:rPr>
              <w:t>Производственная программа</w:t>
            </w:r>
          </w:p>
          <w:p w14:paraId="621B878B" w14:textId="77777777" w:rsidR="006E02E7" w:rsidRPr="0064612D" w:rsidRDefault="006E02E7" w:rsidP="002F769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64612D">
              <w:rPr>
                <w:rFonts w:ascii="Times New Roman" w:hAnsi="Times New Roman"/>
                <w:sz w:val="28"/>
                <w:szCs w:val="24"/>
              </w:rPr>
              <w:t>Таблица 3</w:t>
            </w:r>
          </w:p>
          <w:p w14:paraId="552BC0D4" w14:textId="77777777" w:rsidR="002F7693" w:rsidRPr="0064612D" w:rsidRDefault="002F7693" w:rsidP="002F769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  <w:tbl>
            <w:tblPr>
              <w:tblW w:w="14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6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09"/>
              <w:gridCol w:w="2485"/>
              <w:gridCol w:w="1849"/>
              <w:gridCol w:w="2042"/>
              <w:gridCol w:w="1662"/>
              <w:gridCol w:w="1875"/>
              <w:gridCol w:w="1511"/>
              <w:gridCol w:w="1968"/>
            </w:tblGrid>
            <w:tr w:rsidR="0064612D" w:rsidRPr="0064612D" w14:paraId="3D2C58CF" w14:textId="405E1273" w:rsidTr="0064612D">
              <w:tc>
                <w:tcPr>
                  <w:tcW w:w="285" w:type="pct"/>
                  <w:vMerge w:val="restart"/>
                  <w:vAlign w:val="center"/>
                  <w:hideMark/>
                </w:tcPr>
                <w:p w14:paraId="0A915CFC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75" w:type="pct"/>
                  <w:vMerge w:val="restart"/>
                  <w:vAlign w:val="center"/>
                  <w:hideMark/>
                </w:tcPr>
                <w:p w14:paraId="05A8EC78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Вид деятельности по ОКЭД &lt;1&gt;</w:t>
                  </w:r>
                </w:p>
              </w:tc>
              <w:tc>
                <w:tcPr>
                  <w:tcW w:w="3840" w:type="pct"/>
                  <w:gridSpan w:val="6"/>
                  <w:vAlign w:val="center"/>
                  <w:hideMark/>
                </w:tcPr>
                <w:p w14:paraId="01781E00" w14:textId="1254E44B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Прогнозируемая динамика объемов производства в % к проектной мощности или фактическому производству</w:t>
                  </w:r>
                </w:p>
              </w:tc>
            </w:tr>
            <w:tr w:rsidR="0064612D" w:rsidRPr="0064612D" w14:paraId="1FE6FB86" w14:textId="57AC7E30" w:rsidTr="0064612D">
              <w:tc>
                <w:tcPr>
                  <w:tcW w:w="285" w:type="pct"/>
                  <w:vMerge/>
                  <w:vAlign w:val="center"/>
                  <w:hideMark/>
                </w:tcPr>
                <w:p w14:paraId="6957D444" w14:textId="77777777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5" w:type="pct"/>
                  <w:vMerge/>
                  <w:vAlign w:val="center"/>
                  <w:hideMark/>
                </w:tcPr>
                <w:p w14:paraId="69771116" w14:textId="77777777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1" w:type="pct"/>
                  <w:vAlign w:val="center"/>
                  <w:hideMark/>
                </w:tcPr>
                <w:p w14:paraId="17D777C6" w14:textId="4A9CC899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719" w:type="pct"/>
                  <w:vAlign w:val="center"/>
                  <w:hideMark/>
                </w:tcPr>
                <w:p w14:paraId="401AA74B" w14:textId="205F2DA5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2027 год</w:t>
                  </w:r>
                </w:p>
              </w:tc>
              <w:tc>
                <w:tcPr>
                  <w:tcW w:w="585" w:type="pct"/>
                  <w:vAlign w:val="center"/>
                  <w:hideMark/>
                </w:tcPr>
                <w:p w14:paraId="5990C335" w14:textId="03F6D050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2028 год</w:t>
                  </w:r>
                </w:p>
              </w:tc>
              <w:tc>
                <w:tcPr>
                  <w:tcW w:w="660" w:type="pct"/>
                  <w:vAlign w:val="center"/>
                  <w:hideMark/>
                </w:tcPr>
                <w:p w14:paraId="219DB5BA" w14:textId="7622C8B2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2029 год</w:t>
                  </w:r>
                </w:p>
              </w:tc>
              <w:tc>
                <w:tcPr>
                  <w:tcW w:w="532" w:type="pct"/>
                  <w:vAlign w:val="center"/>
                  <w:hideMark/>
                </w:tcPr>
                <w:p w14:paraId="5F3CE912" w14:textId="0E6C15BA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 xml:space="preserve">2030 </w:t>
                  </w:r>
                  <w:r w:rsidRPr="0064612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  <w:t xml:space="preserve"> </w:t>
                  </w: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692" w:type="pct"/>
                  <w:vAlign w:val="center"/>
                  <w:hideMark/>
                </w:tcPr>
                <w:p w14:paraId="55D9B6F8" w14:textId="5C02503A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2031</w:t>
                  </w:r>
                  <w:r w:rsidRPr="0064612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</w:rPr>
                    <w:t xml:space="preserve"> </w:t>
                  </w:r>
                  <w:r w:rsidRPr="0064612D">
                    <w:rPr>
                      <w:rFonts w:ascii="Times New Roman" w:hAnsi="Times New Roman"/>
                      <w:spacing w:val="-20"/>
                      <w:sz w:val="24"/>
                      <w:szCs w:val="24"/>
                    </w:rPr>
                    <w:t>год</w:t>
                  </w:r>
                </w:p>
              </w:tc>
            </w:tr>
            <w:tr w:rsidR="0064612D" w:rsidRPr="0064612D" w14:paraId="1997F30D" w14:textId="20DD2FC5" w:rsidTr="0064612D">
              <w:tc>
                <w:tcPr>
                  <w:tcW w:w="285" w:type="pct"/>
                  <w:vAlign w:val="center"/>
                  <w:hideMark/>
                </w:tcPr>
                <w:p w14:paraId="7B4C01CB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5" w:type="pct"/>
                  <w:vAlign w:val="center"/>
                  <w:hideMark/>
                </w:tcPr>
                <w:p w14:paraId="2DEDB8D7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1" w:type="pct"/>
                  <w:vAlign w:val="center"/>
                  <w:hideMark/>
                </w:tcPr>
                <w:p w14:paraId="13D8DFC2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9" w:type="pct"/>
                  <w:vAlign w:val="center"/>
                  <w:hideMark/>
                </w:tcPr>
                <w:p w14:paraId="020CCC2E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5" w:type="pct"/>
                  <w:vAlign w:val="center"/>
                  <w:hideMark/>
                </w:tcPr>
                <w:p w14:paraId="4001A4C0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0" w:type="pct"/>
                  <w:vAlign w:val="center"/>
                  <w:hideMark/>
                </w:tcPr>
                <w:p w14:paraId="1A1A41C1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32" w:type="pct"/>
                  <w:vAlign w:val="center"/>
                  <w:hideMark/>
                </w:tcPr>
                <w:p w14:paraId="7C595816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2" w:type="pct"/>
                  <w:vAlign w:val="center"/>
                  <w:hideMark/>
                </w:tcPr>
                <w:p w14:paraId="0A952F11" w14:textId="77777777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4612D" w:rsidRPr="0064612D" w14:paraId="4E79D41C" w14:textId="6D459978" w:rsidTr="0064612D">
              <w:tc>
                <w:tcPr>
                  <w:tcW w:w="285" w:type="pct"/>
                  <w:vAlign w:val="center"/>
                  <w:hideMark/>
                </w:tcPr>
                <w:p w14:paraId="7553FF7A" w14:textId="15598EAE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75" w:type="pct"/>
                  <w:vAlign w:val="center"/>
                  <w:hideMark/>
                </w:tcPr>
                <w:p w14:paraId="327CEFA5" w14:textId="0ABE1FCC" w:rsidR="0064612D" w:rsidRPr="00D821E0" w:rsidRDefault="00D821E0" w:rsidP="00E75507">
                  <w:pPr>
                    <w:pStyle w:val="af4"/>
                    <w:framePr w:hSpace="180" w:wrap="around" w:vAnchor="text" w:hAnchor="margin" w:y="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2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35300– Производство, передача, распределение и продажа пара и горячей воды; кондиционирование воздуха;</w:t>
                  </w:r>
                </w:p>
              </w:tc>
              <w:tc>
                <w:tcPr>
                  <w:tcW w:w="651" w:type="pct"/>
                  <w:vAlign w:val="center"/>
                  <w:hideMark/>
                </w:tcPr>
                <w:p w14:paraId="7E025E3C" w14:textId="3D64A83D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19" w:type="pct"/>
                  <w:vAlign w:val="center"/>
                  <w:hideMark/>
                </w:tcPr>
                <w:p w14:paraId="3BE62712" w14:textId="0E6FA679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85" w:type="pct"/>
                  <w:vAlign w:val="center"/>
                  <w:hideMark/>
                </w:tcPr>
                <w:p w14:paraId="0775C060" w14:textId="27625CC6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0" w:type="pct"/>
                  <w:vAlign w:val="center"/>
                  <w:hideMark/>
                </w:tcPr>
                <w:p w14:paraId="4B61C664" w14:textId="72BE1B12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32" w:type="pct"/>
                  <w:vAlign w:val="center"/>
                  <w:hideMark/>
                </w:tcPr>
                <w:p w14:paraId="0104C7EB" w14:textId="57CF068C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2" w:type="pct"/>
                  <w:vAlign w:val="center"/>
                  <w:hideMark/>
                </w:tcPr>
                <w:p w14:paraId="2F7630D4" w14:textId="431F24F2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4612D" w:rsidRPr="0064612D" w14:paraId="1138A248" w14:textId="61434B22" w:rsidTr="0064612D">
              <w:tc>
                <w:tcPr>
                  <w:tcW w:w="285" w:type="pct"/>
                  <w:vAlign w:val="center"/>
                </w:tcPr>
                <w:p w14:paraId="64919E9E" w14:textId="1CD93B7F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75" w:type="pct"/>
                  <w:vAlign w:val="center"/>
                </w:tcPr>
                <w:p w14:paraId="417F0AAF" w14:textId="5E86CE76" w:rsidR="0064612D" w:rsidRPr="00D821E0" w:rsidRDefault="00D821E0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21E0">
                    <w:rPr>
                      <w:rFonts w:ascii="Times New Roman" w:hAnsi="Times New Roman"/>
                      <w:sz w:val="24"/>
                      <w:szCs w:val="24"/>
                    </w:rPr>
                    <w:t>35111 – Производство электроэнергии тепловыми электростанциями;</w:t>
                  </w:r>
                </w:p>
              </w:tc>
              <w:tc>
                <w:tcPr>
                  <w:tcW w:w="651" w:type="pct"/>
                  <w:vAlign w:val="center"/>
                </w:tcPr>
                <w:p w14:paraId="41C9BC02" w14:textId="39D8E032" w:rsidR="0064612D" w:rsidRPr="0064612D" w:rsidRDefault="0064612D" w:rsidP="00E75507">
                  <w:pPr>
                    <w:framePr w:hSpace="180" w:wrap="around" w:vAnchor="text" w:hAnchor="margin" w:y="42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19" w:type="pct"/>
                  <w:vAlign w:val="center"/>
                </w:tcPr>
                <w:p w14:paraId="733E69CC" w14:textId="501DB6BB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85" w:type="pct"/>
                  <w:vAlign w:val="center"/>
                </w:tcPr>
                <w:p w14:paraId="3C6DA57B" w14:textId="1EF7F23C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0" w:type="pct"/>
                  <w:vAlign w:val="center"/>
                </w:tcPr>
                <w:p w14:paraId="55722896" w14:textId="2914BA85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32" w:type="pct"/>
                  <w:vAlign w:val="center"/>
                </w:tcPr>
                <w:p w14:paraId="178BF895" w14:textId="1B44482D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2" w:type="pct"/>
                  <w:vAlign w:val="center"/>
                </w:tcPr>
                <w:p w14:paraId="6FCC29CB" w14:textId="2591A13E" w:rsidR="0064612D" w:rsidRPr="0064612D" w:rsidRDefault="0064612D" w:rsidP="00E75507">
                  <w:pPr>
                    <w:framePr w:hSpace="180" w:wrap="around" w:vAnchor="text" w:hAnchor="margin" w:y="4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12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32CB0539" w14:textId="77777777" w:rsidR="006E02E7" w:rsidRPr="0064612D" w:rsidRDefault="006E02E7" w:rsidP="002F769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EE0000"/>
                <w:sz w:val="28"/>
                <w:szCs w:val="28"/>
              </w:rPr>
            </w:pPr>
          </w:p>
        </w:tc>
      </w:tr>
    </w:tbl>
    <w:p w14:paraId="1BB7C5FA" w14:textId="4EBE8AA3" w:rsidR="00620EF6" w:rsidRPr="001E6456" w:rsidRDefault="00620EF6" w:rsidP="00BF6FC0">
      <w:pPr>
        <w:ind w:right="395"/>
        <w:rPr>
          <w:rFonts w:ascii="Times New Roman" w:hAnsi="Times New Roman"/>
          <w:sz w:val="24"/>
          <w:highlight w:val="yellow"/>
        </w:rPr>
        <w:sectPr w:rsidR="00620EF6" w:rsidRPr="001E6456" w:rsidSect="0064612D">
          <w:pgSz w:w="16838" w:h="11906" w:orient="landscape"/>
          <w:pgMar w:top="707" w:right="1103" w:bottom="1701" w:left="1134" w:header="708" w:footer="165" w:gutter="0"/>
          <w:cols w:space="708"/>
          <w:titlePg/>
          <w:docGrid w:linePitch="360"/>
        </w:sectPr>
      </w:pPr>
    </w:p>
    <w:p w14:paraId="7432C675" w14:textId="77777777" w:rsidR="008732E5" w:rsidRPr="005A34FE" w:rsidRDefault="008732E5" w:rsidP="008732E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A34FE">
        <w:rPr>
          <w:rFonts w:ascii="Times New Roman" w:hAnsi="Times New Roman"/>
          <w:b/>
          <w:sz w:val="28"/>
        </w:rPr>
        <w:lastRenderedPageBreak/>
        <w:t xml:space="preserve">IV. Сравнение планируемых (существующих) технологических процессов (циклов) </w:t>
      </w:r>
    </w:p>
    <w:p w14:paraId="5AF47103" w14:textId="77777777" w:rsidR="008732E5" w:rsidRPr="005A34FE" w:rsidRDefault="008732E5" w:rsidP="008732E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A34FE">
        <w:rPr>
          <w:rFonts w:ascii="Times New Roman" w:hAnsi="Times New Roman"/>
          <w:b/>
          <w:sz w:val="28"/>
        </w:rPr>
        <w:t>с наилучшими доступными техническими методами</w:t>
      </w:r>
    </w:p>
    <w:p w14:paraId="6EA05954" w14:textId="77777777" w:rsidR="008732E5" w:rsidRDefault="008732E5" w:rsidP="008732E5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5A34FE">
        <w:rPr>
          <w:rFonts w:ascii="Times New Roman" w:hAnsi="Times New Roman"/>
          <w:sz w:val="28"/>
        </w:rPr>
        <w:t>Таблица 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5387"/>
        <w:gridCol w:w="3438"/>
        <w:gridCol w:w="2151"/>
      </w:tblGrid>
      <w:tr w:rsidR="005A34FE" w14:paraId="7046DA5E" w14:textId="77777777" w:rsidTr="0047366C">
        <w:trPr>
          <w:tblHeader/>
        </w:trPr>
        <w:tc>
          <w:tcPr>
            <w:tcW w:w="2972" w:type="dxa"/>
            <w:vAlign w:val="center"/>
          </w:tcPr>
          <w:p w14:paraId="39D06721" w14:textId="18ACF141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Наименование технологического процесса (цикла, производственной операции)</w:t>
            </w:r>
          </w:p>
        </w:tc>
        <w:tc>
          <w:tcPr>
            <w:tcW w:w="5387" w:type="dxa"/>
            <w:vAlign w:val="center"/>
          </w:tcPr>
          <w:p w14:paraId="0B11376F" w14:textId="3DAFF7F2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Краткая техническая характеристика</w:t>
            </w:r>
          </w:p>
        </w:tc>
        <w:tc>
          <w:tcPr>
            <w:tcW w:w="3438" w:type="dxa"/>
            <w:vAlign w:val="center"/>
          </w:tcPr>
          <w:p w14:paraId="2E88420A" w14:textId="22C7D4A2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Ссылка на источник информации, содержащий детальную характеристику наилучшего доступного технического метода</w:t>
            </w:r>
          </w:p>
        </w:tc>
        <w:tc>
          <w:tcPr>
            <w:tcW w:w="2151" w:type="dxa"/>
            <w:vAlign w:val="center"/>
          </w:tcPr>
          <w:p w14:paraId="3C5A539F" w14:textId="67351CE5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Сравнение и обоснование различий в решении</w:t>
            </w:r>
          </w:p>
        </w:tc>
      </w:tr>
      <w:tr w:rsidR="005A34FE" w14:paraId="37CA4F93" w14:textId="77777777" w:rsidTr="0047366C">
        <w:trPr>
          <w:tblHeader/>
        </w:trPr>
        <w:tc>
          <w:tcPr>
            <w:tcW w:w="2972" w:type="dxa"/>
            <w:vAlign w:val="center"/>
          </w:tcPr>
          <w:p w14:paraId="69343FA8" w14:textId="7BA2796B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1</w:t>
            </w:r>
          </w:p>
        </w:tc>
        <w:tc>
          <w:tcPr>
            <w:tcW w:w="5387" w:type="dxa"/>
            <w:vAlign w:val="center"/>
          </w:tcPr>
          <w:p w14:paraId="147B0572" w14:textId="23190438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2</w:t>
            </w:r>
          </w:p>
        </w:tc>
        <w:tc>
          <w:tcPr>
            <w:tcW w:w="3438" w:type="dxa"/>
            <w:vAlign w:val="center"/>
          </w:tcPr>
          <w:p w14:paraId="4E8CB217" w14:textId="11C3A60C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3</w:t>
            </w:r>
          </w:p>
        </w:tc>
        <w:tc>
          <w:tcPr>
            <w:tcW w:w="2151" w:type="dxa"/>
            <w:vAlign w:val="center"/>
          </w:tcPr>
          <w:p w14:paraId="069907BB" w14:textId="19C5DBB3" w:rsidR="005A34FE" w:rsidRPr="0047366C" w:rsidRDefault="005A34FE" w:rsidP="005A34FE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4</w:t>
            </w:r>
          </w:p>
        </w:tc>
      </w:tr>
      <w:tr w:rsidR="001E6456" w14:paraId="59BD5745" w14:textId="77777777" w:rsidTr="0047366C">
        <w:tc>
          <w:tcPr>
            <w:tcW w:w="2972" w:type="dxa"/>
          </w:tcPr>
          <w:p w14:paraId="675B8E8B" w14:textId="1BF0A9C4" w:rsidR="001E6456" w:rsidRPr="0047366C" w:rsidRDefault="001E6456" w:rsidP="001E6456">
            <w:pPr>
              <w:pStyle w:val="aa"/>
              <w:numPr>
                <w:ilvl w:val="0"/>
                <w:numId w:val="25"/>
              </w:numPr>
              <w:tabs>
                <w:tab w:val="left" w:pos="317"/>
              </w:tabs>
              <w:ind w:left="175" w:hanging="14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Осведомленность всех сотрудников об экологических аспектах операций и своей личной ответственности</w:t>
            </w:r>
          </w:p>
        </w:tc>
        <w:tc>
          <w:tcPr>
            <w:tcW w:w="5387" w:type="dxa"/>
          </w:tcPr>
          <w:p w14:paraId="49AE0628" w14:textId="77777777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На предприятии обеспечивается осведомленность сотрудников в области охраны окружающей среды:</w:t>
            </w:r>
          </w:p>
          <w:p w14:paraId="342F1402" w14:textId="77777777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1.Проведение инструктажей в области охраны окружающей среды.</w:t>
            </w:r>
          </w:p>
          <w:p w14:paraId="0D1F64A6" w14:textId="77777777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2.Обучение сотрудников предприятия, проверка знаний на всех уровнях в соответствии с разработанной программой и планом-графиком проведения обучения как силами предприятия, так и с привлечением сторонних организаций.</w:t>
            </w:r>
          </w:p>
          <w:p w14:paraId="0864F891" w14:textId="77777777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3.Освещение вопросов, касающихся экологических аспектов операций и личной ответственности в должностных инструкциях сотрудников.</w:t>
            </w:r>
          </w:p>
          <w:p w14:paraId="24A0985C" w14:textId="77777777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4.Разработка, актуализация документации (инструкции, планы-графики, программы, мероприятия и т.д.) в области охраны окружающей среды, получение необходимых разрешений, разработка приказов с дальнейшим ознакомлением сотрудников предприятия под роспись о личной ответственности.</w:t>
            </w:r>
          </w:p>
          <w:p w14:paraId="4001D86A" w14:textId="162DB0EE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5.Распределение обязанностей по направлениям (охрана водных ресурсов, обращение с отходами,</w:t>
            </w:r>
          </w:p>
          <w:p w14:paraId="3E786A06" w14:textId="21D82FEE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охрана атмосферного воздуха) среди сотрудников предприятия для повышения качества выполняемой работы, осуществление производственного экологического контроля, анализ выполнения запланированных мероприятий в области охраны окружающей среды и сравнение ежегодных показателей.</w:t>
            </w:r>
          </w:p>
        </w:tc>
        <w:tc>
          <w:tcPr>
            <w:tcW w:w="3438" w:type="dxa"/>
          </w:tcPr>
          <w:p w14:paraId="7DB373A1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  <w:lang w:val="en-US"/>
              </w:rPr>
            </w:pPr>
            <w:r w:rsidRPr="0047366C">
              <w:rPr>
                <w:rFonts w:ascii="Times New Roman" w:hAnsi="Times New Roman"/>
                <w:lang w:val="en-US"/>
              </w:rPr>
              <w:t>General Principles of Monitoring</w:t>
            </w:r>
          </w:p>
          <w:p w14:paraId="6867F434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  <w:lang w:val="en-US"/>
              </w:rPr>
            </w:pPr>
            <w:r w:rsidRPr="0047366C">
              <w:rPr>
                <w:rFonts w:ascii="Times New Roman" w:hAnsi="Times New Roman"/>
                <w:lang w:val="en-US"/>
              </w:rPr>
              <w:t>(</w:t>
            </w:r>
            <w:r w:rsidRPr="0047366C">
              <w:rPr>
                <w:rFonts w:ascii="Times New Roman" w:hAnsi="Times New Roman"/>
              </w:rPr>
              <w:t>общие</w:t>
            </w:r>
            <w:r w:rsidRPr="0047366C">
              <w:rPr>
                <w:rFonts w:ascii="Times New Roman" w:hAnsi="Times New Roman"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</w:rPr>
              <w:t>принципы</w:t>
            </w:r>
            <w:r w:rsidRPr="0047366C">
              <w:rPr>
                <w:rFonts w:ascii="Times New Roman" w:hAnsi="Times New Roman"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</w:rPr>
              <w:t>мониторинга</w:t>
            </w:r>
            <w:r w:rsidRPr="0047366C">
              <w:rPr>
                <w:rFonts w:ascii="Times New Roman" w:hAnsi="Times New Roman"/>
                <w:lang w:val="en-US"/>
              </w:rPr>
              <w:t>)</w:t>
            </w:r>
          </w:p>
          <w:p w14:paraId="77104D5F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14:paraId="2C8847DD" w14:textId="71E96277" w:rsidR="001E6456" w:rsidRPr="0047366C" w:rsidRDefault="001E6456" w:rsidP="001E6456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bCs/>
              </w:rPr>
              <w:t>П-ООС 17.02-03-2012 «Охрана окружающей среды и природопользование. Комплексная оценка технологий на соответствие их наилучшим доступным техническим методам».</w:t>
            </w:r>
          </w:p>
        </w:tc>
        <w:tc>
          <w:tcPr>
            <w:tcW w:w="2151" w:type="dxa"/>
          </w:tcPr>
          <w:p w14:paraId="0339C168" w14:textId="76E25BEB" w:rsidR="001E6456" w:rsidRPr="0047366C" w:rsidRDefault="001E6456" w:rsidP="001E6456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</w:tc>
      </w:tr>
      <w:tr w:rsidR="001E6456" w14:paraId="7E73AA1E" w14:textId="77777777" w:rsidTr="0047366C">
        <w:tc>
          <w:tcPr>
            <w:tcW w:w="2972" w:type="dxa"/>
          </w:tcPr>
          <w:p w14:paraId="0BFF05D1" w14:textId="61E0461E" w:rsidR="001E6456" w:rsidRPr="0047366C" w:rsidRDefault="001E6456" w:rsidP="001E6456">
            <w:pPr>
              <w:pStyle w:val="aa"/>
              <w:numPr>
                <w:ilvl w:val="0"/>
                <w:numId w:val="25"/>
              </w:numPr>
              <w:tabs>
                <w:tab w:val="left" w:pos="600"/>
                <w:tab w:val="left" w:pos="742"/>
              </w:tabs>
              <w:ind w:left="175" w:firstLine="0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Контроль состояния оборудования на всех этапах технологического процесса</w:t>
            </w:r>
          </w:p>
        </w:tc>
        <w:tc>
          <w:tcPr>
            <w:tcW w:w="5387" w:type="dxa"/>
          </w:tcPr>
          <w:p w14:paraId="3186C1DB" w14:textId="06CC4E8F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На предприятии осуществляется постоянный контроль состояния оборудования (насосов, трубопроводов реле уровня и регуляторов давления, клапанов) (включая системы очистки), установлены и </w:t>
            </w:r>
            <w:r w:rsidRPr="0047366C">
              <w:rPr>
                <w:rFonts w:ascii="Times New Roman" w:hAnsi="Times New Roman"/>
              </w:rPr>
              <w:lastRenderedPageBreak/>
              <w:t>документированы регулярные графики технического обслуживания по всем процессам.</w:t>
            </w:r>
          </w:p>
          <w:p w14:paraId="518EDEB8" w14:textId="19C7C45B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Осуществляется контроль утечки в системе водоснабжения, обслуживание фильтров (регулярная очистка и проверка), термометры и т. д.</w:t>
            </w:r>
          </w:p>
        </w:tc>
        <w:tc>
          <w:tcPr>
            <w:tcW w:w="3438" w:type="dxa"/>
          </w:tcPr>
          <w:p w14:paraId="1FC489B6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7366C">
              <w:rPr>
                <w:rFonts w:ascii="Times New Roman" w:hAnsi="Times New Roman"/>
                <w:bCs/>
                <w:lang w:val="en-US"/>
              </w:rPr>
              <w:lastRenderedPageBreak/>
              <w:t>Emissions from Storage (</w:t>
            </w:r>
            <w:r w:rsidRPr="0047366C">
              <w:rPr>
                <w:rFonts w:ascii="Times New Roman" w:hAnsi="Times New Roman"/>
                <w:bCs/>
              </w:rPr>
              <w:t>Выбросы</w:t>
            </w:r>
            <w:r w:rsidRPr="0047366C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  <w:bCs/>
              </w:rPr>
              <w:t>из</w:t>
            </w:r>
            <w:r w:rsidRPr="0047366C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  <w:bCs/>
              </w:rPr>
              <w:t>хранилища</w:t>
            </w:r>
            <w:r w:rsidRPr="0047366C">
              <w:rPr>
                <w:rFonts w:ascii="Times New Roman" w:hAnsi="Times New Roman"/>
                <w:bCs/>
                <w:lang w:val="en-US"/>
              </w:rPr>
              <w:t>). BREF (07.2006).</w:t>
            </w:r>
          </w:p>
          <w:p w14:paraId="51E3DCDD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  <w:lang w:val="en-US"/>
              </w:rPr>
            </w:pPr>
            <w:r w:rsidRPr="0047366C">
              <w:rPr>
                <w:rFonts w:ascii="Times New Roman" w:hAnsi="Times New Roman"/>
                <w:lang w:val="en-US"/>
              </w:rPr>
              <w:t>5.2.2.1. Piping (</w:t>
            </w:r>
            <w:r w:rsidRPr="0047366C">
              <w:rPr>
                <w:rFonts w:ascii="Times New Roman" w:hAnsi="Times New Roman"/>
              </w:rPr>
              <w:t>трубопровод</w:t>
            </w:r>
            <w:r w:rsidRPr="0047366C">
              <w:rPr>
                <w:rFonts w:ascii="Times New Roman" w:hAnsi="Times New Roman"/>
                <w:lang w:val="en-US"/>
              </w:rPr>
              <w:t>) (271);</w:t>
            </w:r>
          </w:p>
          <w:p w14:paraId="710310BB" w14:textId="2D9CEAA5" w:rsidR="001E6456" w:rsidRPr="0047366C" w:rsidRDefault="001E6456" w:rsidP="001E6456">
            <w:pPr>
              <w:jc w:val="center"/>
              <w:rPr>
                <w:rFonts w:ascii="Times New Roman" w:hAnsi="Times New Roman"/>
                <w:lang w:val="en-US"/>
              </w:rPr>
            </w:pPr>
            <w:r w:rsidRPr="0047366C">
              <w:rPr>
                <w:rFonts w:ascii="Times New Roman" w:hAnsi="Times New Roman"/>
                <w:lang w:val="en-US"/>
              </w:rPr>
              <w:lastRenderedPageBreak/>
              <w:t>5.2.2.4. Pumps and compressors (</w:t>
            </w:r>
            <w:r w:rsidRPr="0047366C">
              <w:rPr>
                <w:rFonts w:ascii="Times New Roman" w:hAnsi="Times New Roman"/>
              </w:rPr>
              <w:t>Насосы</w:t>
            </w:r>
            <w:r w:rsidRPr="0047366C">
              <w:rPr>
                <w:rFonts w:ascii="Times New Roman" w:hAnsi="Times New Roman"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</w:rPr>
              <w:t>и</w:t>
            </w:r>
            <w:r w:rsidRPr="0047366C">
              <w:rPr>
                <w:rFonts w:ascii="Times New Roman" w:hAnsi="Times New Roman"/>
                <w:lang w:val="en-US"/>
              </w:rPr>
              <w:t xml:space="preserve"> </w:t>
            </w:r>
            <w:r w:rsidRPr="0047366C">
              <w:rPr>
                <w:rFonts w:ascii="Times New Roman" w:hAnsi="Times New Roman"/>
              </w:rPr>
              <w:t>компрессоры</w:t>
            </w:r>
            <w:r w:rsidRPr="0047366C">
              <w:rPr>
                <w:rFonts w:ascii="Times New Roman" w:hAnsi="Times New Roman"/>
                <w:lang w:val="en-US"/>
              </w:rPr>
              <w:t>) (272)</w:t>
            </w:r>
          </w:p>
        </w:tc>
        <w:tc>
          <w:tcPr>
            <w:tcW w:w="2151" w:type="dxa"/>
          </w:tcPr>
          <w:p w14:paraId="77E2860B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lastRenderedPageBreak/>
              <w:t>Соответствует НДТМ</w:t>
            </w:r>
          </w:p>
          <w:p w14:paraId="1DA5D89C" w14:textId="77777777" w:rsidR="001E6456" w:rsidRPr="0047366C" w:rsidRDefault="001E6456" w:rsidP="001E6456">
            <w:pPr>
              <w:jc w:val="center"/>
              <w:rPr>
                <w:rFonts w:ascii="Times New Roman" w:hAnsi="Times New Roman"/>
              </w:rPr>
            </w:pPr>
          </w:p>
        </w:tc>
      </w:tr>
      <w:tr w:rsidR="001E6456" w14:paraId="2751D166" w14:textId="77777777" w:rsidTr="0047366C">
        <w:tc>
          <w:tcPr>
            <w:tcW w:w="2972" w:type="dxa"/>
            <w:vAlign w:val="center"/>
          </w:tcPr>
          <w:p w14:paraId="50DD26C3" w14:textId="310AE4B2" w:rsidR="001E6456" w:rsidRPr="0047366C" w:rsidRDefault="001E6456" w:rsidP="001E6456">
            <w:pPr>
              <w:pStyle w:val="aa"/>
              <w:numPr>
                <w:ilvl w:val="0"/>
                <w:numId w:val="25"/>
              </w:numPr>
              <w:tabs>
                <w:tab w:val="left" w:pos="458"/>
              </w:tabs>
              <w:ind w:left="0" w:firstLine="14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Доставка, подготовка и подача топлива</w:t>
            </w:r>
          </w:p>
        </w:tc>
        <w:tc>
          <w:tcPr>
            <w:tcW w:w="5387" w:type="dxa"/>
            <w:vAlign w:val="center"/>
          </w:tcPr>
          <w:p w14:paraId="1F7D8D60" w14:textId="26332CDE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топливо </w:t>
            </w:r>
            <w:r w:rsidRPr="00083057">
              <w:rPr>
                <w:rFonts w:ascii="Times New Roman" w:hAnsi="Times New Roman" w:cs="Times New Roman"/>
                <w:sz w:val="22"/>
                <w:szCs w:val="22"/>
              </w:rPr>
              <w:t xml:space="preserve">– природный газ, резервный вид топлива для котельного оборудования </w:t>
            </w:r>
            <w:r w:rsidR="00083057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083057">
              <w:rPr>
                <w:rFonts w:ascii="Times New Roman" w:hAnsi="Times New Roman" w:cs="Times New Roman"/>
                <w:sz w:val="22"/>
                <w:szCs w:val="22"/>
              </w:rPr>
              <w:t xml:space="preserve"> мазут</w:t>
            </w:r>
            <w:r w:rsidR="00083057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083057" w:rsidRPr="00BF0F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печное топливо</w:t>
            </w:r>
            <w:r w:rsidRPr="00BF0F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2EA56E39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На предприятии газ подается при помощи газопровода. Ведутся наблюдения за параметрами газа (температура и давление). Для обнаружения утечек существует система контроля за утечками газа. Используются турбины расширения (турбодетандер) для полезного использования энергии избыточного давления газа. Нагревание газа и воздуха перед сжиганием, используя тепло, отходящее от котла или газовой турбины.</w:t>
            </w:r>
          </w:p>
          <w:p w14:paraId="1B824C16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Хранение мазута осуществляется в металлических или железобетонных резервуарах. Крышки люков в резервуарах должны быть всегда плотно закрыты на болты с прокладками. Для предотвращения растекания мазута надземные баки-</w:t>
            </w:r>
          </w:p>
          <w:p w14:paraId="70ADB77D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резервуары хранения мазута должны обваловываться. Объем обвалования должен быть равен объему наибольшего резервуара.</w:t>
            </w:r>
          </w:p>
          <w:p w14:paraId="6B51E933" w14:textId="78297820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 xml:space="preserve">Подача мазута из хранилища в котельную осуществляется по </w:t>
            </w:r>
            <w:proofErr w:type="spellStart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магистральнымтрубопроводам</w:t>
            </w:r>
            <w:proofErr w:type="spellEnd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, снабженными параллельно проложенными трубами с паром, имеющим общую теплоизоляцию. Перед поступлением в магистральный</w:t>
            </w:r>
            <w:r w:rsidR="001D5BA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трубопровод мазут проходит через подогреватель и фильтры грубой и тонкой очистки. Подогреватель обеспечивает оптимальную температуру и вязкость мазута.</w:t>
            </w:r>
          </w:p>
          <w:p w14:paraId="406C30C7" w14:textId="26A19A52" w:rsidR="001E6456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Фильтры используются для задержки примесей и</w:t>
            </w:r>
            <w:r w:rsidR="000F6F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предотвращения забивания узких каналов мазутных форсунок.</w:t>
            </w:r>
          </w:p>
          <w:p w14:paraId="4930F139" w14:textId="6A7877CE" w:rsidR="00C17624" w:rsidRPr="00C17624" w:rsidRDefault="00C17624" w:rsidP="00C17624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C176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случае полного прекращения подачи природного газа предусматривается обеспечение котлов печным топливом от топливного хозяйства, в котором установлено три подземных горизонтальных металлических резервуара вместимостью 100 м</w:t>
            </w:r>
            <w:r w:rsidRPr="00C17624">
              <w:rPr>
                <w:rStyle w:val="s1"/>
                <w:rFonts w:ascii="Times New Roman" w:hAnsi="Times New Roman" w:cs="Times New Roman"/>
                <w:sz w:val="22"/>
                <w:szCs w:val="22"/>
              </w:rPr>
              <w:t>3</w:t>
            </w:r>
            <w:r w:rsidRPr="00C17624">
              <w:rPr>
                <w:rFonts w:ascii="Times New Roman" w:hAnsi="Times New Roman" w:cs="Times New Roman"/>
                <w:sz w:val="22"/>
                <w:szCs w:val="22"/>
              </w:rPr>
              <w:t xml:space="preserve"> каждый. Дизельное топливо до-</w:t>
            </w:r>
          </w:p>
          <w:p w14:paraId="4F24D5BD" w14:textId="7DF68BF5" w:rsidR="001E6456" w:rsidRPr="00C17624" w:rsidRDefault="00C17624" w:rsidP="00C17624">
            <w:pPr>
              <w:pStyle w:val="p1"/>
            </w:pPr>
            <w:r w:rsidRPr="00C17624">
              <w:rPr>
                <w:rFonts w:ascii="Times New Roman" w:hAnsi="Times New Roman" w:cs="Times New Roman"/>
                <w:sz w:val="22"/>
                <w:szCs w:val="22"/>
              </w:rPr>
              <w:t>19ставляется автоцистернами. Его прием в подземный резервуар хранения осуществляется путем самотечного слива через специальные сливные устройства, расположенные в технологическом колодце, который размещается непосредственно около открытой площадки для слива топлива.</w:t>
            </w:r>
            <w:r>
              <w:rPr>
                <w:rStyle w:val="apple-converted-space"/>
              </w:rPr>
              <w:t> </w:t>
            </w:r>
          </w:p>
        </w:tc>
        <w:tc>
          <w:tcPr>
            <w:tcW w:w="3438" w:type="dxa"/>
            <w:vAlign w:val="center"/>
          </w:tcPr>
          <w:p w14:paraId="119827AD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ТКП 17.02-17-2019 (33140)</w:t>
            </w:r>
          </w:p>
          <w:p w14:paraId="1536C21C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Охрана окружающей среды и природопользование.</w:t>
            </w:r>
          </w:p>
          <w:p w14:paraId="70C170BB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Наилучшие доступные технические методы для</w:t>
            </w:r>
          </w:p>
          <w:p w14:paraId="480E977D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теплоэнергетики.</w:t>
            </w:r>
          </w:p>
          <w:p w14:paraId="72D68347" w14:textId="77777777" w:rsidR="001E6456" w:rsidRPr="0047366C" w:rsidRDefault="001E6456" w:rsidP="001E6456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п. 5.1 Доставка, подготовка и подача топлива (с. 49, 58)</w:t>
            </w:r>
          </w:p>
          <w:p w14:paraId="532897C3" w14:textId="77777777" w:rsidR="001E6456" w:rsidRPr="0047366C" w:rsidRDefault="001E6456" w:rsidP="001E645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center"/>
          </w:tcPr>
          <w:p w14:paraId="2A773813" w14:textId="77777777" w:rsidR="001E6456" w:rsidRPr="0047366C" w:rsidRDefault="001E6456" w:rsidP="001E6456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  <w:p w14:paraId="57530774" w14:textId="77777777" w:rsidR="001E6456" w:rsidRPr="0047366C" w:rsidRDefault="001E6456" w:rsidP="001E6456">
            <w:pPr>
              <w:jc w:val="right"/>
              <w:rPr>
                <w:rFonts w:ascii="Times New Roman" w:hAnsi="Times New Roman"/>
              </w:rPr>
            </w:pPr>
          </w:p>
        </w:tc>
      </w:tr>
      <w:tr w:rsidR="001E6456" w14:paraId="13928B52" w14:textId="77777777" w:rsidTr="0047366C">
        <w:tc>
          <w:tcPr>
            <w:tcW w:w="2972" w:type="dxa"/>
            <w:vAlign w:val="center"/>
          </w:tcPr>
          <w:p w14:paraId="2B1D54E2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4. Сжигание топлива</w:t>
            </w:r>
          </w:p>
          <w:p w14:paraId="1B51D360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vAlign w:val="center"/>
          </w:tcPr>
          <w:p w14:paraId="2D26BC3A" w14:textId="024F92F4" w:rsidR="001E6456" w:rsidRPr="0047366C" w:rsidRDefault="001E6456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bCs/>
              </w:rPr>
              <w:t xml:space="preserve">Котельные работают с учетом теплового графика нагрузки, максимум нагрузки приходится на отопительный период. В топочной камере котлов в результате быстропротекающей реакции соединения топлива с кислородом происходит интенсивное превращение химической энергии топлива в тепловую энергию. </w:t>
            </w:r>
            <w:r w:rsidRPr="00BF0FBA">
              <w:rPr>
                <w:rFonts w:ascii="Times New Roman" w:hAnsi="Times New Roman"/>
                <w:bCs/>
                <w:color w:val="000000" w:themeColor="text1"/>
              </w:rPr>
              <w:t xml:space="preserve">Мазут </w:t>
            </w:r>
            <w:r w:rsidR="00BA3A1F" w:rsidRPr="00BF0FBA">
              <w:rPr>
                <w:rFonts w:ascii="Times New Roman" w:hAnsi="Times New Roman"/>
                <w:bCs/>
                <w:color w:val="000000" w:themeColor="text1"/>
              </w:rPr>
              <w:t xml:space="preserve">и печное топливо </w:t>
            </w:r>
            <w:r w:rsidRPr="00BF0FBA">
              <w:rPr>
                <w:rFonts w:ascii="Times New Roman" w:hAnsi="Times New Roman"/>
                <w:bCs/>
                <w:color w:val="000000" w:themeColor="text1"/>
              </w:rPr>
              <w:t xml:space="preserve">используется </w:t>
            </w:r>
            <w:r w:rsidRPr="0047366C">
              <w:rPr>
                <w:rFonts w:ascii="Times New Roman" w:hAnsi="Times New Roman"/>
                <w:bCs/>
              </w:rPr>
              <w:t>только как резервное топливо в холодный период года в ограниченном количестве</w:t>
            </w:r>
            <w:r w:rsidR="00E54F53">
              <w:rPr>
                <w:rFonts w:ascii="Times New Roman" w:hAnsi="Times New Roman"/>
                <w:bCs/>
              </w:rPr>
              <w:t xml:space="preserve"> либо при отсутствии основного топлива</w:t>
            </w:r>
            <w:r w:rsidRPr="0047366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438" w:type="dxa"/>
            <w:vAlign w:val="center"/>
          </w:tcPr>
          <w:p w14:paraId="156474FD" w14:textId="77777777" w:rsidR="001E6456" w:rsidRPr="0047366C" w:rsidRDefault="001E6456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ТКП 17.02-17-2019 (33140)</w:t>
            </w:r>
          </w:p>
          <w:p w14:paraId="49E8BD57" w14:textId="77777777" w:rsidR="001E6456" w:rsidRPr="0047366C" w:rsidRDefault="001E6456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Охрана окружающей среды и природопользование.</w:t>
            </w:r>
          </w:p>
          <w:p w14:paraId="00B48BA0" w14:textId="77777777" w:rsidR="001E6456" w:rsidRPr="0047366C" w:rsidRDefault="001E6456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Наилучшие доступные технические методы для</w:t>
            </w:r>
          </w:p>
          <w:p w14:paraId="295D2483" w14:textId="77777777" w:rsidR="001E6456" w:rsidRPr="0047366C" w:rsidRDefault="001E6456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теплоэнергетики. (с. 50-52)</w:t>
            </w:r>
          </w:p>
          <w:p w14:paraId="420FD94F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center"/>
          </w:tcPr>
          <w:p w14:paraId="754E6F95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  <w:p w14:paraId="7510762D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</w:p>
        </w:tc>
      </w:tr>
      <w:tr w:rsidR="001E6456" w14:paraId="7BC0F0E1" w14:textId="77777777" w:rsidTr="0047366C">
        <w:tc>
          <w:tcPr>
            <w:tcW w:w="2972" w:type="dxa"/>
            <w:vAlign w:val="center"/>
          </w:tcPr>
          <w:p w14:paraId="56A80A4C" w14:textId="1F339439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5. </w:t>
            </w:r>
            <w:r w:rsidR="001D5BA8">
              <w:rPr>
                <w:rFonts w:ascii="Times New Roman" w:hAnsi="Times New Roman"/>
              </w:rPr>
              <w:t>Водопотребление</w:t>
            </w:r>
            <w:r w:rsidR="00625045">
              <w:rPr>
                <w:rFonts w:ascii="Times New Roman" w:hAnsi="Times New Roman"/>
              </w:rPr>
              <w:t xml:space="preserve"> и водоотведение</w:t>
            </w:r>
          </w:p>
        </w:tc>
        <w:tc>
          <w:tcPr>
            <w:tcW w:w="5387" w:type="dxa"/>
            <w:vAlign w:val="center"/>
          </w:tcPr>
          <w:p w14:paraId="06B5CD46" w14:textId="185C8C0D" w:rsidR="001E6456" w:rsidRPr="004C1319" w:rsidRDefault="001E6456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Водоснабжение </w:t>
            </w:r>
            <w:r w:rsidRPr="004C1319">
              <w:rPr>
                <w:rStyle w:val="12"/>
                <w:rFonts w:ascii="Times New Roman" w:hAnsi="Times New Roman" w:cs="Times New Roman"/>
                <w:b/>
                <w:bCs/>
                <w:color w:val="000000" w:themeColor="text1"/>
              </w:rPr>
              <w:t>МТЭЦ 1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осуществляется из двух источников:</w:t>
            </w:r>
            <w:r w:rsidR="00B63208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7909FDE" w14:textId="09151089" w:rsidR="001E6456" w:rsidRPr="004C1319" w:rsidRDefault="00327B2E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- питьев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ой водой из системы водоснабжения</w:t>
            </w:r>
            <w:r w:rsidR="001E6456" w:rsidRPr="004C1319">
              <w:rPr>
                <w:rFonts w:ascii="Times New Roman" w:hAnsi="Times New Roman" w:cs="Times New Roman"/>
                <w:color w:val="000000" w:themeColor="text1"/>
              </w:rPr>
              <w:t xml:space="preserve"> филиал «Могилевский водоканал» УПКП ВКХ «</w:t>
            </w:r>
            <w:proofErr w:type="spellStart"/>
            <w:r w:rsidR="001E6456"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="001E6456"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Учет потребляемой питьевой воды осуществ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ляется инструментальным методом;</w:t>
            </w:r>
          </w:p>
          <w:p w14:paraId="5251CC48" w14:textId="7CB95CBC" w:rsidR="001E6456" w:rsidRPr="004C1319" w:rsidRDefault="00327B2E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- т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ехническое водоснабжение предприятия осуществляется из поверхностного водозабора на реке Днепр. Производительность водозабора </w:t>
            </w:r>
            <w:r w:rsidR="00DA40B3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360,00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м3/час, в состав водозабора входит береговая насосная станция (три насоса</w:t>
            </w:r>
            <w:r w:rsidR="00951AE8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, в работе, как правило, один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). </w:t>
            </w:r>
            <w:r w:rsidR="001E6456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lastRenderedPageBreak/>
              <w:t>Учет изымаемых поверхностных вод ведется инструментальным методом.</w:t>
            </w:r>
          </w:p>
          <w:p w14:paraId="2716CEAF" w14:textId="6E279666" w:rsidR="001E6456" w:rsidRPr="004C1319" w:rsidRDefault="001E6456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На предприятии используется оборотная система водоснабжения. Изъятая из поверхностного водозабора вода подается на </w:t>
            </w:r>
            <w:r w:rsidR="002E0F7E" w:rsidRPr="004C1319">
              <w:rPr>
                <w:rFonts w:ascii="Times New Roman" w:hAnsi="Times New Roman" w:cs="Times New Roman"/>
                <w:color w:val="000000" w:themeColor="text1"/>
              </w:rPr>
              <w:t>подогреватель сырой воды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E0F7E" w:rsidRPr="004C1319">
              <w:rPr>
                <w:rFonts w:ascii="Times New Roman" w:hAnsi="Times New Roman" w:cs="Times New Roman"/>
                <w:color w:val="000000" w:themeColor="text1"/>
              </w:rPr>
              <w:t xml:space="preserve">(ПСВ)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где </w:t>
            </w:r>
            <w:r w:rsidR="002E0F7E" w:rsidRPr="004C1319">
              <w:rPr>
                <w:rFonts w:ascii="Times New Roman" w:hAnsi="Times New Roman" w:cs="Times New Roman"/>
                <w:color w:val="000000" w:themeColor="text1"/>
              </w:rPr>
              <w:t>подогревается до температуры 36</w:t>
            </w:r>
            <w:r w:rsidRPr="004C131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0</w:t>
            </w:r>
            <w:r w:rsidR="00951AE8" w:rsidRPr="004C1319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в ходе подогрева воды образуется конденсат, который собирается в сборные баки и далее используется для выработки пара.</w:t>
            </w:r>
          </w:p>
          <w:p w14:paraId="3103D1F6" w14:textId="3D7DF372" w:rsidR="001E6456" w:rsidRPr="004C1319" w:rsidRDefault="001E6456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На предприятии используется повторно-последовательная система водоснабжения. Изъятая из поверхностного водозабора вода подается на охлаждение технологического оборудования. После охлаждения вода подается в сборную емкость и далее на химводоочистку для дальнейшего использования в технологическом процессе.</w:t>
            </w:r>
          </w:p>
          <w:p w14:paraId="3E89D7EB" w14:textId="77777777" w:rsidR="00C17624" w:rsidRPr="004C1319" w:rsidRDefault="00C17624" w:rsidP="00C17624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На МТЭЦ 1 функционируют 2 системы канализации.</w:t>
            </w:r>
          </w:p>
          <w:p w14:paraId="492D27F0" w14:textId="77777777" w:rsidR="00C17624" w:rsidRPr="004C1319" w:rsidRDefault="00C17624" w:rsidP="00C17624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Хозяйственно-бытовые и частично производственные сточные воды с предприятия сбрасываются в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истему водоотведения (канализации) другого юридического лица филиала «Могилевский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</w:p>
          <w:p w14:paraId="64620CA9" w14:textId="77777777" w:rsidR="00C17624" w:rsidRPr="004C1319" w:rsidRDefault="00C17624" w:rsidP="00C17624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Учет сброса сточных вод, сбрасываемых поверхностных вод, введется инструментальным методом.</w:t>
            </w:r>
          </w:p>
          <w:p w14:paraId="208C8D82" w14:textId="77777777" w:rsidR="00C17624" w:rsidRPr="004C1319" w:rsidRDefault="00C17624" w:rsidP="00C17624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Продувочные воды с осветлителей после известкования и коагуляции поверхностных вод сбрасываются на карты шламонакопителей общей площадью 1,5 га, состоящие из 2- карт, общим объемом 54 т.м.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.</w:t>
            </w:r>
            <w:r w:rsidRPr="004C1319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Учет сточных вод, сбрасываемых в окружающею среду, ведется </w:t>
            </w:r>
            <w:proofErr w:type="spellStart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неинструментальным</w:t>
            </w:r>
            <w:proofErr w:type="spellEnd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методом.</w:t>
            </w:r>
          </w:p>
          <w:p w14:paraId="4E0F5DAF" w14:textId="77777777" w:rsidR="00C17624" w:rsidRPr="004C1319" w:rsidRDefault="00C17624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EC8631" w14:textId="77777777" w:rsidR="001E6456" w:rsidRPr="004C1319" w:rsidRDefault="001E6456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Водоснабжение </w:t>
            </w:r>
            <w:r w:rsidRPr="004C1319">
              <w:rPr>
                <w:rStyle w:val="12"/>
                <w:rFonts w:ascii="Times New Roman" w:hAnsi="Times New Roman" w:cs="Times New Roman"/>
                <w:b/>
                <w:bCs/>
                <w:color w:val="000000" w:themeColor="text1"/>
              </w:rPr>
              <w:t>МТЭЦ 3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осуществляется из двух источников:</w:t>
            </w:r>
          </w:p>
          <w:p w14:paraId="24E4F5E5" w14:textId="5BCD1EB2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  <w:r w:rsidR="009E0987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п</w:t>
            </w:r>
            <w:r w:rsidR="00327B2E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итьев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ой водой из системы водоснабжения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филиал «Могилевский водоканал»</w:t>
            </w:r>
          </w:p>
          <w:p w14:paraId="7EBA21D6" w14:textId="77777777" w:rsidR="001E6456" w:rsidRPr="004C1319" w:rsidRDefault="001E6456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Учет потребляемой питьевой воды осуществляется инструментальным методом;</w:t>
            </w:r>
          </w:p>
          <w:p w14:paraId="45B1122B" w14:textId="3D0811B9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-</w:t>
            </w:r>
            <w:r w:rsidR="009E0987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т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ехническое водоснабжение предприятия из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истемы водоснабжения другого юридического лица ОАО «МАЗ» управляющая компания холдинга «БЕЛАВТОМАЗ» завод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Могилевтрансмаш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по договору №210/27222-568/10 от10.11.2023г.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Учет получаемых поверхностных вод ведется инструментальным методом.</w:t>
            </w:r>
          </w:p>
          <w:p w14:paraId="3512C607" w14:textId="132ADE10" w:rsidR="001E6456" w:rsidRPr="004C1319" w:rsidRDefault="00D77108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Оборотные системы водоснабжения, полученная из поверхностного водозабора ОАО «МАЗ» управляющая компания холдинга «БЕЛАВТОМАЗ» завод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Могилевтрансмаш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подается</w:t>
            </w:r>
            <w:r w:rsidR="00ED4CEE" w:rsidRPr="004C1319">
              <w:rPr>
                <w:rFonts w:ascii="Times New Roman" w:hAnsi="Times New Roman" w:cs="Times New Roman"/>
                <w:color w:val="000000" w:themeColor="text1"/>
              </w:rPr>
              <w:t xml:space="preserve"> на охлаждение масла системы маслоснабжения паровой турбины, воздуха, используемого для охлаждения генератора и охлаждения выпара пара уплотнений ПТА. </w:t>
            </w:r>
          </w:p>
          <w:p w14:paraId="2C43BC2F" w14:textId="655CD565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На предприятии используется повторно-последо</w:t>
            </w:r>
            <w:r w:rsidR="00ED4CEE"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вательная система водоснабжения,</w:t>
            </w: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D4CEE"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п</w:t>
            </w: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олученная из поверхностного водозабора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D4CEE" w:rsidRPr="004C1319">
              <w:rPr>
                <w:rFonts w:ascii="Times New Roman" w:hAnsi="Times New Roman" w:cs="Times New Roman"/>
                <w:color w:val="000000" w:themeColor="text1"/>
              </w:rPr>
              <w:t>ОАО «МАЗ» управляющая компания холдинга «БЕЛАВТОМАЗ» завод «</w:t>
            </w:r>
            <w:proofErr w:type="spellStart"/>
            <w:r w:rsidR="00ED4CEE" w:rsidRPr="004C1319">
              <w:rPr>
                <w:rFonts w:ascii="Times New Roman" w:hAnsi="Times New Roman" w:cs="Times New Roman"/>
                <w:color w:val="000000" w:themeColor="text1"/>
              </w:rPr>
              <w:t>Могилевтрансмаш</w:t>
            </w:r>
            <w:proofErr w:type="spellEnd"/>
            <w:r w:rsidR="00ED4CEE" w:rsidRPr="004C1319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3916A9" w:rsidRPr="004C131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916A9" w:rsidRPr="004C1319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3A186E" w:rsidRPr="004C1319">
              <w:rPr>
                <w:rFonts w:ascii="Times New Roman" w:hAnsi="Times New Roman" w:cs="Times New Roman"/>
                <w:color w:val="000000" w:themeColor="text1"/>
              </w:rPr>
              <w:t xml:space="preserve">осле прохождения </w:t>
            </w:r>
            <w:proofErr w:type="spellStart"/>
            <w:r w:rsidR="003A186E" w:rsidRPr="004C1319">
              <w:rPr>
                <w:rFonts w:ascii="Times New Roman" w:hAnsi="Times New Roman" w:cs="Times New Roman"/>
                <w:color w:val="000000" w:themeColor="text1"/>
              </w:rPr>
              <w:t>химводоподготовки</w:t>
            </w:r>
            <w:proofErr w:type="spellEnd"/>
            <w:r w:rsidR="003916A9" w:rsidRPr="004C1319">
              <w:rPr>
                <w:rFonts w:ascii="Times New Roman" w:hAnsi="Times New Roman" w:cs="Times New Roman"/>
                <w:color w:val="000000" w:themeColor="text1"/>
              </w:rPr>
              <w:t xml:space="preserve"> вода (конденсат), полученная от используемого пара, вырабатываемая котлами-утилизаторами и паровыми котлами, подается в общий коллектор. Далее пар подается на паровую турбину или на быстродействующую редукционно-охладительную установку, снижающую давление пара и температуру до номинальных параметров пара. Отработавший в паровой турбине пар подается на подогреватели сетевой воды</w:t>
            </w:r>
            <w:r w:rsidR="00BC5557" w:rsidRPr="004C1319">
              <w:rPr>
                <w:rFonts w:ascii="Times New Roman" w:hAnsi="Times New Roman" w:cs="Times New Roman"/>
                <w:color w:val="000000" w:themeColor="text1"/>
              </w:rPr>
              <w:t xml:space="preserve">. Конденсат, образующийся в подогревателях сетевой воды, подается в питательные и конденсатные баки, </w:t>
            </w:r>
            <w:r w:rsidR="00BC5557" w:rsidRPr="004C1319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после чего вода возвращается в котельные агрегаты для нового цикла.</w:t>
            </w:r>
          </w:p>
          <w:p w14:paraId="31D1E231" w14:textId="77777777" w:rsidR="00BC5557" w:rsidRPr="004C1319" w:rsidRDefault="00BC5557" w:rsidP="00FE26AA">
            <w:pPr>
              <w:autoSpaceDE w:val="0"/>
              <w:autoSpaceDN w:val="0"/>
              <w:adjustRightInd w:val="0"/>
              <w:spacing w:after="120"/>
              <w:rPr>
                <w:rFonts w:ascii="Times New Roman" w:eastAsiaTheme="minorHAnsi" w:hAnsi="Times New Roman"/>
                <w:color w:val="000000" w:themeColor="text1"/>
              </w:rPr>
            </w:pPr>
            <w:r w:rsidRPr="004C1319">
              <w:rPr>
                <w:rFonts w:ascii="Times New Roman" w:eastAsiaTheme="minorHAnsi" w:hAnsi="Times New Roman"/>
                <w:color w:val="000000" w:themeColor="text1"/>
              </w:rPr>
              <w:t>Часть технического водоснабжения МТЭЦ-3 используется на охлаждение подшипниковых узлов насосного оборудования, на охлаждение пробоотборных точек технологического оборудования. Эта часть технического водоснабжения сбрасывается в производственные сточные воды. Учет производственных сточных вод введется не инструментальным методом.</w:t>
            </w:r>
          </w:p>
          <w:p w14:paraId="5E79CA52" w14:textId="77777777" w:rsidR="00C17624" w:rsidRPr="004C1319" w:rsidRDefault="00C17624" w:rsidP="00C17624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На МТЭЦ 3 функционируют 2 системы канализации.</w:t>
            </w:r>
          </w:p>
          <w:p w14:paraId="01539392" w14:textId="77777777" w:rsidR="00C17624" w:rsidRPr="004C1319" w:rsidRDefault="00C17624" w:rsidP="00C17624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Хозяйственно-бытовые стоки сбрасываются в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истему водоотведения (канализации) другого юридического лица филиала «Могилевский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</w:p>
          <w:p w14:paraId="7E50EB1A" w14:textId="77777777" w:rsidR="00C17624" w:rsidRPr="004C1319" w:rsidRDefault="00C17624" w:rsidP="00C17624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Производственные сточные воды с территории предприятия сбрасываются в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систему водоотведения другого юридического лица ОАО «МАЗ» управляющая компания холдинга «БЕЛАВТОМАЗ» завод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Могилевтрансмаш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» по договору № 210/21583-428/10 от 28.12.2021 г. </w:t>
            </w:r>
          </w:p>
          <w:p w14:paraId="015844F4" w14:textId="77777777" w:rsidR="00C17624" w:rsidRPr="004C1319" w:rsidRDefault="00C17624" w:rsidP="00C17624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Учет сточных вод, сбрасываемых поверхностных вод, введется </w:t>
            </w:r>
            <w:proofErr w:type="spellStart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неинструментальным</w:t>
            </w:r>
            <w:proofErr w:type="spellEnd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методом.</w:t>
            </w:r>
          </w:p>
          <w:p w14:paraId="357382EC" w14:textId="77777777" w:rsidR="00BC5557" w:rsidRPr="004C1319" w:rsidRDefault="00BC5557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</w:p>
          <w:p w14:paraId="41EBC75B" w14:textId="77777777" w:rsidR="008A3ABA" w:rsidRPr="004C1319" w:rsidRDefault="008A3ABA" w:rsidP="008A3ABA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 xml:space="preserve">Водоснабжение </w:t>
            </w:r>
            <w:r w:rsidRPr="004C1319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ВРТС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 xml:space="preserve"> осуществляется из двух источников:</w:t>
            </w:r>
          </w:p>
          <w:p w14:paraId="0D4BD204" w14:textId="7BC3DB53" w:rsidR="008A3ABA" w:rsidRPr="004C1319" w:rsidRDefault="008A3ABA" w:rsidP="008A3ABA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E2021C"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питьев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ой водой из системы водоснабжения</w:t>
            </w:r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филиал «Могилевский водоканал»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» на основании договора </w:t>
            </w:r>
            <w:r w:rsidRPr="004C1319">
              <w:rPr>
                <w:rFonts w:ascii="Times New Roman" w:hAnsi="Times New Roman" w:cs="Times New Roman"/>
                <w:color w:val="000000" w:themeColor="text1"/>
                <w:spacing w:val="-8"/>
              </w:rPr>
              <w:t>№310-598/10 от 29.11.2023 г.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Учет потребляемой питьевой воды осуществляется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 xml:space="preserve"> инструментальным методом;</w:t>
            </w:r>
          </w:p>
          <w:p w14:paraId="7E899DF1" w14:textId="17D3CB6D" w:rsidR="008A3ABA" w:rsidRPr="004C1319" w:rsidRDefault="008A3ABA" w:rsidP="008A3ABA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E2021C"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ехническое водоснабжение предприятия из с</w:t>
            </w:r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истемы водоснабжения другого юридического лица ОАО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Моготекс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» на основании договора №2-803-20-424/14 </w:t>
            </w:r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от 12.11.2020 г.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 xml:space="preserve"> Учет получаемых поверхностных вод ведется инструментальным методом</w:t>
            </w:r>
            <w:r w:rsidR="00A006A8"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3D970F0C" w14:textId="74B4B373" w:rsidR="001E6456" w:rsidRPr="004C1319" w:rsidRDefault="001E6456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На предприятии используется оборотная система водоснабжения. Полученная от ОАО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Моготекс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» поверхностная вода подается на паровой 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паронагреватель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где подогревается до температуры 36</w:t>
            </w:r>
            <w:r w:rsidRPr="004C131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0</w:t>
            </w:r>
            <w:r w:rsidR="00D070DA" w:rsidRPr="004C1319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в ходе подогрева образуется конденсат, который собирается в сборные баки и далее используется для выработки пара.</w:t>
            </w:r>
          </w:p>
          <w:p w14:paraId="67290D22" w14:textId="53553E7C" w:rsidR="001E6456" w:rsidRPr="004C1319" w:rsidRDefault="001E6456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На предприятии используется повторно-последовательная система водоснабжения. Полученная из поверхностного водозабора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ОАО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Моготекс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 w:rsidRPr="004C1319">
              <w:rPr>
                <w:rStyle w:val="af7"/>
                <w:rFonts w:ascii="Times New Roman" w:hAnsi="Times New Roman" w:cs="Times New Roman"/>
                <w:color w:val="000000" w:themeColor="text1"/>
              </w:rPr>
              <w:t>вода подается на охлаждение технологического оборудования. После охлаждения вода подается в сборную емкость и далее на химводоочистку для дальнейшего использования в технологическом процессе.</w:t>
            </w:r>
          </w:p>
          <w:p w14:paraId="052694D2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На ВРТС функционируют 2 системы канализации.</w:t>
            </w:r>
          </w:p>
          <w:p w14:paraId="3427EB32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Хозяйственно-бытовые и частично производственные сточные воды с предприятия сбрасываются в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истему водоотведения (канализации) другого юридического лица филиала «Могилевский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</w:p>
          <w:p w14:paraId="3CA0F011" w14:textId="77777777" w:rsidR="004C1319" w:rsidRPr="004C1319" w:rsidRDefault="004C1319" w:rsidP="0047366C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</w:rPr>
            </w:pPr>
          </w:p>
          <w:p w14:paraId="32E221C0" w14:textId="26DDCE21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Водоснабжение </w:t>
            </w:r>
            <w:r w:rsidRPr="004C1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КРТС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из системы водоснабжения филиала «Костюковичский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</w:t>
            </w:r>
          </w:p>
          <w:p w14:paraId="2835921A" w14:textId="7404A688" w:rsidR="001E6456" w:rsidRPr="004C1319" w:rsidRDefault="001E6456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№474-625/10 от 08.11.2023г. У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чет потребляемой питьевой воды осуществля</w:t>
            </w:r>
            <w:r w:rsidR="006E7347"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ется инструментальным методом.</w:t>
            </w:r>
          </w:p>
          <w:p w14:paraId="7542EC29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На КРТС функционируют 2 системы канализации</w:t>
            </w:r>
          </w:p>
          <w:p w14:paraId="236AE90B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Хозяйственно-бытовые и частично производственные сточные воды с предприятия сбрасываются в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истему водоотведения (канализации) другого</w:t>
            </w:r>
            <w:r w:rsidRPr="004C1319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юридического лица филиала «Костюковичский водоканал» УПКП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lastRenderedPageBreak/>
              <w:t>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№129-492/10 от 01.09.2023.г</w:t>
            </w:r>
          </w:p>
          <w:p w14:paraId="1447926C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Поверхностные сточные воды с территории предприятия сбрасываются в систему канализации филиала «Костюковичский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№474-625/10 от 08.11.2023г.</w:t>
            </w:r>
            <w:r w:rsidRPr="004C1319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Учет сточных вод, сбрасываемых поверхностных вод, ведется </w:t>
            </w:r>
            <w:proofErr w:type="spellStart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неинструментальным</w:t>
            </w:r>
            <w:proofErr w:type="spellEnd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методом.</w:t>
            </w:r>
          </w:p>
          <w:p w14:paraId="6C939834" w14:textId="77777777" w:rsidR="004C1319" w:rsidRPr="004C1319" w:rsidRDefault="004C1319" w:rsidP="0047366C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</w:p>
          <w:p w14:paraId="77A43379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Водоснабжение </w:t>
            </w:r>
            <w:r w:rsidRPr="004C1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ЦРТС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из с</w:t>
            </w:r>
            <w:r w:rsidRPr="004C131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истемы водоснабжения филиал «Могилевский водоканал»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» на основании договора </w:t>
            </w:r>
            <w:r w:rsidRPr="004C1319">
              <w:rPr>
                <w:rFonts w:ascii="Times New Roman" w:hAnsi="Times New Roman" w:cs="Times New Roman"/>
                <w:color w:val="000000" w:themeColor="text1"/>
                <w:spacing w:val="-8"/>
              </w:rPr>
              <w:t>№310-598/10 от 29.11.2023 г.</w:t>
            </w:r>
            <w:r w:rsidRPr="004C1319">
              <w:rPr>
                <w:rStyle w:val="10"/>
                <w:rFonts w:ascii="Times New Roman" w:eastAsiaTheme="minorHAnsi" w:hAnsi="Times New Roman"/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4C1319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pacing w:val="-8"/>
                <w:sz w:val="22"/>
                <w:szCs w:val="22"/>
              </w:rPr>
              <w:t>У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</w:rPr>
              <w:t>чет потребляемой питьевой воды осуществляется</w:t>
            </w:r>
            <w:r w:rsidRPr="004C1319">
              <w:rPr>
                <w:rStyle w:val="12"/>
                <w:rFonts w:ascii="Times New Roman" w:eastAsia="Times New Roman" w:hAnsi="Times New Roman" w:cs="Times New Roman"/>
                <w:color w:val="000000" w:themeColor="text1"/>
              </w:rPr>
              <w:t xml:space="preserve"> инструментальным методом;</w:t>
            </w:r>
          </w:p>
          <w:p w14:paraId="7157A676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iCs/>
                <w:color w:val="000000" w:themeColor="text1"/>
              </w:rPr>
              <w:t>Для обеспечения предприятия водой функционируют следующие системы водоснабжения:</w:t>
            </w:r>
          </w:p>
          <w:p w14:paraId="4A99E04C" w14:textId="77777777" w:rsidR="004C1319" w:rsidRPr="004C1319" w:rsidRDefault="004C1319" w:rsidP="004C1319">
            <w:pPr>
              <w:pStyle w:val="af4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4C1319">
              <w:rPr>
                <w:rFonts w:ascii="Times New Roman" w:eastAsia="Calibri" w:hAnsi="Times New Roman" w:cs="Times New Roman"/>
                <w:iCs/>
                <w:color w:val="000000" w:themeColor="text1"/>
              </w:rPr>
              <w:t>-хозяйственно-питьевого водоснабжения;</w:t>
            </w:r>
          </w:p>
          <w:p w14:paraId="0C3E9EF3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iCs/>
                <w:color w:val="000000" w:themeColor="text1"/>
              </w:rPr>
              <w:t>-система противопожарного водоснабжения.</w:t>
            </w:r>
          </w:p>
          <w:p w14:paraId="596493DD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iCs/>
                <w:color w:val="000000" w:themeColor="text1"/>
              </w:rPr>
              <w:t>Полученная из систем водоснабжения вода используется на хозяйственно-питьевые нужды, нужды промышленности и противопожарные и нужды.</w:t>
            </w:r>
          </w:p>
          <w:p w14:paraId="0E1B7D9B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Pr="004C1319">
              <w:rPr>
                <w:rStyle w:val="12"/>
                <w:rFonts w:ascii="Times New Roman" w:hAnsi="Times New Roman" w:cs="Times New Roman"/>
                <w:b/>
                <w:bCs/>
                <w:color w:val="000000" w:themeColor="text1"/>
              </w:rPr>
              <w:t>ЦРТС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функционируют 2 системы канализации.</w:t>
            </w:r>
          </w:p>
          <w:p w14:paraId="4FAE53DD" w14:textId="77777777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Хозяйственно-бытовые и производственные сточные воды с предприятия сбрасываются в с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истему водоотведения (канализации) другого юридического лица филиала «Могилевский водоканал» УПКП ВКХ «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Могилевоблводоканал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» на основании договора №310-598/10 от 29.11.2023 г.</w:t>
            </w:r>
          </w:p>
          <w:p w14:paraId="6DD413BC" w14:textId="77777777" w:rsidR="004C1319" w:rsidRPr="004C1319" w:rsidRDefault="004C1319" w:rsidP="004C1319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Поверхностные сточные воды с территории предприятия сбрасываются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систему водоотведения другого юридического лица МГКУ ДМП на основании договора №26-2021-423/10 от 01.12.2021 г.</w:t>
            </w:r>
            <w:r w:rsidRPr="004C1319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Учет сточных вод, сбрасываемых поверхностных вод, введется </w:t>
            </w:r>
            <w:proofErr w:type="spellStart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>неинструментальным</w:t>
            </w:r>
            <w:proofErr w:type="spellEnd"/>
            <w:r w:rsidRPr="004C1319">
              <w:rPr>
                <w:rStyle w:val="12"/>
                <w:rFonts w:ascii="Times New Roman" w:hAnsi="Times New Roman" w:cs="Times New Roman"/>
                <w:color w:val="000000" w:themeColor="text1"/>
              </w:rPr>
              <w:t xml:space="preserve"> методом.</w:t>
            </w:r>
          </w:p>
          <w:p w14:paraId="2A32B0A2" w14:textId="3D032ABC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lastRenderedPageBreak/>
              <w:t>Водоснабжение</w:t>
            </w:r>
            <w:r w:rsidRPr="004C1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санатория «Энергетик»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7B2E" w:rsidRPr="004C1319">
              <w:rPr>
                <w:rFonts w:ascii="Times New Roman" w:hAnsi="Times New Roman" w:cs="Times New Roman"/>
                <w:color w:val="000000" w:themeColor="text1"/>
              </w:rPr>
              <w:t>артезианской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водой осуществляется из трех подземн</w:t>
            </w:r>
            <w:r w:rsidR="00AF3429" w:rsidRPr="004C1319"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водозабор</w:t>
            </w:r>
            <w:r w:rsidR="00AF3429" w:rsidRPr="004C1319">
              <w:rPr>
                <w:rFonts w:ascii="Times New Roman" w:hAnsi="Times New Roman" w:cs="Times New Roman"/>
                <w:color w:val="000000" w:themeColor="text1"/>
              </w:rPr>
              <w:t>ов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. Глубина водозабора от 64 м, до 87 м. Суммарная производительность 59 м3 час. Вода из водозаборов подается 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</w:rPr>
              <w:t xml:space="preserve">на станцию обезжелезивания контейнерного типа 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  <w:lang w:val="en-US"/>
              </w:rPr>
              <w:t>CWI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  <w:lang w:val="en-US"/>
              </w:rPr>
              <w:t>B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</w:rPr>
              <w:t>-0.9-0.15-0.6/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  <w:lang w:val="en-US"/>
              </w:rPr>
              <w:t>UW</w:t>
            </w:r>
            <w:r w:rsidR="0032147A" w:rsidRPr="004C1319">
              <w:rPr>
                <w:rFonts w:ascii="Times New Roman" w:hAnsi="Times New Roman" w:cs="Times New Roman"/>
                <w:color w:val="000000" w:themeColor="text1"/>
              </w:rPr>
              <w:t xml:space="preserve"> затем </w:t>
            </w:r>
            <w:r w:rsidRPr="004C1319">
              <w:rPr>
                <w:rFonts w:ascii="Times New Roman" w:hAnsi="Times New Roman" w:cs="Times New Roman"/>
                <w:color w:val="000000" w:themeColor="text1"/>
              </w:rPr>
              <w:t>в водонапорную башню и далее в сеть к потребителям. На водозаборах ведется инструментальный учет добытой воды.</w:t>
            </w:r>
          </w:p>
          <w:p w14:paraId="75AF11BD" w14:textId="77777777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Для лечебных целей используются два подземных источника минеральной воды. Глубина водозаборов от 280 м до 537 м. Суммарная производительность водозаборов 12,95 м3 час. На водозаборах ведется инструментальный учет добытой воды.</w:t>
            </w:r>
          </w:p>
          <w:p w14:paraId="58486629" w14:textId="77777777" w:rsidR="001E6456" w:rsidRPr="004C1319" w:rsidRDefault="001E6456" w:rsidP="0047366C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>Добытая вода используется на хозяйственно-питьевые нужды, лечебные нужды, нужды промышленности и противопожарные нужды.</w:t>
            </w:r>
          </w:p>
          <w:p w14:paraId="079FEB4A" w14:textId="5404D6BD" w:rsidR="004C1319" w:rsidRPr="004C1319" w:rsidRDefault="004C1319" w:rsidP="004C1319">
            <w:pPr>
              <w:pStyle w:val="af4"/>
              <w:rPr>
                <w:rFonts w:ascii="Times New Roman" w:hAnsi="Times New Roman" w:cs="Times New Roman"/>
                <w:color w:val="000000" w:themeColor="text1"/>
              </w:rPr>
            </w:pPr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Сточные воды с санатория «Энергетик» сбрасываются на очистные сооружения биологической очистки (поля фильтрации) в состав которых входят: приёмная камера,2 песколовки,2 двухъярусных отстойника, 2 иловые площадки,3 карт полей фильтрации, 1 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песковая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 xml:space="preserve"> площадка. Площадь полей фильтрации-1,3 га. Производительность очистных сооружений 300 м3 </w:t>
            </w:r>
            <w:proofErr w:type="spellStart"/>
            <w:r w:rsidRPr="004C1319">
              <w:rPr>
                <w:rFonts w:ascii="Times New Roman" w:hAnsi="Times New Roman" w:cs="Times New Roman"/>
                <w:color w:val="000000" w:themeColor="text1"/>
              </w:rPr>
              <w:t>сут</w:t>
            </w:r>
            <w:proofErr w:type="spellEnd"/>
            <w:r w:rsidRPr="004C13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438" w:type="dxa"/>
            <w:vAlign w:val="center"/>
          </w:tcPr>
          <w:p w14:paraId="2BAB8B35" w14:textId="26399EAF" w:rsidR="001E6456" w:rsidRPr="0047366C" w:rsidRDefault="001E6456" w:rsidP="0047366C">
            <w:pPr>
              <w:jc w:val="center"/>
              <w:rPr>
                <w:rStyle w:val="fontstyle01"/>
                <w:sz w:val="22"/>
                <w:szCs w:val="22"/>
              </w:rPr>
            </w:pPr>
            <w:r w:rsidRPr="0047366C">
              <w:rPr>
                <w:rStyle w:val="fontstyle01"/>
                <w:sz w:val="22"/>
                <w:szCs w:val="22"/>
              </w:rPr>
              <w:lastRenderedPageBreak/>
              <w:t>ТКП 17.02-17-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2019 (33140)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Наилучшие доступные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технические методы для</w:t>
            </w:r>
            <w:r w:rsidRPr="0047366C">
              <w:rPr>
                <w:rFonts w:ascii="CIDFont+F1" w:hAnsi="CIDFont+F1"/>
                <w:color w:val="000000"/>
              </w:rPr>
              <w:br/>
            </w:r>
            <w:proofErr w:type="spellStart"/>
            <w:r w:rsidRPr="0047366C">
              <w:rPr>
                <w:rStyle w:val="fontstyle01"/>
                <w:sz w:val="22"/>
                <w:szCs w:val="22"/>
              </w:rPr>
              <w:t>топливосжигающих</w:t>
            </w:r>
            <w:proofErr w:type="spellEnd"/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установок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теплоэнергетики</w:t>
            </w:r>
          </w:p>
          <w:p w14:paraId="6F0831BD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Style w:val="fontstyle01"/>
                <w:sz w:val="22"/>
                <w:szCs w:val="22"/>
              </w:rPr>
              <w:t>стр.31-38</w:t>
            </w:r>
          </w:p>
          <w:p w14:paraId="1D123C05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center"/>
          </w:tcPr>
          <w:p w14:paraId="2869166C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  <w:p w14:paraId="5F953FE4" w14:textId="77777777" w:rsidR="001E6456" w:rsidRPr="0047366C" w:rsidRDefault="001E6456" w:rsidP="0047366C">
            <w:pPr>
              <w:jc w:val="center"/>
              <w:rPr>
                <w:rFonts w:ascii="Times New Roman" w:hAnsi="Times New Roman"/>
              </w:rPr>
            </w:pPr>
          </w:p>
        </w:tc>
      </w:tr>
      <w:tr w:rsidR="0047366C" w14:paraId="6ABCD597" w14:textId="77777777" w:rsidTr="0047366C">
        <w:tc>
          <w:tcPr>
            <w:tcW w:w="2972" w:type="dxa"/>
            <w:vAlign w:val="center"/>
          </w:tcPr>
          <w:p w14:paraId="46BC7802" w14:textId="2AE5E7ED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lastRenderedPageBreak/>
              <w:t>6. Производство пара, тепла и электроэнергии</w:t>
            </w:r>
          </w:p>
        </w:tc>
        <w:tc>
          <w:tcPr>
            <w:tcW w:w="5387" w:type="dxa"/>
            <w:vAlign w:val="center"/>
          </w:tcPr>
          <w:p w14:paraId="0D88DD23" w14:textId="77777777" w:rsidR="00783EFB" w:rsidRPr="0047366C" w:rsidRDefault="00783EFB" w:rsidP="00783EFB">
            <w:pPr>
              <w:rPr>
                <w:rFonts w:ascii="Times New Roman" w:hAnsi="Times New Roman"/>
                <w:bCs/>
                <w:u w:val="single"/>
              </w:rPr>
            </w:pPr>
            <w:r w:rsidRPr="0047366C">
              <w:rPr>
                <w:rFonts w:ascii="Times New Roman" w:hAnsi="Times New Roman"/>
                <w:bCs/>
                <w:u w:val="single"/>
              </w:rPr>
              <w:t>Могилевская ТЭЦ-1</w:t>
            </w:r>
          </w:p>
          <w:p w14:paraId="56983F63" w14:textId="77777777" w:rsidR="00783EFB" w:rsidRPr="0047366C" w:rsidRDefault="00783EFB" w:rsidP="00783EFB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bCs/>
                <w:i/>
              </w:rPr>
              <w:t>Котлотурбинный цех.</w:t>
            </w:r>
            <w:r w:rsidRPr="0047366C">
              <w:rPr>
                <w:rFonts w:ascii="Times New Roman" w:hAnsi="Times New Roman"/>
              </w:rPr>
              <w:t xml:space="preserve"> Предназначен для выработки и обеспечения потребностей в отоплении, технологическом паре, горячем водоснабжении и электричестве населения, предприятий и организаций. Для выполнения последовательных технологических операций цех разделён на:</w:t>
            </w:r>
          </w:p>
          <w:p w14:paraId="29C4913B" w14:textId="77777777" w:rsidR="00783EFB" w:rsidRPr="0047366C" w:rsidRDefault="00783EFB" w:rsidP="00783EFB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i/>
              </w:rPr>
              <w:t>Турбинное отделение.</w:t>
            </w:r>
            <w:r w:rsidRPr="0047366C">
              <w:rPr>
                <w:rFonts w:ascii="Times New Roman" w:hAnsi="Times New Roman"/>
              </w:rPr>
              <w:t xml:space="preserve"> Предназначено для выработки и отпуска электрической и тепловой энергии. Источником выделения загрязняющих веществ в </w:t>
            </w:r>
            <w:r w:rsidRPr="0047366C">
              <w:rPr>
                <w:rFonts w:ascii="Times New Roman" w:hAnsi="Times New Roman"/>
              </w:rPr>
              <w:lastRenderedPageBreak/>
              <w:t xml:space="preserve">атмосферный воздух является газотурбинная установка </w:t>
            </w:r>
            <w:r w:rsidRPr="0047366C">
              <w:rPr>
                <w:rFonts w:ascii="Times New Roman" w:hAnsi="Times New Roman"/>
                <w:lang w:val="en-US"/>
              </w:rPr>
              <w:t>LM</w:t>
            </w:r>
            <w:r w:rsidRPr="0047366C">
              <w:rPr>
                <w:rFonts w:ascii="Times New Roman" w:hAnsi="Times New Roman"/>
              </w:rPr>
              <w:t>2500-</w:t>
            </w:r>
            <w:r w:rsidRPr="0047366C">
              <w:rPr>
                <w:rFonts w:ascii="Times New Roman" w:hAnsi="Times New Roman"/>
                <w:lang w:val="en-US"/>
              </w:rPr>
              <w:t>GE</w:t>
            </w:r>
            <w:r w:rsidRPr="0047366C">
              <w:rPr>
                <w:rFonts w:ascii="Times New Roman" w:hAnsi="Times New Roman"/>
              </w:rPr>
              <w:t>.</w:t>
            </w:r>
          </w:p>
          <w:p w14:paraId="75045D39" w14:textId="77777777" w:rsidR="00783EFB" w:rsidRPr="0047366C" w:rsidRDefault="00783EFB" w:rsidP="00783EFB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i/>
              </w:rPr>
              <w:t>Котельное отделение.</w:t>
            </w:r>
            <w:r w:rsidRPr="0047366C">
              <w:rPr>
                <w:rFonts w:ascii="Times New Roman" w:hAnsi="Times New Roman"/>
              </w:rPr>
              <w:t xml:space="preserve"> Предназначено для получения тепловой энергии в виде пара и горячей воды путем сжигания топлива в котельных установках. На участке установлено 6 паровых котлов ТП –35. Котельное отделение модернизировано для работы, как на мазуте, так и на газообразном топливе.</w:t>
            </w:r>
          </w:p>
          <w:p w14:paraId="437936EA" w14:textId="77777777" w:rsidR="00783EFB" w:rsidRDefault="00783EFB" w:rsidP="00783EFB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Котлы укомплектованы дымососами, вентиляторами и калориферными установками. На участке располагаются также два водогрейных котла ПТВМ –100, которые используются в качестве резервных </w:t>
            </w:r>
            <w:proofErr w:type="spellStart"/>
            <w:r w:rsidRPr="0047366C">
              <w:rPr>
                <w:rFonts w:ascii="Times New Roman" w:hAnsi="Times New Roman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/>
              </w:rPr>
              <w:t xml:space="preserve"> устройств.</w:t>
            </w:r>
          </w:p>
          <w:p w14:paraId="392ECBDE" w14:textId="31101815" w:rsidR="00EF02BF" w:rsidRPr="0047366C" w:rsidRDefault="00EF02BF" w:rsidP="00EF02BF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83057">
              <w:rPr>
                <w:rFonts w:ascii="Times New Roman" w:hAnsi="Times New Roman" w:cs="Times New Roman"/>
                <w:sz w:val="22"/>
                <w:szCs w:val="22"/>
              </w:rPr>
              <w:t xml:space="preserve">езервный вид топлива для котельного оборудования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083057">
              <w:rPr>
                <w:rFonts w:ascii="Times New Roman" w:hAnsi="Times New Roman" w:cs="Times New Roman"/>
                <w:sz w:val="22"/>
                <w:szCs w:val="22"/>
              </w:rPr>
              <w:t xml:space="preserve"> мазут</w:t>
            </w:r>
            <w:r w:rsidR="00F839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83972" w:rsidRPr="00BF0FBA">
              <w:rPr>
                <w:rFonts w:ascii="Times New Roman" w:hAnsi="Times New Roman"/>
                <w:color w:val="000000" w:themeColor="text1"/>
              </w:rPr>
              <w:t xml:space="preserve">100, </w:t>
            </w:r>
            <w:r w:rsidR="00F83972" w:rsidRPr="00BF0FBA">
              <w:rPr>
                <w:rFonts w:ascii="Times New Roman" w:hAnsi="Times New Roman"/>
                <w:color w:val="000000" w:themeColor="text1"/>
                <w:lang w:val="en-US"/>
              </w:rPr>
              <w:t>VI</w:t>
            </w:r>
            <w:r w:rsidR="00F83972" w:rsidRPr="00BF0FBA">
              <w:rPr>
                <w:rFonts w:ascii="Times New Roman" w:hAnsi="Times New Roman"/>
                <w:color w:val="000000" w:themeColor="text1"/>
              </w:rPr>
              <w:t xml:space="preserve"> вида, зольный</w:t>
            </w:r>
            <w:r w:rsidRPr="00BF0F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50FF4411" w14:textId="1CF85FA6" w:rsidR="0047366C" w:rsidRPr="0047366C" w:rsidRDefault="0047366C" w:rsidP="0047366C">
            <w:pPr>
              <w:rPr>
                <w:rFonts w:ascii="Times New Roman" w:hAnsi="Times New Roman"/>
                <w:u w:val="single"/>
              </w:rPr>
            </w:pPr>
            <w:r w:rsidRPr="0047366C">
              <w:rPr>
                <w:rFonts w:ascii="Times New Roman" w:hAnsi="Times New Roman"/>
                <w:u w:val="single"/>
              </w:rPr>
              <w:t>Могилевская ТЭЦ-3</w:t>
            </w:r>
          </w:p>
          <w:p w14:paraId="13541BA1" w14:textId="77777777" w:rsidR="00FF604A" w:rsidRPr="00FF604A" w:rsidRDefault="0047366C" w:rsidP="00FF604A">
            <w:pPr>
              <w:rPr>
                <w:rFonts w:ascii="Times New Roman" w:hAnsi="Times New Roman"/>
                <w:color w:val="FF0000"/>
              </w:rPr>
            </w:pPr>
            <w:r w:rsidRPr="0047366C">
              <w:rPr>
                <w:rFonts w:ascii="Times New Roman" w:hAnsi="Times New Roman"/>
                <w:i/>
              </w:rPr>
              <w:t>Котельный участок.</w:t>
            </w:r>
            <w:r w:rsidRPr="0047366C">
              <w:rPr>
                <w:rFonts w:ascii="Times New Roman" w:hAnsi="Times New Roman"/>
              </w:rPr>
              <w:t xml:space="preserve"> Предназначен для получения тепловой энергии в виде пара и горячей воды, а также электрической энергии путем сжигания топлива в котельных установках. На участке установлено 6 </w:t>
            </w:r>
            <w:proofErr w:type="spellStart"/>
            <w:r w:rsidRPr="0047366C">
              <w:rPr>
                <w:rFonts w:ascii="Times New Roman" w:hAnsi="Times New Roman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/>
              </w:rPr>
              <w:t xml:space="preserve"> установок: два водогрейных котла КВГМ-50 (ст.№1 и ст.№2), два паровых котла ГМ-50/14 (ст.№4 и ст.№5) и две газотурбинные установки </w:t>
            </w:r>
            <w:r w:rsidRPr="0047366C">
              <w:rPr>
                <w:rFonts w:ascii="Times New Roman" w:hAnsi="Times New Roman"/>
                <w:lang w:val="en-US"/>
              </w:rPr>
              <w:t>SGT</w:t>
            </w:r>
            <w:r w:rsidRPr="0047366C">
              <w:rPr>
                <w:rFonts w:ascii="Times New Roman" w:hAnsi="Times New Roman"/>
              </w:rPr>
              <w:t>-300 электрической мощностью 7,5 МВт.</w:t>
            </w:r>
            <w:r w:rsidR="00FF604A">
              <w:rPr>
                <w:rFonts w:ascii="Times New Roman" w:hAnsi="Times New Roman"/>
              </w:rPr>
              <w:t xml:space="preserve"> </w:t>
            </w:r>
            <w:r w:rsidR="00FF604A" w:rsidRPr="00BF0FBA">
              <w:rPr>
                <w:rFonts w:ascii="Times New Roman" w:hAnsi="Times New Roman"/>
                <w:color w:val="000000" w:themeColor="text1"/>
              </w:rPr>
              <w:t xml:space="preserve">Основным видом топлива для </w:t>
            </w:r>
            <w:proofErr w:type="spellStart"/>
            <w:r w:rsidR="00FF604A" w:rsidRPr="00BF0FBA">
              <w:rPr>
                <w:rFonts w:ascii="Times New Roman" w:hAnsi="Times New Roman"/>
                <w:color w:val="000000" w:themeColor="text1"/>
              </w:rPr>
              <w:t>топливосжигающих</w:t>
            </w:r>
            <w:proofErr w:type="spellEnd"/>
            <w:r w:rsidR="00FF604A" w:rsidRPr="00BF0FBA">
              <w:rPr>
                <w:rFonts w:ascii="Times New Roman" w:hAnsi="Times New Roman"/>
                <w:color w:val="000000" w:themeColor="text1"/>
              </w:rPr>
              <w:t xml:space="preserve"> установок является природный газ, в качестве резервного топлива используется топочный мазут 100, </w:t>
            </w:r>
            <w:r w:rsidR="00FF604A" w:rsidRPr="00BF0FBA">
              <w:rPr>
                <w:rFonts w:ascii="Times New Roman" w:hAnsi="Times New Roman"/>
                <w:color w:val="000000" w:themeColor="text1"/>
                <w:lang w:val="en-US"/>
              </w:rPr>
              <w:t>VI</w:t>
            </w:r>
            <w:r w:rsidR="00FF604A" w:rsidRPr="00BF0FBA">
              <w:rPr>
                <w:rFonts w:ascii="Times New Roman" w:hAnsi="Times New Roman"/>
                <w:color w:val="000000" w:themeColor="text1"/>
              </w:rPr>
              <w:t xml:space="preserve"> вида, зольный.</w:t>
            </w:r>
          </w:p>
          <w:p w14:paraId="7A9EA340" w14:textId="77777777" w:rsidR="0047366C" w:rsidRPr="0047366C" w:rsidRDefault="0047366C" w:rsidP="0047366C">
            <w:pPr>
              <w:rPr>
                <w:rFonts w:ascii="Times New Roman" w:hAnsi="Times New Roman"/>
                <w:bCs/>
                <w:u w:val="single"/>
              </w:rPr>
            </w:pPr>
            <w:r w:rsidRPr="0047366C">
              <w:rPr>
                <w:rFonts w:ascii="Times New Roman" w:hAnsi="Times New Roman"/>
                <w:bCs/>
                <w:u w:val="single"/>
              </w:rPr>
              <w:t>Котельная №1 Восточного района тепловых сетей (РК-1 ВРТС)</w:t>
            </w:r>
          </w:p>
          <w:p w14:paraId="32E9BABF" w14:textId="7638FAE9" w:rsidR="0047366C" w:rsidRPr="0047366C" w:rsidRDefault="0047366C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i/>
              </w:rPr>
              <w:t>Котельный участок.</w:t>
            </w:r>
            <w:r w:rsidRPr="0047366C">
              <w:rPr>
                <w:rFonts w:ascii="Times New Roman" w:hAnsi="Times New Roman"/>
              </w:rPr>
              <w:t xml:space="preserve"> Предназначен для получения тепловой энергии в виде пара и горячей воды, а также электрической энергии путем сжигания топлива в котельных установках.</w:t>
            </w:r>
          </w:p>
          <w:p w14:paraId="4BAE0BD3" w14:textId="77777777" w:rsidR="0047366C" w:rsidRPr="0047366C" w:rsidRDefault="0047366C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На участке установлено два паровых котла ДКВР-10-13 ст.№1, ДКВР-10-13 ст.№2, которые являются </w:t>
            </w:r>
            <w:r w:rsidRPr="0047366C">
              <w:rPr>
                <w:rFonts w:ascii="Times New Roman" w:hAnsi="Times New Roman"/>
              </w:rPr>
              <w:lastRenderedPageBreak/>
              <w:t xml:space="preserve">источниками выделения загрязняющих веществ в атмосферный воздух. Основным видом топлива для </w:t>
            </w:r>
            <w:proofErr w:type="spellStart"/>
            <w:r w:rsidRPr="0047366C">
              <w:rPr>
                <w:rFonts w:ascii="Times New Roman" w:hAnsi="Times New Roman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/>
              </w:rPr>
              <w:t xml:space="preserve"> установок является природный газ, в качестве резервного топлива используется топочный мазут 100, </w:t>
            </w:r>
            <w:r w:rsidRPr="0047366C">
              <w:rPr>
                <w:rFonts w:ascii="Times New Roman" w:hAnsi="Times New Roman"/>
                <w:lang w:val="en-US"/>
              </w:rPr>
              <w:t>VI</w:t>
            </w:r>
            <w:r w:rsidRPr="0047366C">
              <w:rPr>
                <w:rFonts w:ascii="Times New Roman" w:hAnsi="Times New Roman"/>
              </w:rPr>
              <w:t xml:space="preserve"> вида, зольный.</w:t>
            </w:r>
          </w:p>
          <w:p w14:paraId="6F0880B4" w14:textId="77777777" w:rsidR="0047366C" w:rsidRPr="0047366C" w:rsidRDefault="0047366C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На участке также установлено пять водогрейных котлов: водогрейный котел ПТВМ-50 ст.№3, водогрейный котел ПТВМ-50 ст.№4, водогрейный котел ПТВМ-50 ст.№5, водогрейный котел ПТВМ-100 ст.№6, водогрейный котел ПТВМ-100 ст.№7, которые являются источниками выделения загрязняющих веществ в атмосферный воздух. Основным видом топлива для топливо сжигающих установок является природный газ, в качестве резервного топлива используется топочный мазут 100, </w:t>
            </w:r>
            <w:r w:rsidRPr="0047366C">
              <w:rPr>
                <w:rFonts w:ascii="Times New Roman" w:hAnsi="Times New Roman"/>
                <w:lang w:val="en-US"/>
              </w:rPr>
              <w:t>VI</w:t>
            </w:r>
            <w:r w:rsidRPr="0047366C">
              <w:rPr>
                <w:rFonts w:ascii="Times New Roman" w:hAnsi="Times New Roman"/>
              </w:rPr>
              <w:t xml:space="preserve"> вида, зольный.</w:t>
            </w:r>
          </w:p>
          <w:p w14:paraId="343E7E8A" w14:textId="77777777" w:rsidR="0047366C" w:rsidRPr="0047366C" w:rsidRDefault="0047366C" w:rsidP="0047366C">
            <w:pPr>
              <w:rPr>
                <w:rFonts w:ascii="Times New Roman" w:hAnsi="Times New Roman"/>
                <w:bCs/>
                <w:u w:val="single"/>
              </w:rPr>
            </w:pPr>
            <w:r w:rsidRPr="0047366C">
              <w:rPr>
                <w:rFonts w:ascii="Times New Roman" w:hAnsi="Times New Roman"/>
                <w:bCs/>
                <w:u w:val="single"/>
              </w:rPr>
              <w:t>Котельная №4 санатория «Энергетик»</w:t>
            </w:r>
          </w:p>
          <w:p w14:paraId="5C89456E" w14:textId="02FEB4D5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В котельной расположены водогрейные котлы:</w:t>
            </w:r>
          </w:p>
          <w:p w14:paraId="193969E0" w14:textId="006C1059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 №1 (мощность 1 Гкал/ч), топливо – древесина топливная смешанных пород.</w:t>
            </w:r>
          </w:p>
          <w:p w14:paraId="4A9F72D8" w14:textId="4CBBC5F4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 №2 (мощность 1 Гкал/ч), топливо – древесина топливная смешанных пород.</w:t>
            </w:r>
          </w:p>
          <w:p w14:paraId="62059259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КВ-Т-1-95 №3 (мощность 1 Гкал/ч), топливо – древесина топливная смешанных пород. Котел является резервным.</w:t>
            </w:r>
          </w:p>
          <w:p w14:paraId="0ACC3DEC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КВ-Т-1-95 №4 (мощность 1 Гкал/ч), топливо – древесина топливная смешанных пород. Котел является резервным.</w:t>
            </w:r>
          </w:p>
          <w:p w14:paraId="58703530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Режим работы котельной следующий:</w:t>
            </w:r>
          </w:p>
          <w:p w14:paraId="63B563F4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 № 1 работает один 2400 часов в год;</w:t>
            </w:r>
          </w:p>
          <w:p w14:paraId="40C86899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 № 2 работает один 1512 часов в год;</w:t>
            </w:r>
          </w:p>
          <w:p w14:paraId="63619111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котлы КВ-Т-1 №1 и КВ-Т-1 №2 работают вместе 4800 часов в год.</w:t>
            </w:r>
          </w:p>
          <w:p w14:paraId="0DB44D2C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котлы КВ-Т-1-95 №-3 и №-4 резервные;</w:t>
            </w:r>
          </w:p>
          <w:p w14:paraId="59015BFD" w14:textId="77777777" w:rsidR="0047366C" w:rsidRPr="0047366C" w:rsidRDefault="0047366C" w:rsidP="0047366C">
            <w:pPr>
              <w:ind w:firstLine="57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- котел КВ-Т-1 (розжиг котла).</w:t>
            </w:r>
          </w:p>
          <w:p w14:paraId="4FFC0F70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Костюковичский район тепловых сетей (КРТС)</w:t>
            </w:r>
          </w:p>
          <w:p w14:paraId="13E927BD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Котельный цех.</w:t>
            </w: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 xml:space="preserve"> На производственной площадке природопользователя</w:t>
            </w:r>
          </w:p>
          <w:p w14:paraId="72A62E49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расположена «комбинированная» котельная, общей тепловой мощностью 38,6</w:t>
            </w:r>
          </w:p>
          <w:p w14:paraId="6C4AA24C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Гкал/ч. Для выработки тепловой энергии в котельной установлены:</w:t>
            </w:r>
          </w:p>
          <w:p w14:paraId="06414083" w14:textId="5AA60523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– три водогрейных котла КВГМ 11,63 – 150Н, номинальной производительностью 10 Гкал/ч каждый.</w:t>
            </w:r>
          </w:p>
          <w:p w14:paraId="1054A1A8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Водогрейные котлы КВГМ используются только в отопительный период. Режим работы электрического котла:</w:t>
            </w:r>
          </w:p>
          <w:p w14:paraId="19CA6920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– в отопительный период работает только в ночное время суток в течении семи часов;</w:t>
            </w:r>
          </w:p>
          <w:p w14:paraId="052FA1DB" w14:textId="77777777" w:rsidR="0047366C" w:rsidRPr="0047366C" w:rsidRDefault="0047366C" w:rsidP="0047366C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– в неотопительные периоды электрический котёл работает круглосуточно для обеспечения нагрузки горячего водоснабжения.</w:t>
            </w:r>
          </w:p>
          <w:p w14:paraId="4754CDC7" w14:textId="659BFAC9" w:rsidR="0047366C" w:rsidRPr="00D821E0" w:rsidRDefault="0047366C" w:rsidP="00D821E0">
            <w:pPr>
              <w:pStyle w:val="p1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Для водогрейных котлов основным видом топлива является природный газ, в качестве резервного топлива используется печное топливо.</w:t>
            </w:r>
          </w:p>
        </w:tc>
        <w:tc>
          <w:tcPr>
            <w:tcW w:w="3438" w:type="dxa"/>
            <w:vAlign w:val="center"/>
          </w:tcPr>
          <w:p w14:paraId="7482D89F" w14:textId="77777777" w:rsidR="0047366C" w:rsidRPr="0047366C" w:rsidRDefault="0047366C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ТКП 17.02-17-2019 (33140)</w:t>
            </w:r>
          </w:p>
          <w:p w14:paraId="5ABD3722" w14:textId="77777777" w:rsidR="0047366C" w:rsidRPr="0047366C" w:rsidRDefault="0047366C" w:rsidP="0047366C">
            <w:pPr>
              <w:pStyle w:val="p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66C">
              <w:rPr>
                <w:rFonts w:ascii="Times New Roman" w:hAnsi="Times New Roman" w:cs="Times New Roman"/>
                <w:sz w:val="22"/>
                <w:szCs w:val="22"/>
              </w:rPr>
              <w:t>Охрана окружающей среды и природопользование.</w:t>
            </w:r>
          </w:p>
          <w:p w14:paraId="1B671819" w14:textId="27F8F86E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Наилучшие доступные технические методы для </w:t>
            </w:r>
            <w:proofErr w:type="spellStart"/>
            <w:r w:rsidRPr="0047366C">
              <w:rPr>
                <w:rFonts w:ascii="Times New Roman" w:hAnsi="Times New Roman"/>
              </w:rPr>
              <w:t>топливосжигающих</w:t>
            </w:r>
            <w:proofErr w:type="spellEnd"/>
            <w:r w:rsidRPr="0047366C">
              <w:rPr>
                <w:rFonts w:ascii="Times New Roman" w:hAnsi="Times New Roman"/>
              </w:rPr>
              <w:t xml:space="preserve"> установок теплоэнергетики. </w:t>
            </w:r>
            <w:r w:rsidRPr="0047366C">
              <w:rPr>
                <w:rStyle w:val="fontstyle01"/>
                <w:sz w:val="22"/>
                <w:szCs w:val="22"/>
              </w:rPr>
              <w:t>стр.52-53</w:t>
            </w:r>
          </w:p>
        </w:tc>
        <w:tc>
          <w:tcPr>
            <w:tcW w:w="2151" w:type="dxa"/>
            <w:vAlign w:val="center"/>
          </w:tcPr>
          <w:p w14:paraId="155F6F14" w14:textId="77777777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  <w:p w14:paraId="5D143186" w14:textId="77777777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</w:p>
        </w:tc>
      </w:tr>
      <w:tr w:rsidR="0047366C" w14:paraId="58243BF3" w14:textId="77777777" w:rsidTr="0047366C">
        <w:tc>
          <w:tcPr>
            <w:tcW w:w="2972" w:type="dxa"/>
            <w:vAlign w:val="center"/>
          </w:tcPr>
          <w:p w14:paraId="6C342E93" w14:textId="690D125A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lastRenderedPageBreak/>
              <w:t>7. Мониторинг выбросов загрязняющих веществ в атмосферный воздух</w:t>
            </w:r>
          </w:p>
        </w:tc>
        <w:tc>
          <w:tcPr>
            <w:tcW w:w="5387" w:type="dxa"/>
            <w:vAlign w:val="center"/>
          </w:tcPr>
          <w:p w14:paraId="3586046D" w14:textId="46AC5F27" w:rsidR="0047366C" w:rsidRPr="0047366C" w:rsidRDefault="0047366C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На теплоисточниках филиала осуществляется локальный мониторинг выбросов загрязняющих веществ в атмосферный воздух. Периодичность контроля выбросов загрязняющих веществ в атмосферный воздух от стационарных источников составляет 2 раза в месяц. Контроль ведется по пяти показателям: концентрации кислорода, концентрации азота оксидов (в пересчете на диоксид), концентрации углерода оксид, концентрации серы диоксид, концентрации твердых частиц суммарно. Локальный мониторинг проводит собственная аккредитованная испытательная лаборатория.</w:t>
            </w:r>
          </w:p>
          <w:p w14:paraId="28EB9DFD" w14:textId="0E74D3D3" w:rsidR="00156729" w:rsidRPr="00E75507" w:rsidRDefault="0047366C" w:rsidP="0047366C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 xml:space="preserve">На стационарных источниках выбросов: №0001,1001 Могилёвская ТЭЦ-1 (МТЭЦ-1), №0139, 0202, 0203 Могилевская ТЭЦ-3 (МТЭЦ-3), установлены автоматизированные системы контроля (АСК) за </w:t>
            </w:r>
            <w:r w:rsidRPr="0047366C">
              <w:rPr>
                <w:rFonts w:ascii="Times New Roman" w:hAnsi="Times New Roman"/>
              </w:rPr>
              <w:lastRenderedPageBreak/>
              <w:t>выбросами загрязняющих веществ в атмосферный воздух.</w:t>
            </w:r>
          </w:p>
        </w:tc>
        <w:tc>
          <w:tcPr>
            <w:tcW w:w="3438" w:type="dxa"/>
            <w:vAlign w:val="center"/>
          </w:tcPr>
          <w:p w14:paraId="3BAE1F12" w14:textId="77777777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Style w:val="fontstyle01"/>
                <w:sz w:val="22"/>
                <w:szCs w:val="22"/>
              </w:rPr>
              <w:lastRenderedPageBreak/>
              <w:t>ТКП 17.02-17-2019 (33140)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Наилучшие доступные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технические методы для</w:t>
            </w:r>
            <w:r w:rsidRPr="0047366C">
              <w:rPr>
                <w:rFonts w:ascii="CIDFont+F1" w:hAnsi="CIDFont+F1"/>
                <w:color w:val="000000"/>
              </w:rPr>
              <w:br/>
            </w:r>
            <w:proofErr w:type="spellStart"/>
            <w:r w:rsidRPr="0047366C">
              <w:rPr>
                <w:rStyle w:val="fontstyle01"/>
                <w:sz w:val="22"/>
                <w:szCs w:val="22"/>
              </w:rPr>
              <w:t>топливосжигающих</w:t>
            </w:r>
            <w:proofErr w:type="spellEnd"/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установок теплоэнергетик</w:t>
            </w:r>
            <w:r w:rsidRPr="0047366C">
              <w:rPr>
                <w:rFonts w:ascii="CIDFont+F1" w:hAnsi="CIDFont+F1"/>
                <w:color w:val="000000"/>
              </w:rPr>
              <w:br/>
            </w:r>
            <w:r w:rsidRPr="0047366C">
              <w:rPr>
                <w:rStyle w:val="fontstyle01"/>
                <w:sz w:val="22"/>
                <w:szCs w:val="22"/>
              </w:rPr>
              <w:t>и стр.54</w:t>
            </w:r>
          </w:p>
          <w:p w14:paraId="7218ABA1" w14:textId="77777777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center"/>
          </w:tcPr>
          <w:p w14:paraId="377D2C96" w14:textId="21EAB767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Соответствует НДТМ</w:t>
            </w:r>
          </w:p>
        </w:tc>
      </w:tr>
      <w:tr w:rsidR="0047366C" w14:paraId="1387C18E" w14:textId="77777777" w:rsidTr="0047366C">
        <w:tc>
          <w:tcPr>
            <w:tcW w:w="2972" w:type="dxa"/>
            <w:vAlign w:val="center"/>
          </w:tcPr>
          <w:p w14:paraId="7FE694CE" w14:textId="409671D4" w:rsidR="0047366C" w:rsidRPr="0047366C" w:rsidRDefault="0047366C" w:rsidP="0047366C">
            <w:pPr>
              <w:pStyle w:val="table10"/>
              <w:jc w:val="center"/>
              <w:rPr>
                <w:sz w:val="22"/>
                <w:szCs w:val="22"/>
              </w:rPr>
            </w:pPr>
            <w:r w:rsidRPr="0047366C">
              <w:rPr>
                <w:sz w:val="22"/>
                <w:szCs w:val="22"/>
              </w:rPr>
              <w:t>8. Обращение с отходами</w:t>
            </w:r>
          </w:p>
          <w:p w14:paraId="65CF755B" w14:textId="4BE796D3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производства</w:t>
            </w:r>
          </w:p>
        </w:tc>
        <w:tc>
          <w:tcPr>
            <w:tcW w:w="5387" w:type="dxa"/>
            <w:vAlign w:val="center"/>
          </w:tcPr>
          <w:p w14:paraId="0E91FD63" w14:textId="2CECB0D8" w:rsidR="0047366C" w:rsidRPr="0047366C" w:rsidRDefault="0047366C" w:rsidP="0047366C">
            <w:pPr>
              <w:pStyle w:val="table10"/>
              <w:ind w:firstLine="142"/>
              <w:rPr>
                <w:sz w:val="22"/>
                <w:szCs w:val="22"/>
              </w:rPr>
            </w:pPr>
            <w:r w:rsidRPr="0047366C">
              <w:rPr>
                <w:sz w:val="22"/>
                <w:szCs w:val="22"/>
              </w:rPr>
              <w:t xml:space="preserve">На </w:t>
            </w:r>
            <w:r w:rsidRPr="00EF02BF">
              <w:rPr>
                <w:sz w:val="22"/>
                <w:szCs w:val="22"/>
              </w:rPr>
              <w:t>предприятии образуется 78 наименований отходов, из них 1</w:t>
            </w:r>
            <w:r w:rsidR="00EF02BF" w:rsidRPr="00EF02BF">
              <w:rPr>
                <w:sz w:val="22"/>
                <w:szCs w:val="22"/>
              </w:rPr>
              <w:t>6</w:t>
            </w:r>
            <w:r w:rsidRPr="00EF02BF">
              <w:rPr>
                <w:sz w:val="22"/>
                <w:szCs w:val="22"/>
              </w:rPr>
              <w:t xml:space="preserve"> наименований</w:t>
            </w:r>
            <w:r w:rsidRPr="0047366C">
              <w:rPr>
                <w:sz w:val="22"/>
                <w:szCs w:val="22"/>
              </w:rPr>
              <w:t xml:space="preserve"> отходов подлежат захоронению на полигоне ТКО.</w:t>
            </w:r>
          </w:p>
          <w:p w14:paraId="11B2858D" w14:textId="77777777" w:rsidR="0047366C" w:rsidRPr="0047366C" w:rsidRDefault="0047366C" w:rsidP="0047366C">
            <w:pPr>
              <w:pStyle w:val="table10"/>
              <w:ind w:firstLine="142"/>
              <w:rPr>
                <w:sz w:val="22"/>
                <w:szCs w:val="22"/>
              </w:rPr>
            </w:pPr>
            <w:r w:rsidRPr="0047366C">
              <w:rPr>
                <w:sz w:val="22"/>
                <w:szCs w:val="22"/>
              </w:rPr>
              <w:t>На предприятии отсутствуют объекты по обезвреживанию и использованию отходов производства.</w:t>
            </w:r>
          </w:p>
          <w:p w14:paraId="62D60FCE" w14:textId="19F357E7" w:rsidR="0047366C" w:rsidRPr="0047366C" w:rsidRDefault="0047366C" w:rsidP="00F6747D">
            <w:pPr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На предприятии налажена система минимизации образования отходов производства за счет выбора упаковочных материалов, оптимизации технологических процессов, раздельного сбора отходов, извлечение вторичных материальных ресурсов при смешивании отходов и разделение их по видам и наименованиям, также оборудованы места временного хранения отходов для дальнейшей передачи их на использование сторонним организациям для дальнейшего вовлечения в хозяйственный оборот.</w:t>
            </w:r>
          </w:p>
        </w:tc>
        <w:tc>
          <w:tcPr>
            <w:tcW w:w="3438" w:type="dxa"/>
            <w:vAlign w:val="center"/>
          </w:tcPr>
          <w:p w14:paraId="68E04EB7" w14:textId="77777777" w:rsidR="0047366C" w:rsidRPr="0047366C" w:rsidRDefault="0047366C" w:rsidP="0047366C">
            <w:pPr>
              <w:ind w:firstLine="312"/>
              <w:jc w:val="center"/>
              <w:rPr>
                <w:rFonts w:ascii="Times New Roman" w:hAnsi="Times New Roman"/>
              </w:rPr>
            </w:pPr>
            <w:bookmarkStart w:id="0" w:name="_Hlk17847414"/>
            <w:r w:rsidRPr="0047366C">
              <w:rPr>
                <w:rFonts w:ascii="Times New Roman" w:hAnsi="Times New Roman"/>
              </w:rPr>
              <w:t>[1] П-ООС 17.02-03-2012 (02120) «Охрана окружающей среды и природопользование. Наилучшие доступные технические методы для производства продуктов питания, напитков и молока».</w:t>
            </w:r>
          </w:p>
          <w:p w14:paraId="0038A384" w14:textId="77777777" w:rsidR="0047366C" w:rsidRPr="0047366C" w:rsidRDefault="0047366C" w:rsidP="0047366C">
            <w:pPr>
              <w:ind w:firstLine="31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п. 7.1.9 Выбор материалов (с.296);</w:t>
            </w:r>
          </w:p>
          <w:p w14:paraId="17E5BB0C" w14:textId="77777777" w:rsidR="0047366C" w:rsidRPr="0047366C" w:rsidRDefault="0047366C" w:rsidP="0047366C">
            <w:pPr>
              <w:ind w:firstLine="31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п.7.1.9.1 Выбор сырья ППНМ, минимизирующего образование твердых отходов, выбросы загрязняющих веществ в атмосферный воздух и сбросы (с.296);</w:t>
            </w:r>
          </w:p>
          <w:p w14:paraId="634588C3" w14:textId="6699B5AB" w:rsidR="0047366C" w:rsidRPr="0047366C" w:rsidRDefault="0047366C" w:rsidP="0047366C">
            <w:pPr>
              <w:ind w:firstLine="31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п.7.2.12.1</w:t>
            </w:r>
            <w:r w:rsidRPr="0047366C">
              <w:rPr>
                <w:rFonts w:ascii="Times New Roman" w:hAnsi="Times New Roman"/>
              </w:rPr>
              <w:tab/>
              <w:t>Выбор упаковочных материалов (с.329);</w:t>
            </w:r>
          </w:p>
          <w:p w14:paraId="7D9C7B08" w14:textId="77777777" w:rsidR="0047366C" w:rsidRPr="0047366C" w:rsidRDefault="0047366C" w:rsidP="0047366C">
            <w:pPr>
              <w:ind w:firstLine="312"/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t>п.7.2.12.5</w:t>
            </w:r>
            <w:r w:rsidRPr="0047366C">
              <w:rPr>
                <w:rFonts w:ascii="Times New Roman" w:hAnsi="Times New Roman"/>
              </w:rPr>
              <w:tab/>
              <w:t xml:space="preserve"> Минимизация отходов посредством оптимизации скорости упаковочной линии (с. 334).</w:t>
            </w:r>
          </w:p>
          <w:p w14:paraId="7728DE49" w14:textId="77777777" w:rsidR="0047366C" w:rsidRPr="0047366C" w:rsidRDefault="0047366C" w:rsidP="0047366C">
            <w:pPr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47366C">
              <w:rPr>
                <w:rFonts w:ascii="Times New Roman" w:hAnsi="Times New Roman"/>
                <w:color w:val="000000"/>
              </w:rPr>
              <w:t>[21] П-ООС17.11-01-2012 «Охрана окружающей среды и природопользование. Наилучшие доступные технические методы для переработки отходов».</w:t>
            </w:r>
          </w:p>
          <w:p w14:paraId="75E48470" w14:textId="31DB514A" w:rsidR="0047366C" w:rsidRPr="0047366C" w:rsidRDefault="0047366C" w:rsidP="0047366C">
            <w:pPr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47366C">
              <w:rPr>
                <w:rFonts w:ascii="Times New Roman" w:hAnsi="Times New Roman"/>
                <w:color w:val="000000"/>
              </w:rPr>
              <w:t>4.1.4.7 Обращение с твердыми отходами (с.332);</w:t>
            </w:r>
          </w:p>
          <w:p w14:paraId="5AB9A882" w14:textId="45CA5A80" w:rsidR="0047366C" w:rsidRPr="0047366C" w:rsidRDefault="0047366C" w:rsidP="0047366C">
            <w:pPr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47366C">
              <w:rPr>
                <w:rFonts w:ascii="Times New Roman" w:hAnsi="Times New Roman"/>
                <w:color w:val="000000"/>
              </w:rPr>
              <w:t>4.1.4.14 Раздельное хранение (с.337)</w:t>
            </w:r>
          </w:p>
          <w:p w14:paraId="1F826BC1" w14:textId="7EFEB970" w:rsidR="0047366C" w:rsidRPr="0047366C" w:rsidRDefault="0047366C" w:rsidP="0047366C">
            <w:pPr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47366C">
              <w:rPr>
                <w:rFonts w:ascii="Times New Roman" w:hAnsi="Times New Roman"/>
                <w:color w:val="000000"/>
              </w:rPr>
              <w:t>4.1.5 Раздельное хранение и тест на совместимость (с.337)</w:t>
            </w:r>
          </w:p>
          <w:p w14:paraId="49293351" w14:textId="696C8D7F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  <w:bCs/>
              </w:rPr>
              <w:t xml:space="preserve">[22] П-ООС 17.02-03-2012«Охрана окружающей среды </w:t>
            </w:r>
            <w:r w:rsidRPr="0047366C">
              <w:rPr>
                <w:rFonts w:ascii="Times New Roman" w:hAnsi="Times New Roman"/>
                <w:bCs/>
              </w:rPr>
              <w:lastRenderedPageBreak/>
              <w:t>и природопользование. Комплексная оценка технологий на соответствие их наилучшим доступным техническим методам»</w:t>
            </w:r>
            <w:bookmarkEnd w:id="0"/>
          </w:p>
        </w:tc>
        <w:tc>
          <w:tcPr>
            <w:tcW w:w="2151" w:type="dxa"/>
            <w:vAlign w:val="center"/>
          </w:tcPr>
          <w:p w14:paraId="4CA29054" w14:textId="047D3ECC" w:rsidR="0047366C" w:rsidRPr="0047366C" w:rsidRDefault="0047366C" w:rsidP="0047366C">
            <w:pPr>
              <w:jc w:val="center"/>
              <w:rPr>
                <w:rFonts w:ascii="Times New Roman" w:hAnsi="Times New Roman"/>
              </w:rPr>
            </w:pPr>
            <w:r w:rsidRPr="0047366C">
              <w:rPr>
                <w:rFonts w:ascii="Times New Roman" w:hAnsi="Times New Roman"/>
              </w:rPr>
              <w:lastRenderedPageBreak/>
              <w:t>Соответствует НДТМ</w:t>
            </w:r>
          </w:p>
        </w:tc>
      </w:tr>
    </w:tbl>
    <w:p w14:paraId="6BF4C7F0" w14:textId="77777777" w:rsidR="005A34FE" w:rsidRPr="005A34FE" w:rsidRDefault="005A34FE" w:rsidP="008732E5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2319685" w14:textId="59BFA0DF" w:rsidR="00036EF9" w:rsidRPr="0064612D" w:rsidRDefault="00036EF9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t>V. Использование и охрана водных ресурсов</w:t>
      </w:r>
    </w:p>
    <w:p w14:paraId="207FE137" w14:textId="77777777" w:rsidR="00036EF9" w:rsidRPr="0064612D" w:rsidRDefault="00036EF9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_Hlk211951793"/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t>Цели водопользования</w:t>
      </w:r>
    </w:p>
    <w:p w14:paraId="64EFBA25" w14:textId="77777777" w:rsidR="00036EF9" w:rsidRPr="0064612D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64612D">
        <w:rPr>
          <w:rFonts w:ascii="Times New Roman" w:hAnsi="Times New Roman"/>
          <w:color w:val="000000"/>
          <w:sz w:val="24"/>
          <w:szCs w:val="24"/>
        </w:rPr>
        <w:t xml:space="preserve">Таблица 5 </w:t>
      </w:r>
    </w:p>
    <w:tbl>
      <w:tblPr>
        <w:tblW w:w="5499" w:type="pct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2953"/>
        <w:gridCol w:w="3971"/>
        <w:gridCol w:w="4762"/>
        <w:gridCol w:w="3054"/>
      </w:tblGrid>
      <w:tr w:rsidR="00CD039C" w:rsidRPr="0064612D" w14:paraId="4F9EDA42" w14:textId="77777777" w:rsidTr="0064612D">
        <w:trPr>
          <w:trHeight w:val="240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33CA9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ACFBA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Цель водопользования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FCC1E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Вид специального водопользования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6618D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водоснабжения (приемники сточных вод), наименование речного бассейна, в котором осуществляется специальное водопользование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96971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Место осуществления специального водопользования</w:t>
            </w:r>
          </w:p>
        </w:tc>
      </w:tr>
      <w:tr w:rsidR="00CD039C" w:rsidRPr="0064612D" w14:paraId="63DBBAEA" w14:textId="77777777" w:rsidTr="0064612D">
        <w:trPr>
          <w:trHeight w:val="240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F763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A4989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EBED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D729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127AC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D039C" w:rsidRPr="0064612D" w14:paraId="7E33E1FC" w14:textId="77777777" w:rsidTr="003C7CE3">
        <w:trPr>
          <w:trHeight w:val="24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E7D25" w14:textId="0AA1F024" w:rsidR="00CD039C" w:rsidRPr="0064612D" w:rsidRDefault="0064612D" w:rsidP="00783E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МТЭЦ-1</w:t>
            </w:r>
            <w:r w:rsidR="00783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612D" w:rsidRPr="0064612D" w14:paraId="4CDB8BCA" w14:textId="77777777" w:rsidTr="00A55B1B">
        <w:trPr>
          <w:trHeight w:val="892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16FD1" w14:textId="77777777" w:rsidR="0064612D" w:rsidRPr="0064612D" w:rsidRDefault="0064612D" w:rsidP="0064612D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B74B9" w14:textId="78767A06" w:rsidR="0064612D" w:rsidRPr="0064612D" w:rsidRDefault="0064612D" w:rsidP="0064612D">
            <w:pPr>
              <w:widowControl w:val="0"/>
              <w:autoSpaceDE w:val="0"/>
              <w:autoSpaceDN w:val="0"/>
              <w:ind w:left="58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Энергетические нужды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C835" w14:textId="12A03690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>Изъятие поверхностных вод с применением водозаборных сооружений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FC0E" w14:textId="77777777" w:rsidR="00F6747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Поверхностные воды </w:t>
            </w:r>
          </w:p>
          <w:p w14:paraId="2567F18F" w14:textId="77777777" w:rsidR="00F6747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 xml:space="preserve">(поверхностный водный объект) </w:t>
            </w:r>
          </w:p>
          <w:p w14:paraId="2019DA43" w14:textId="1FAAC4D5" w:rsidR="0064612D" w:rsidRPr="0064612D" w:rsidRDefault="0064612D" w:rsidP="00F6747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>р. Днепр бассейна реки Днепр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1B8E1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Могилевкая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7367ECF7" w14:textId="731D16D4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г.Могилев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743914B0" w14:textId="74FAC46D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Челюскинцев, 93</w:t>
            </w:r>
          </w:p>
        </w:tc>
      </w:tr>
      <w:tr w:rsidR="0064612D" w:rsidRPr="0064612D" w14:paraId="38368A07" w14:textId="77777777" w:rsidTr="00A55B1B">
        <w:trPr>
          <w:trHeight w:val="981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E94C9" w14:textId="77777777" w:rsidR="0064612D" w:rsidRPr="0064612D" w:rsidRDefault="0064612D" w:rsidP="0064612D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E92AE" w14:textId="053D63EA" w:rsidR="0064612D" w:rsidRPr="0064612D" w:rsidRDefault="0064612D" w:rsidP="0064612D">
            <w:pPr>
              <w:widowControl w:val="0"/>
              <w:autoSpaceDE w:val="0"/>
              <w:autoSpaceDN w:val="0"/>
              <w:ind w:left="58" w:right="5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Нужды промышленности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BE68" w14:textId="60E95E0D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>Изъятие поверхностных вод с применением водозаборных сооружений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1E594" w14:textId="77777777" w:rsidR="009171A7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Поверхностные воды </w:t>
            </w:r>
          </w:p>
          <w:p w14:paraId="652A3FC4" w14:textId="77777777" w:rsidR="009171A7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 xml:space="preserve">(поверхностный водный объект) </w:t>
            </w:r>
          </w:p>
          <w:p w14:paraId="1BE280BF" w14:textId="20DD3EF6" w:rsidR="0064612D" w:rsidRPr="0064612D" w:rsidRDefault="0064612D" w:rsidP="009171A7">
            <w:pPr>
              <w:pStyle w:val="af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>р. Днепр бассейна реки Днепр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CF6CE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Могилевкая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38B34A8D" w14:textId="631E5EF0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г. Могилев,</w:t>
            </w:r>
          </w:p>
          <w:p w14:paraId="09C3D106" w14:textId="6315CD36" w:rsidR="0064612D" w:rsidRPr="0064612D" w:rsidRDefault="0064612D" w:rsidP="00A55B1B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Челюскинцев,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64612D" w:rsidRPr="0064612D" w14:paraId="7D8FA5F8" w14:textId="77777777" w:rsidTr="0064612D">
        <w:trPr>
          <w:trHeight w:val="138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A06E3" w14:textId="77777777" w:rsidR="0064612D" w:rsidRPr="0064612D" w:rsidRDefault="0064612D" w:rsidP="0064612D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6EBDC" w14:textId="591AEE21" w:rsidR="0064612D" w:rsidRPr="0064612D" w:rsidRDefault="0064612D" w:rsidP="0064612D">
            <w:pPr>
              <w:widowControl w:val="0"/>
              <w:autoSpaceDE w:val="0"/>
              <w:autoSpaceDN w:val="0"/>
              <w:ind w:left="58" w:right="5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Хозяйственно-питьевые нужды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33601" w14:textId="7777777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ind w:left="37" w:right="5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8EE41" w14:textId="77777777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водоснабжения другого юридического лица </w:t>
            </w:r>
            <w:r w:rsidRPr="00646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филиал «Могилевский водоканал»</w:t>
            </w:r>
          </w:p>
          <w:p w14:paraId="7A791FBB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УПКП ВКХ «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Могилевоблводоканал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основании договора </w:t>
            </w:r>
          </w:p>
          <w:p w14:paraId="5AE3C153" w14:textId="13C34D56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№310-598/10 от 29.11.2023 г.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86EB3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Могилевкая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66AEDA1A" w14:textId="1B04F99B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г.Могилев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AAF990F" w14:textId="0122D05F" w:rsidR="0064612D" w:rsidRPr="0064612D" w:rsidRDefault="0064612D" w:rsidP="00A55B1B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Челюскинцев,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64612D" w:rsidRPr="0064612D" w14:paraId="3D57A382" w14:textId="77777777" w:rsidTr="0064612D">
        <w:trPr>
          <w:trHeight w:val="24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CEA" w14:textId="77777777" w:rsidR="0064612D" w:rsidRPr="0064612D" w:rsidRDefault="0064612D" w:rsidP="0064612D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D30" w14:textId="5D70E838" w:rsidR="0064612D" w:rsidRPr="0064612D" w:rsidRDefault="0064612D" w:rsidP="0064612D">
            <w:pPr>
              <w:widowControl w:val="0"/>
              <w:autoSpaceDE w:val="0"/>
              <w:autoSpaceDN w:val="0"/>
              <w:ind w:left="58" w:right="5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Противопожарные нужды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C69" w14:textId="4F898E20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3D09" w14:textId="77777777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водоснабжения другого юридического лица </w:t>
            </w:r>
            <w:r w:rsidRPr="00646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филиал «Могилевский водоканал»</w:t>
            </w:r>
          </w:p>
          <w:p w14:paraId="39519777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УПКП ВКХ «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Могилевоблводоканал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основании договора </w:t>
            </w:r>
          </w:p>
          <w:p w14:paraId="598AB3B2" w14:textId="2B3EF1D3" w:rsidR="0064612D" w:rsidRPr="0064612D" w:rsidRDefault="0064612D" w:rsidP="004B6639">
            <w:pPr>
              <w:pStyle w:val="af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№310-598/10 от 29.11.2023 г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64F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Могилевкая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09C7E76C" w14:textId="77EB9620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г.Могилев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878CCDB" w14:textId="395B359B" w:rsidR="0064612D" w:rsidRPr="0064612D" w:rsidRDefault="0064612D" w:rsidP="00A55B1B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Челюскинцев,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64612D" w:rsidRPr="0064612D" w14:paraId="0F57749C" w14:textId="77777777" w:rsidTr="0064612D">
        <w:trPr>
          <w:trHeight w:val="24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83AC" w14:textId="77777777" w:rsidR="0064612D" w:rsidRPr="0064612D" w:rsidRDefault="0064612D" w:rsidP="0064612D">
            <w:pPr>
              <w:widowControl w:val="0"/>
              <w:autoSpaceDE w:val="0"/>
              <w:autoSpaceDN w:val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4855" w14:textId="0871C701" w:rsidR="0064612D" w:rsidRPr="0064612D" w:rsidRDefault="0064612D" w:rsidP="0064612D">
            <w:pPr>
              <w:widowControl w:val="0"/>
              <w:autoSpaceDE w:val="0"/>
              <w:autoSpaceDN w:val="0"/>
              <w:ind w:left="58" w:right="57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Иные нужды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F78" w14:textId="7777777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23D5" w14:textId="77777777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водоснабжения другого юридического лица </w:t>
            </w:r>
            <w:r w:rsidRPr="006461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филиал «Могилевский водоканал»</w:t>
            </w:r>
          </w:p>
          <w:p w14:paraId="7E27C847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УПКП ВКХ «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Могилевоблводоканал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основании договора </w:t>
            </w:r>
          </w:p>
          <w:p w14:paraId="140B4641" w14:textId="69C0F9E0" w:rsidR="0064612D" w:rsidRPr="0064612D" w:rsidRDefault="0064612D" w:rsidP="004B6639">
            <w:pPr>
              <w:pStyle w:val="af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№310-598/10 от 29.11.2023 г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B5AB" w14:textId="77777777" w:rsidR="004B6639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Могилевкая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</w:p>
          <w:p w14:paraId="77D6F7AD" w14:textId="6B18566E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г.Могилев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F92D73A" w14:textId="387DDBA3" w:rsidR="0064612D" w:rsidRPr="0064612D" w:rsidRDefault="0064612D" w:rsidP="00A55B1B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Челюскинцев,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14:paraId="5A7E0207" w14:textId="77777777" w:rsidR="00036EF9" w:rsidRPr="00C60321" w:rsidRDefault="00036EF9" w:rsidP="006046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bookmarkEnd w:id="1"/>
    <w:p w14:paraId="2F20B7C3" w14:textId="77777777" w:rsidR="00036EF9" w:rsidRPr="0064612D" w:rsidRDefault="00036EF9" w:rsidP="00036EF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612D">
        <w:rPr>
          <w:rFonts w:ascii="Times New Roman" w:eastAsia="Times New Roman" w:hAnsi="Times New Roman"/>
          <w:b/>
          <w:sz w:val="24"/>
          <w:szCs w:val="24"/>
        </w:rPr>
        <w:t xml:space="preserve">Сведения о производственных процессах, в ходе которых используются </w:t>
      </w:r>
    </w:p>
    <w:p w14:paraId="65C9E1B4" w14:textId="655FD258" w:rsidR="00036EF9" w:rsidRPr="0064612D" w:rsidRDefault="00036EF9" w:rsidP="00604615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612D">
        <w:rPr>
          <w:rFonts w:ascii="Times New Roman" w:eastAsia="Times New Roman" w:hAnsi="Times New Roman"/>
          <w:b/>
          <w:sz w:val="24"/>
          <w:szCs w:val="24"/>
        </w:rPr>
        <w:t>водные ресурсы и (или) образуются сточные воды</w:t>
      </w:r>
    </w:p>
    <w:p w14:paraId="1595F28B" w14:textId="0E1DD352" w:rsidR="00036EF9" w:rsidRPr="0064612D" w:rsidRDefault="00036EF9" w:rsidP="00CD039C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  <w:sz w:val="24"/>
          <w:szCs w:val="24"/>
        </w:rPr>
      </w:pPr>
      <w:bookmarkStart w:id="2" w:name="P218"/>
      <w:bookmarkEnd w:id="2"/>
      <w:proofErr w:type="spellStart"/>
      <w:r w:rsidRPr="0064612D">
        <w:rPr>
          <w:rFonts w:ascii="Times New Roman" w:eastAsia="Times New Roman" w:hAnsi="Times New Roman"/>
          <w:sz w:val="24"/>
          <w:szCs w:val="24"/>
          <w:lang w:val="en-US"/>
        </w:rPr>
        <w:t>Таблица</w:t>
      </w:r>
      <w:proofErr w:type="spellEnd"/>
      <w:r w:rsidRPr="0064612D">
        <w:rPr>
          <w:rFonts w:ascii="Times New Roman" w:eastAsia="Times New Roman" w:hAnsi="Times New Roman"/>
          <w:sz w:val="24"/>
          <w:szCs w:val="24"/>
          <w:lang w:val="en-US"/>
        </w:rPr>
        <w:t xml:space="preserve"> 6</w:t>
      </w:r>
    </w:p>
    <w:tbl>
      <w:tblPr>
        <w:tblW w:w="4973" w:type="pct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7510"/>
        <w:gridCol w:w="5788"/>
      </w:tblGrid>
      <w:tr w:rsidR="00CD039C" w:rsidRPr="0064612D" w14:paraId="15EB0164" w14:textId="77777777" w:rsidTr="003C7CE3">
        <w:trPr>
          <w:trHeight w:val="517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37E0D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2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792F0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sz w:val="24"/>
                <w:szCs w:val="24"/>
              </w:rPr>
              <w:t>Перечень производственных процессов, в ходе которых используются водные ресурсы и (или) образуются сточные воды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CCF56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sz w:val="24"/>
                <w:szCs w:val="24"/>
              </w:rPr>
              <w:t>Описание производственных процессов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39C" w:rsidRPr="0064612D" w14:paraId="0BFD1915" w14:textId="77777777" w:rsidTr="003C7CE3">
        <w:trPr>
          <w:trHeight w:val="517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1296C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1B1C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FB2DA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039C" w:rsidRPr="0064612D" w14:paraId="6F7DD4ED" w14:textId="77777777" w:rsidTr="003C7CE3">
        <w:trPr>
          <w:trHeight w:val="240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03D6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7EDFA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1635D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D039C" w:rsidRPr="0064612D" w14:paraId="4F0F7D6B" w14:textId="77777777" w:rsidTr="003C7CE3">
        <w:trPr>
          <w:trHeight w:val="240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5E88C0" w14:textId="77777777" w:rsidR="00CD039C" w:rsidRPr="0064612D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1116C" w14:textId="77777777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sz w:val="24"/>
                <w:szCs w:val="24"/>
              </w:rPr>
              <w:t>-Выработка пара;</w:t>
            </w:r>
          </w:p>
          <w:p w14:paraId="55A651A5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Регенерация натрий-</w:t>
            </w:r>
            <w:proofErr w:type="spellStart"/>
            <w:r w:rsidRPr="00646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катионитных</w:t>
            </w:r>
            <w:proofErr w:type="spellEnd"/>
            <w:r w:rsidRPr="00646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фильтров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97190E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-Продувка котлов;</w:t>
            </w:r>
          </w:p>
          <w:p w14:paraId="07A9206E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-Выпар 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дэаэраторов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E4DD67A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-Обмывка поверхностей нагрева котлов;</w:t>
            </w:r>
          </w:p>
          <w:p w14:paraId="0B2A0135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-Захолаживание барботеров;</w:t>
            </w:r>
          </w:p>
          <w:p w14:paraId="657CFD88" w14:textId="77777777" w:rsidR="0064612D" w:rsidRPr="0064612D" w:rsidRDefault="0064612D" w:rsidP="0064612D">
            <w:pPr>
              <w:pStyle w:val="af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-Подпитка теплосетей;</w:t>
            </w:r>
          </w:p>
          <w:p w14:paraId="4BCA2ACB" w14:textId="07173BDA" w:rsidR="00CD039C" w:rsidRPr="0064612D" w:rsidRDefault="0064612D" w:rsidP="0064612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Химводоподготовка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промывка фильтров котельной.</w:t>
            </w:r>
          </w:p>
          <w:p w14:paraId="25D895D3" w14:textId="77777777" w:rsidR="00CD039C" w:rsidRPr="0064612D" w:rsidRDefault="00CD039C" w:rsidP="0064612D">
            <w:pPr>
              <w:pStyle w:val="af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F87E99" w14:textId="77777777" w:rsidR="00CD039C" w:rsidRPr="0064612D" w:rsidRDefault="00CD039C" w:rsidP="0064612D">
            <w:pPr>
              <w:pStyle w:val="af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93E5C" w14:textId="58249B7B" w:rsidR="0064612D" w:rsidRPr="0064612D" w:rsidRDefault="0064612D" w:rsidP="0064612D">
            <w:pPr>
              <w:pStyle w:val="af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выработки пара предприятиях используется техническая вода. Вода из технических водозаборов подается на паровые подогреватели, где подогревается до темпе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ратуры 36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A5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 на подогреватели поступает по коллекторам, конденсат образующейся при подогреве собирается в сборные баки, подогретая вода подается в осветлители 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химводоподготовки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происходит известкование с коагуляцией, после чего вода подается на механические осветительные фильтры, затем на фильтры 1 ступени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катионирования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Химочищенная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</w:t>
            </w:r>
            <w:r w:rsidR="004B6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6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поступает на подпитку теплосетей.</w:t>
            </w:r>
          </w:p>
          <w:p w14:paraId="78938984" w14:textId="0A1A078C" w:rsidR="00CD039C" w:rsidRPr="0064612D" w:rsidRDefault="0064612D" w:rsidP="0064612D">
            <w:pPr>
              <w:pStyle w:val="af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Вторая ступень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катионирования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 из 3 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катионитных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фильтров вода смешивающий подогреватель и далее в сборные баки. Из сборных баков вода подается на одну из двух групп деаэраторов, которые предназначены для питания паровых котлов. </w:t>
            </w:r>
            <w:proofErr w:type="spellStart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Деаэрированная</w:t>
            </w:r>
            <w:proofErr w:type="spellEnd"/>
            <w:r w:rsidRPr="00646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 после деаэраторов питательными насосами на паровые котлы.</w:t>
            </w:r>
          </w:p>
        </w:tc>
      </w:tr>
    </w:tbl>
    <w:p w14:paraId="5AD680CC" w14:textId="77777777" w:rsidR="00036EF9" w:rsidRPr="00C60321" w:rsidRDefault="00036EF9" w:rsidP="00036EF9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7217ED25" w14:textId="77777777" w:rsidR="00036EF9" w:rsidRPr="0064612D" w:rsidRDefault="00036EF9" w:rsidP="0064612D">
      <w:pPr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612D">
        <w:rPr>
          <w:rFonts w:ascii="Times New Roman" w:eastAsia="Times New Roman" w:hAnsi="Times New Roman"/>
          <w:b/>
          <w:sz w:val="24"/>
          <w:szCs w:val="24"/>
        </w:rPr>
        <w:t>Описание схемы водоснабжения и канализации</w:t>
      </w:r>
    </w:p>
    <w:p w14:paraId="1AF198E2" w14:textId="77777777" w:rsidR="00036EF9" w:rsidRPr="0064612D" w:rsidRDefault="00036EF9" w:rsidP="00036EF9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  <w:sz w:val="24"/>
          <w:szCs w:val="24"/>
        </w:rPr>
      </w:pPr>
      <w:r w:rsidRPr="0064612D">
        <w:rPr>
          <w:rFonts w:ascii="Times New Roman" w:eastAsia="Times New Roman" w:hAnsi="Times New Roman"/>
          <w:sz w:val="24"/>
          <w:szCs w:val="24"/>
        </w:rPr>
        <w:t>Таблица 7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3464"/>
        <w:gridCol w:w="9836"/>
      </w:tblGrid>
      <w:tr w:rsidR="00EF02BF" w:rsidRPr="00EF02BF" w14:paraId="23FEE74E" w14:textId="77777777" w:rsidTr="003C7CE3">
        <w:tc>
          <w:tcPr>
            <w:tcW w:w="540" w:type="dxa"/>
            <w:vAlign w:val="center"/>
          </w:tcPr>
          <w:p w14:paraId="41862EA7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66" w:type="dxa"/>
            <w:vAlign w:val="center"/>
          </w:tcPr>
          <w:p w14:paraId="53B897A1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Наименование схемы</w:t>
            </w:r>
          </w:p>
        </w:tc>
        <w:tc>
          <w:tcPr>
            <w:tcW w:w="10346" w:type="dxa"/>
            <w:vAlign w:val="center"/>
          </w:tcPr>
          <w:p w14:paraId="6B9DE8F5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Описание схемы</w:t>
            </w:r>
          </w:p>
        </w:tc>
      </w:tr>
      <w:tr w:rsidR="00EF02BF" w:rsidRPr="00EF02BF" w14:paraId="52E49D42" w14:textId="77777777" w:rsidTr="003C7CE3">
        <w:tc>
          <w:tcPr>
            <w:tcW w:w="540" w:type="dxa"/>
            <w:vAlign w:val="center"/>
          </w:tcPr>
          <w:p w14:paraId="04FC6F2F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66" w:type="dxa"/>
            <w:vAlign w:val="center"/>
          </w:tcPr>
          <w:p w14:paraId="63421B5D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346" w:type="dxa"/>
            <w:vAlign w:val="center"/>
          </w:tcPr>
          <w:p w14:paraId="7A20AEF3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F02BF" w:rsidRPr="00EF02BF" w14:paraId="0292747D" w14:textId="77777777" w:rsidTr="003C7CE3">
        <w:tc>
          <w:tcPr>
            <w:tcW w:w="540" w:type="dxa"/>
          </w:tcPr>
          <w:p w14:paraId="2771C5EB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14:paraId="52C29326" w14:textId="77777777" w:rsidR="00CD039C" w:rsidRPr="00EF02BF" w:rsidRDefault="00CD039C" w:rsidP="003C7CE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Схема водоснабжения, включая оборотное, повторно-последовательное водоснабжение</w:t>
            </w:r>
          </w:p>
        </w:tc>
        <w:tc>
          <w:tcPr>
            <w:tcW w:w="10346" w:type="dxa"/>
          </w:tcPr>
          <w:p w14:paraId="52CB6F7A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МТЭЦ 1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осуществляется из двух источников:</w:t>
            </w:r>
          </w:p>
          <w:p w14:paraId="618073E2" w14:textId="742DC71A" w:rsidR="0064612D" w:rsidRPr="00EF02BF" w:rsidRDefault="0064612D" w:rsidP="0064612D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27B2E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Питьев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 водой из системы водоснабжения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филиал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Учет потребляемой питьевой воды 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инструментальным методом;</w:t>
            </w:r>
          </w:p>
          <w:p w14:paraId="17EA99C5" w14:textId="2E5A3171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-Техническое водоснабжение предприятия </w:t>
            </w:r>
            <w:r w:rsidRPr="00EF02BF"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поверхностного водозабора на реке Днепр. Производительность водозабора </w:t>
            </w:r>
            <w:r w:rsidR="00957388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 м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/час, в состав водозабора входит береговая насосная станция (три насоса</w:t>
            </w:r>
            <w:r w:rsidR="00957388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A1590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один рабочий два резервные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 Учет изымаемых поверхностных вод ведется инструментальным методом.</w:t>
            </w:r>
          </w:p>
          <w:p w14:paraId="1E19C6ED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обеспечения предприятия водой функционируют следующие системы водоснабжения:</w:t>
            </w:r>
          </w:p>
          <w:p w14:paraId="5DF139F4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-хозяйственно-питьевого водоснабжения;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  <w:p w14:paraId="0A4926E7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-производственного водоснабжения;</w:t>
            </w:r>
          </w:p>
          <w:p w14:paraId="3366168E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-оборотная система водоснабжения;</w:t>
            </w:r>
          </w:p>
          <w:p w14:paraId="6E7C069F" w14:textId="3645378F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повторно-последовательная система водоснабжения;</w:t>
            </w:r>
          </w:p>
          <w:p w14:paraId="2716F514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-система противопожарного водоснабжения.</w:t>
            </w:r>
          </w:p>
          <w:p w14:paraId="36C4C8B9" w14:textId="112F106E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Полученная из системы водоснабжения и изъятая поверхностная вода используется на хозяйственно-питьевые нужды, нужды промышленности, энергетические нужды, противопожарные и иные нужды.</w:t>
            </w:r>
          </w:p>
          <w:p w14:paraId="36552D7C" w14:textId="1F55469B" w:rsidR="0064612D" w:rsidRPr="00EF02BF" w:rsidRDefault="0064612D" w:rsidP="0064612D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На предприятии используется оборотная система водоснабжения. Изъятая из поверхностного водозабора вода подается на </w:t>
            </w:r>
            <w:r w:rsidR="00957388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подогреватель сырой воды (ПСВ),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где подогревается до температуры 36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="00957388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ходе подогрева воды образуется конденсат, который собирается в сборные баки и далее используется для выработки пара.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CBEC470" w14:textId="25827D5B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предприятии используется повторно-последовательная система водоснабжения. Изъятая из поверхностного водозабора вода подается на охлаждение технологического оборудования. После охлаждения вода подается в сборную емкость и далее на химводоочистку для дальнейшего использования в технологическом процессе.</w:t>
            </w:r>
          </w:p>
          <w:p w14:paraId="3D82E716" w14:textId="112BC353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предприятия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состоит из</w:t>
            </w:r>
            <w:r w:rsidR="00957388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="00094A28" w:rsidRPr="00EF02BF">
              <w:rPr>
                <w:rFonts w:ascii="Times New Roman" w:hAnsi="Times New Roman" w:cs="Times New Roman"/>
                <w:color w:val="000000" w:themeColor="text1"/>
              </w:rPr>
              <w:t xml:space="preserve">13 пожарных гидрантов, установленных по всей территории МТЭЦ – 1 от питьевой воды. Для тушения мазутного резервуара №4 установлена станция </w:t>
            </w:r>
            <w:proofErr w:type="spellStart"/>
            <w:r w:rsidR="00094A28" w:rsidRPr="00EF02BF">
              <w:rPr>
                <w:rFonts w:ascii="Times New Roman" w:hAnsi="Times New Roman" w:cs="Times New Roman"/>
                <w:color w:val="000000" w:themeColor="text1"/>
              </w:rPr>
              <w:t>пенопожаротушения</w:t>
            </w:r>
            <w:proofErr w:type="spellEnd"/>
            <w:r w:rsidR="00094A28" w:rsidRPr="00EF02BF">
              <w:rPr>
                <w:rFonts w:ascii="Times New Roman" w:hAnsi="Times New Roman" w:cs="Times New Roman"/>
                <w:color w:val="000000" w:themeColor="text1"/>
              </w:rPr>
              <w:t>, которая состоит из 2 пожарных насосов, бака готового раствора пенообразователя и бака концентрированного раствора пенообразователя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.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предприятия.</w:t>
            </w:r>
          </w:p>
          <w:p w14:paraId="7C857E7E" w14:textId="77777777" w:rsidR="007D5D11" w:rsidRPr="00EF02BF" w:rsidRDefault="007D5D11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9C88B0" w14:textId="0A5F13C1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МТЭЦ 3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осуществляется из двух источников:</w:t>
            </w:r>
          </w:p>
          <w:p w14:paraId="4D34B8EE" w14:textId="7DBBFA6C" w:rsidR="0064612D" w:rsidRPr="00EF02BF" w:rsidRDefault="0064612D" w:rsidP="0064612D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55B1B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27B2E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итьев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 водой из системы водоснабжения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филиал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Учет потребляемой питьевой воды 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инструментальным методом;</w:t>
            </w:r>
          </w:p>
          <w:p w14:paraId="7AA75900" w14:textId="4DDE2E66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55B1B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ехническое водоснабжение предприятия из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водоснабжения другого юридического лица ОАО «МАЗ» управляющая компания холдинга «БЕЛАВТОМАЗ» завод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Могилевтрансмаш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по договору №210/27222-568/10 от10.11.2023г.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 получаемых поверхностных вод ведется инструментальным методом.</w:t>
            </w:r>
          </w:p>
          <w:p w14:paraId="010E4D57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обеспечения предприятия водой функционируют следующие системы водоснабжения:</w:t>
            </w:r>
          </w:p>
          <w:p w14:paraId="1CB9AB25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-хозяйственно-питьевого водоснабжения;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  <w:p w14:paraId="19E76830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-производственного водоснабжения;</w:t>
            </w:r>
          </w:p>
          <w:p w14:paraId="5D94ABD3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-оборотная система водоснабжения;</w:t>
            </w:r>
          </w:p>
          <w:p w14:paraId="2B90B08E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-повторно-последовательная система водоснабжения;</w:t>
            </w:r>
          </w:p>
          <w:p w14:paraId="68D21339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-система противопожарного водоснабжения.</w:t>
            </w:r>
          </w:p>
          <w:p w14:paraId="5E38512A" w14:textId="60AAD47B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Полученная из систем водоснабжения вода используется на хозяйственно-питьевые нужды, нужды промышленности, энергетические нужды, противопожарные нужды и иные нужды.</w:t>
            </w:r>
          </w:p>
          <w:p w14:paraId="318EA1D5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Оборотные системы водоснабжения предприятия применяется для охлаждения технологического оборудования. В состав системы входят: насосное оборудование емкость для сбора воды. Система охлаждение на вентиляторной градирне.</w:t>
            </w:r>
          </w:p>
          <w:p w14:paraId="47E33F98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предприятии используется повторно-последовательная система водоснабжения. Полученная из поверхностного водозабора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ОАО «МАЗ» 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 подается на охлаждение технологического оборудования. После охлаждения вода подается в сборную емкость и далее на химводоочистку для дальнейшего использования в технологическом процессе.</w:t>
            </w:r>
          </w:p>
          <w:p w14:paraId="740B948A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lastRenderedPageBreak/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предприятия от пожарных гидрантов, установленных на водозаборах.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предприятия.</w:t>
            </w:r>
          </w:p>
          <w:p w14:paraId="767890FC" w14:textId="77777777" w:rsidR="007D5D11" w:rsidRPr="00EF02BF" w:rsidRDefault="007D5D11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31EBE0" w14:textId="781FC940" w:rsidR="0064612D" w:rsidRPr="00EF02BF" w:rsidRDefault="0064612D" w:rsidP="0064612D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Pr="00EF02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ЦРТС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истемы водоснабжения филиал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  <w:r w:rsidRPr="00EF02BF">
              <w:rPr>
                <w:rStyle w:val="10"/>
                <w:rFonts w:ascii="Times New Roman" w:eastAsiaTheme="minorHAnsi" w:hAnsi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F02BF">
              <w:rPr>
                <w:rStyle w:val="10"/>
                <w:rFonts w:ascii="Times New Roman" w:eastAsiaTheme="minorHAnsi" w:hAnsi="Times New Roman"/>
                <w:b w:val="0"/>
                <w:bCs w:val="0"/>
                <w:color w:val="000000" w:themeColor="text1"/>
                <w:spacing w:val="-8"/>
                <w:sz w:val="24"/>
                <w:szCs w:val="24"/>
              </w:rPr>
              <w:t>У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чет потребляемой питьевой воды 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инструментальным методом;</w:t>
            </w:r>
          </w:p>
          <w:p w14:paraId="5B329756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обеспечения предприятия водой функционируют следующие системы водоснабжения:</w:t>
            </w:r>
          </w:p>
          <w:p w14:paraId="3EE4A977" w14:textId="77777777" w:rsidR="0064612D" w:rsidRPr="00EF02BF" w:rsidRDefault="0064612D" w:rsidP="0064612D">
            <w:pPr>
              <w:pStyle w:val="af4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-хозяйственно-питьевого водоснабжения;</w:t>
            </w:r>
          </w:p>
          <w:p w14:paraId="6546114C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-система противопожарного водоснабжения.</w:t>
            </w:r>
          </w:p>
          <w:p w14:paraId="4C126CFF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Полученная из систем водоснабжения вода используется на хозяйственно-питьевые нужды, нужды промышленности и противопожарные и нужды.</w:t>
            </w:r>
          </w:p>
          <w:p w14:paraId="79EC4B0D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предприятия от пожарных гидрантов, установленных на водозаборах.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предприятия.</w:t>
            </w:r>
          </w:p>
          <w:p w14:paraId="4B4D8623" w14:textId="77777777" w:rsidR="007D5D11" w:rsidRPr="00EF02BF" w:rsidRDefault="007D5D11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9ECED1" w14:textId="002FF819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ВРТС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осуществляется из двух источников:</w:t>
            </w:r>
          </w:p>
          <w:p w14:paraId="5570F613" w14:textId="20F522AE" w:rsidR="0064612D" w:rsidRPr="00EF02BF" w:rsidRDefault="0064612D" w:rsidP="0064612D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55B1B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ресной водой из системы водоснабжения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филиал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Учет потребляемой питьевой воды 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инструментальным методом;</w:t>
            </w:r>
          </w:p>
          <w:p w14:paraId="699D220C" w14:textId="775FF5FD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55B1B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ехническое водоснабжение предприятия из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истемы водоснабжения другого юридического лица ОАО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Моготекс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на основании договора №2-803-20-424/14 от 12.11.2020 г.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 получаемых поверхностных вод ведется инструментальным методом.</w:t>
            </w:r>
          </w:p>
          <w:p w14:paraId="4C301CD2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обеспечения предприятия водой функционируют следующие системы водоснабжения:</w:t>
            </w:r>
          </w:p>
          <w:p w14:paraId="6CCE84CB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-хозяйственно-питьевого водоснабжения;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  <w:p w14:paraId="49C95E26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-производственного водоснабжения;</w:t>
            </w:r>
          </w:p>
          <w:p w14:paraId="4D2DC221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-оборотная система водоснабжения;</w:t>
            </w:r>
          </w:p>
          <w:p w14:paraId="6F7D3C29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-повторно-последовательная система водоснабжения</w:t>
            </w:r>
          </w:p>
          <w:p w14:paraId="3279D85F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-система противопожарного водоснабжения.</w:t>
            </w:r>
          </w:p>
          <w:p w14:paraId="076E8883" w14:textId="240C1FE2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Полученная из систем водоснабжения вода используется на хозяйственно-питьевые нужды, нужды промышленности, энергетические, противопожарные нужды и иные нужды.</w:t>
            </w:r>
          </w:p>
          <w:p w14:paraId="554872FC" w14:textId="77777777" w:rsidR="0064612D" w:rsidRPr="00EF02BF" w:rsidRDefault="0064612D" w:rsidP="0064612D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 предприятии используется оборотная система водоснабжения. Полученная от ОАО «</w:t>
            </w:r>
            <w:proofErr w:type="spellStart"/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Моготекс</w:t>
            </w:r>
            <w:proofErr w:type="spellEnd"/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» поверхностная вода подается на паровой </w:t>
            </w:r>
            <w:proofErr w:type="spellStart"/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паронагреватель</w:t>
            </w:r>
            <w:proofErr w:type="spellEnd"/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где подогревается до температуры 36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</w:rPr>
              <w:t xml:space="preserve">0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ходе подогрева образуется конденсат, который собирается в сборные баки и далее используется для выработки пара.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77011A6" w14:textId="62C52766" w:rsidR="0064612D" w:rsidRPr="00EF02BF" w:rsidRDefault="0064612D" w:rsidP="0064612D">
            <w:pPr>
              <w:pStyle w:val="af4"/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предприятии используется повторно-последовательная система водоснабжения. Полученная из поверхностного водозабора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ОАО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Моготекс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вода подается на охлаждение </w:t>
            </w:r>
            <w:r w:rsidRPr="00EF02BF">
              <w:rPr>
                <w:rStyle w:val="af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технологического оборудования. После охлаждения вода подается в сборную емкость и далее на химводоочистку для дальнейшего использования в технологическом процессе.</w:t>
            </w:r>
          </w:p>
          <w:p w14:paraId="016200EC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предприятия от пожарных гидрантов, установленных на водозаборах.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предприятия.</w:t>
            </w:r>
          </w:p>
          <w:p w14:paraId="27CA1BA0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</w:p>
          <w:p w14:paraId="0F92A451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Водоснабжение </w:t>
            </w:r>
            <w:r w:rsidRPr="00EF02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КРТС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истемы водоснабжения филиала «Костюковичский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</w:p>
          <w:p w14:paraId="07B67894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№474-625/10 от 08.11.2023г.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чет потребляемой питьевой воды осуществляется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инструментальным методом;</w:t>
            </w:r>
          </w:p>
          <w:p w14:paraId="7E3C89FC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обеспечения предприятия водой функционируют следующие системы водоснабжения:</w:t>
            </w:r>
          </w:p>
          <w:p w14:paraId="7386844A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-хозяйственно-питьевого водоснабжения;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  <w:p w14:paraId="0A8DF728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-производственного водоснабжения;</w:t>
            </w:r>
          </w:p>
          <w:p w14:paraId="034F7F25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-система противопожарного водоснабжения.</w:t>
            </w:r>
          </w:p>
          <w:p w14:paraId="1BCD581B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Полученная из систем водоснабжения вода используется на хозяйственно-питьевые нужды, нужды промышленности, энергетические, противопожарные нужды и иные нужды.</w:t>
            </w:r>
          </w:p>
          <w:p w14:paraId="2FB9B6FD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предприятия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состоит из двух резервуаров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x-none"/>
              </w:rPr>
              <w:t>V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=100 м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x-none"/>
              </w:rPr>
              <w:t>3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каждый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, насосной станции пожаротушения и кольцевой сети противопожарного водопровода. Заполнение резервуаров осуществляется от пожарного гидранта.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предприятия.</w:t>
            </w:r>
          </w:p>
          <w:p w14:paraId="06FD0865" w14:textId="77777777" w:rsidR="007D5D11" w:rsidRPr="00EF02BF" w:rsidRDefault="007D5D11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</w:pPr>
          </w:p>
          <w:p w14:paraId="30F8F48B" w14:textId="2852AE7F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Водоснабжение </w:t>
            </w:r>
            <w:r w:rsidRPr="00EF02B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x-none"/>
              </w:rPr>
              <w:t>санатория</w:t>
            </w:r>
            <w:r w:rsidRPr="00EF02B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x-none"/>
              </w:rPr>
              <w:t>«Энергетик»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пресной водой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осуществляется из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трех подземного водозабора. Глубина водозабора от 64 м, до 87 м. Суммарная производительность 59 м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x-none"/>
              </w:rPr>
              <w:t>3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час. Вода из водозаборов подается 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станцию обезжелезивания контейнерного типа 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CWI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-0.9-0.15-0.6/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UW</w:t>
            </w:r>
            <w:r w:rsidR="0032147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затем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 водонапорную башню и далее в сеть к потребителям. На водозаборах ведется инструментальный учет добытой воды.</w:t>
            </w:r>
          </w:p>
          <w:p w14:paraId="59CA3C74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Для лечебных целей используются два подземных источника минеральной воды. Глубина водозаборов от 280 м до 537 м. Суммарная производительность водозаборов 12,95 м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x-none"/>
              </w:rPr>
              <w:t>3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час. На водозаборах ведется инструментальный учет добытой воды.</w:t>
            </w:r>
          </w:p>
          <w:p w14:paraId="3E7E24AD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Добытая вода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используется на хозяйственно-питьевые нужды,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лечебные нужды,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нужды промышленности и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противопожарные нужды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.</w:t>
            </w:r>
          </w:p>
          <w:p w14:paraId="0851E854" w14:textId="1514ADE8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В санатории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функционируют следующие системы водоснабжения:</w:t>
            </w:r>
          </w:p>
          <w:p w14:paraId="55D37884" w14:textId="6E8AABAB" w:rsidR="0032147A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-хозяйственно-питьевого</w:t>
            </w:r>
            <w:r w:rsidR="0032147A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;</w:t>
            </w:r>
          </w:p>
          <w:p w14:paraId="494A8C12" w14:textId="2F95173C" w:rsidR="0064612D" w:rsidRPr="00EF02BF" w:rsidRDefault="00E2021C" w:rsidP="006C6575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-</w:t>
            </w:r>
            <w:r w:rsidR="0064612D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производственного водоснабжения;</w:t>
            </w:r>
          </w:p>
          <w:p w14:paraId="4BEC7929" w14:textId="705A6F01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-система противопожарного водопровода.</w:t>
            </w:r>
          </w:p>
          <w:p w14:paraId="6B2842AA" w14:textId="3EB02B82" w:rsidR="00CD039C" w:rsidRPr="00EF02BF" w:rsidRDefault="0064612D" w:rsidP="0032147A">
            <w:pPr>
              <w:pStyle w:val="af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lastRenderedPageBreak/>
              <w:t xml:space="preserve">Наружная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система противопожарного водопровода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санатория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 состоит из двух </w:t>
            </w:r>
            <w:r w:rsidR="0032147A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пожарных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>резервуаров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x-none"/>
              </w:rPr>
              <w:t>V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=100 м</w:t>
            </w:r>
            <w:r w:rsidR="0032147A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x-none"/>
              </w:rPr>
              <w:t>3</w:t>
            </w:r>
            <w:r w:rsidR="0032147A"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и 50 м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vertAlign w:val="superscript"/>
                <w:lang w:eastAsia="x-none"/>
              </w:rPr>
              <w:t>3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x-none" w:eastAsia="x-none"/>
              </w:rPr>
              <w:t xml:space="preserve">, насосной станции пожаротушения и кольцевой сети противопожарного водопровода. Заполнение резервуаров осуществляется от пожарного гидранта. </w:t>
            </w:r>
            <w:r w:rsidRPr="00EF02B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x-none"/>
              </w:rPr>
              <w:t>Внутренняя система пожаротушения предприятия от пожарных кранов, установленных в зданиях санатория.</w:t>
            </w:r>
          </w:p>
        </w:tc>
      </w:tr>
      <w:tr w:rsidR="00EF02BF" w:rsidRPr="00EF02BF" w14:paraId="24C4678B" w14:textId="77777777" w:rsidTr="003C7CE3">
        <w:tc>
          <w:tcPr>
            <w:tcW w:w="540" w:type="dxa"/>
          </w:tcPr>
          <w:p w14:paraId="478B9522" w14:textId="77777777" w:rsidR="00CD039C" w:rsidRPr="00EF02BF" w:rsidRDefault="00CD039C" w:rsidP="003C7CE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566" w:type="dxa"/>
          </w:tcPr>
          <w:p w14:paraId="50E51C42" w14:textId="77777777" w:rsidR="00CD039C" w:rsidRPr="00EF02BF" w:rsidRDefault="00CD039C" w:rsidP="003C7CE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Схема канализации, включая систему дождевой канализации</w:t>
            </w:r>
          </w:p>
        </w:tc>
        <w:tc>
          <w:tcPr>
            <w:tcW w:w="10346" w:type="dxa"/>
          </w:tcPr>
          <w:p w14:paraId="02B79FCF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МТЭЦ 1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функционируют 2 системы канализации.</w:t>
            </w:r>
          </w:p>
          <w:p w14:paraId="597A77DA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Хозяйственно-бытовые и частично производственные сточные воды с предприятия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истему водоотведения (канализации) другого юридического лица </w:t>
            </w:r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филиала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</w:p>
          <w:p w14:paraId="4A54D41E" w14:textId="3437BE65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Продувочные воды с осветлителей после известкования и коагуляции поверхностных вод сбрасываются на карты шламонакопителе общей площадью 1,5 га, состоящие из 2- карт, общим объемом 54 т.м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F02BF">
              <w:rPr>
                <w:rStyle w:val="10"/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Учет сточных вод, сбрасываемых в окружающею среду, введется </w:t>
            </w:r>
            <w:proofErr w:type="spellStart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неинструментальным</w:t>
            </w:r>
            <w:proofErr w:type="spellEnd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методом.</w:t>
            </w:r>
          </w:p>
          <w:p w14:paraId="335A5F49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МТЭЦ 3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функционируют 2 системы канализации.</w:t>
            </w:r>
          </w:p>
          <w:p w14:paraId="2D064BF0" w14:textId="7E8D9B4E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Хозяйственно-бытовые </w:t>
            </w:r>
            <w:r w:rsidR="007D5D11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стоки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истему водоотведения (канализации) другого юридического лица </w:t>
            </w:r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филиала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</w:p>
          <w:p w14:paraId="4DF1D558" w14:textId="77777777" w:rsidR="00EE2F8A" w:rsidRPr="00EF02BF" w:rsidRDefault="007D5D11" w:rsidP="00EE2F8A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Производственные сточные воды с предприятия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истему водоотведения (канализации) другого юридического лица </w:t>
            </w:r>
            <w:r w:rsidR="00EE2F8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«Минский автомобильный </w:t>
            </w:r>
            <w:proofErr w:type="spellStart"/>
            <w:r w:rsidR="00EE2F8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завод»УКХ</w:t>
            </w:r>
            <w:proofErr w:type="spellEnd"/>
            <w:r w:rsidR="00EE2F8A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«БЕЛАВТОМАЗ» по договору по договору № 210/21583-428/10 от 28.12.2021 г. </w:t>
            </w:r>
            <w:r w:rsidR="00EE2F8A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Учет сточных вод, сбрасываемых поверхностных вод, введется </w:t>
            </w:r>
            <w:proofErr w:type="spellStart"/>
            <w:r w:rsidR="00EE2F8A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неинструментальным</w:t>
            </w:r>
            <w:proofErr w:type="spellEnd"/>
            <w:r w:rsidR="00EE2F8A"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методом.</w:t>
            </w:r>
          </w:p>
          <w:p w14:paraId="659BF68D" w14:textId="00E6D950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Поверхностные сточные воды с территории предприятия сбрасываются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водоотведения другого юридического лица ОАО «МАЗ» управляющая компания холдинга «БЕЛАВТОМАЗ» завод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Могилевтрансмаш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по договору № 210/21583-428/10 от 28.12.2021 г. 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Учет сточных вод, сбрасываемых поверхностных вод, введется </w:t>
            </w:r>
            <w:proofErr w:type="spellStart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неинструментальным</w:t>
            </w:r>
            <w:proofErr w:type="spellEnd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методом.</w:t>
            </w:r>
          </w:p>
          <w:p w14:paraId="2B4E5A30" w14:textId="362EA416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 w:type="page"/>
              <w:t xml:space="preserve">На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ЦРТС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функционируют 2 системы канализации.</w:t>
            </w:r>
          </w:p>
          <w:p w14:paraId="77E6AA8B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Хозяйственно-бытовые и частично производственные сточные воды с предприятия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истему водоотведения (канализации) другого юридического лица </w:t>
            </w:r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филиала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</w:p>
          <w:p w14:paraId="67297ECB" w14:textId="3659A560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Поверхностные сточные воды с территории предприятия сбрасываются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систему водоотведения другого юридического лица МГКУ ДМП на основании договора №26-2021-423/10 от 01.12.2021 г.</w:t>
            </w:r>
            <w:r w:rsidRPr="00EF02BF">
              <w:rPr>
                <w:rStyle w:val="10"/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Учет сточных вод, сбрасываемых поверхностных вод, введется </w:t>
            </w:r>
            <w:proofErr w:type="spellStart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неинструментальным</w:t>
            </w:r>
            <w:proofErr w:type="spellEnd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методом.</w:t>
            </w:r>
          </w:p>
          <w:p w14:paraId="3DF22BF4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ВРТС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функционируют 2 системы канализации.</w:t>
            </w:r>
          </w:p>
          <w:p w14:paraId="0E8D134C" w14:textId="282A355C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Хозяйственно-бытовые и частично производственные сточные воды с предприятия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истему водоотведения (канализации) другого юридического лица </w:t>
            </w:r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филиала «Могилевский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на основании договора </w:t>
            </w:r>
            <w:r w:rsidRPr="00EF02B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№310-598/10 от 29.11.2023 г.</w:t>
            </w:r>
          </w:p>
          <w:p w14:paraId="552A146A" w14:textId="77777777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К</w:t>
            </w:r>
            <w:r w:rsidRPr="00EF02BF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РТС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функционируют 2 системы канализации</w:t>
            </w:r>
          </w:p>
          <w:p w14:paraId="4A5DFD20" w14:textId="77777777" w:rsidR="0064612D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Хозяйственно-бытовые и частично производственные сточные воды с предприятия сбрасываются в с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истему водоотведения (канализации) другого</w:t>
            </w:r>
            <w:r w:rsidRPr="00EF02BF">
              <w:rPr>
                <w:rStyle w:val="10"/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юридического лица филиала «Костюковичский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основании договора №129-492/10 от 01.09.2023.г</w:t>
            </w:r>
          </w:p>
          <w:p w14:paraId="12C48D91" w14:textId="79F0B999" w:rsidR="0064612D" w:rsidRPr="00EF02BF" w:rsidRDefault="0064612D" w:rsidP="0064612D">
            <w:pPr>
              <w:pStyle w:val="af4"/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Поверхностные сточные воды с </w:t>
            </w:r>
            <w:proofErr w:type="spellStart"/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територии</w:t>
            </w:r>
            <w:proofErr w:type="spellEnd"/>
            <w:r w:rsidRPr="00EF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предприятия сбрасываются в систему канализации филиала «Костюковичский водоканал»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УПКП ВКХ «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Могилевоблводоканал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основании договора №474-625/10 от 08.11.2023г.</w:t>
            </w:r>
            <w:r w:rsidRPr="00EF02BF">
              <w:rPr>
                <w:rStyle w:val="10"/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Учет сточных вод, сбрасываемых поверхностных вод, введется </w:t>
            </w:r>
            <w:proofErr w:type="spellStart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неинструментальным</w:t>
            </w:r>
            <w:proofErr w:type="spellEnd"/>
            <w:r w:rsidRPr="00EF02BF">
              <w:rPr>
                <w:rStyle w:val="12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методом.</w:t>
            </w:r>
          </w:p>
          <w:p w14:paraId="033BB611" w14:textId="14A66660" w:rsidR="00CD039C" w:rsidRPr="00EF02BF" w:rsidRDefault="0064612D" w:rsidP="0064612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Сточные воды с </w:t>
            </w:r>
            <w:r w:rsidRPr="00EF02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санатория «Энергетик»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сбрасываются на очистные сооружения биологической очистки (поля фильтрации)</w:t>
            </w:r>
            <w:r w:rsidR="003A15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состав которых входят: приёмная камера,</w:t>
            </w:r>
            <w:r w:rsidR="00E2021C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песколовки,</w:t>
            </w:r>
            <w:r w:rsidR="00E2021C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двухъярусных отстойника, 2 иловые площадки,</w:t>
            </w:r>
            <w:r w:rsidR="00E2021C"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карт полей фильтрации, 1 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песковая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площадка. Площадь полей фильтрации-1,3 га. Производительность очистных сооружений 300 м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</w:t>
            </w:r>
            <w:proofErr w:type="spellEnd"/>
            <w:r w:rsidRPr="00EF0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5CD4726" w14:textId="77777777" w:rsidR="0064612D" w:rsidRDefault="0064612D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71C0D0C3" w14:textId="77777777" w:rsidR="0064612D" w:rsidRDefault="0064612D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49BA0075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D045848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5BC0C98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6126C0B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558F6A1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79BD5E01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64D0D464" w14:textId="77777777" w:rsidR="001B1C85" w:rsidRDefault="001B1C85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70B7E8D" w14:textId="75DE71CE" w:rsidR="00036EF9" w:rsidRPr="0064612D" w:rsidRDefault="00036EF9" w:rsidP="00604615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t>Характеристика водозаборных сооружений, предназначенных</w:t>
      </w:r>
      <w:r w:rsidR="00604615" w:rsidRPr="0064612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t>для изъятия поверхностных вод-</w:t>
      </w:r>
      <w:r w:rsidRPr="0064612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нет</w:t>
      </w:r>
    </w:p>
    <w:p w14:paraId="7F02BE10" w14:textId="77777777" w:rsidR="00036EF9" w:rsidRPr="0064612D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64612D">
        <w:rPr>
          <w:rFonts w:ascii="Times New Roman" w:hAnsi="Times New Roman"/>
          <w:color w:val="000000"/>
          <w:sz w:val="24"/>
          <w:szCs w:val="24"/>
        </w:rPr>
        <w:t xml:space="preserve">Таблица 8 </w:t>
      </w:r>
    </w:p>
    <w:tbl>
      <w:tblPr>
        <w:tblStyle w:val="a7"/>
        <w:tblW w:w="15168" w:type="dxa"/>
        <w:tblInd w:w="-572" w:type="dxa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2111"/>
        <w:gridCol w:w="2567"/>
        <w:gridCol w:w="5954"/>
      </w:tblGrid>
      <w:tr w:rsidR="00036EF9" w:rsidRPr="0064612D" w14:paraId="7195FC8F" w14:textId="77777777" w:rsidTr="001B1C85">
        <w:tc>
          <w:tcPr>
            <w:tcW w:w="851" w:type="dxa"/>
            <w:vMerge w:val="restart"/>
            <w:vAlign w:val="center"/>
          </w:tcPr>
          <w:p w14:paraId="274259A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96" w:type="dxa"/>
            <w:gridSpan w:val="3"/>
            <w:vAlign w:val="center"/>
          </w:tcPr>
          <w:p w14:paraId="377666D0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Водозаборные сооружения, предназначенные для изъятия поверхностных вод</w:t>
            </w:r>
          </w:p>
        </w:tc>
        <w:tc>
          <w:tcPr>
            <w:tcW w:w="2567" w:type="dxa"/>
            <w:vMerge w:val="restart"/>
            <w:vAlign w:val="center"/>
          </w:tcPr>
          <w:p w14:paraId="5452F8CD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средств измерений расхода (объема) вод</w:t>
            </w:r>
          </w:p>
        </w:tc>
        <w:tc>
          <w:tcPr>
            <w:tcW w:w="5954" w:type="dxa"/>
            <w:vMerge w:val="restart"/>
            <w:vAlign w:val="center"/>
          </w:tcPr>
          <w:p w14:paraId="0E1FB601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Наличие рыбозащитных устройств на сооружениях для изъятия поверхностных вод</w:t>
            </w:r>
          </w:p>
        </w:tc>
      </w:tr>
      <w:tr w:rsidR="00036EF9" w:rsidRPr="0064612D" w14:paraId="04460D58" w14:textId="77777777" w:rsidTr="001B1C85">
        <w:tc>
          <w:tcPr>
            <w:tcW w:w="851" w:type="dxa"/>
            <w:vMerge/>
            <w:vAlign w:val="center"/>
          </w:tcPr>
          <w:p w14:paraId="2206DCA2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4AEEDE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953" w:type="dxa"/>
            <w:gridSpan w:val="2"/>
            <w:vAlign w:val="center"/>
          </w:tcPr>
          <w:p w14:paraId="61BAA771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суммарная производительность водозаборных сооружений</w:t>
            </w:r>
          </w:p>
        </w:tc>
        <w:tc>
          <w:tcPr>
            <w:tcW w:w="2567" w:type="dxa"/>
            <w:vMerge/>
            <w:vAlign w:val="center"/>
          </w:tcPr>
          <w:p w14:paraId="50B6905D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14:paraId="06CD125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6EF9" w:rsidRPr="0064612D" w14:paraId="5013CFA9" w14:textId="77777777" w:rsidTr="001B1C85">
        <w:tc>
          <w:tcPr>
            <w:tcW w:w="851" w:type="dxa"/>
            <w:vMerge/>
            <w:vAlign w:val="center"/>
          </w:tcPr>
          <w:p w14:paraId="0E7AAC1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329580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423FF88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куб. м./час</w:t>
            </w:r>
          </w:p>
        </w:tc>
        <w:tc>
          <w:tcPr>
            <w:tcW w:w="2111" w:type="dxa"/>
            <w:vAlign w:val="center"/>
          </w:tcPr>
          <w:p w14:paraId="640ED43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куб. м/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567" w:type="dxa"/>
            <w:vMerge/>
            <w:vAlign w:val="center"/>
          </w:tcPr>
          <w:p w14:paraId="27EFB9E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14:paraId="32BB21FE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6EF9" w:rsidRPr="0064612D" w14:paraId="7D39A8DA" w14:textId="77777777" w:rsidTr="001B1C85">
        <w:tc>
          <w:tcPr>
            <w:tcW w:w="851" w:type="dxa"/>
            <w:vAlign w:val="center"/>
          </w:tcPr>
          <w:p w14:paraId="23125DB0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2A0F3DE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43B857B3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1" w:type="dxa"/>
            <w:vAlign w:val="center"/>
          </w:tcPr>
          <w:p w14:paraId="120955E2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7" w:type="dxa"/>
            <w:vAlign w:val="center"/>
          </w:tcPr>
          <w:p w14:paraId="0B30692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14:paraId="5B3E39BB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64612D" w:rsidRPr="0064612D" w14:paraId="11FB9A0C" w14:textId="77777777" w:rsidTr="001B1C85">
        <w:tc>
          <w:tcPr>
            <w:tcW w:w="851" w:type="dxa"/>
            <w:vAlign w:val="center"/>
          </w:tcPr>
          <w:p w14:paraId="280F9EF2" w14:textId="159760D1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A516507" w14:textId="56F55FAB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26781134" w14:textId="33E0530A" w:rsidR="003A1590" w:rsidRPr="00350FFE" w:rsidRDefault="003A1590" w:rsidP="003A15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3C6">
              <w:rPr>
                <w:rFonts w:ascii="Times New Roman" w:hAnsi="Times New Roman"/>
                <w:sz w:val="24"/>
                <w:szCs w:val="24"/>
              </w:rPr>
              <w:t>360,</w:t>
            </w:r>
            <w:r w:rsidR="007373C6" w:rsidRPr="007373C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F9DC9D0" w14:textId="2E2E4B2D" w:rsidR="00350FFE" w:rsidRPr="00350FFE" w:rsidRDefault="00350FFE" w:rsidP="00350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vAlign w:val="center"/>
          </w:tcPr>
          <w:p w14:paraId="0353E53E" w14:textId="78795069" w:rsidR="0064612D" w:rsidRPr="0064612D" w:rsidRDefault="003A1590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864</w:t>
            </w:r>
            <w:r w:rsidR="0064612D"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7" w:type="dxa"/>
            <w:vAlign w:val="center"/>
          </w:tcPr>
          <w:p w14:paraId="448E233C" w14:textId="07326D31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14:paraId="3493B596" w14:textId="7777777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Рыбозащитная</w:t>
            </w:r>
          </w:p>
          <w:p w14:paraId="1BEA98FB" w14:textId="21AA1940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сетка, диаметр ячеек 3,5 мм</w:t>
            </w:r>
          </w:p>
        </w:tc>
      </w:tr>
    </w:tbl>
    <w:p w14:paraId="7C516F0F" w14:textId="77777777" w:rsidR="00036EF9" w:rsidRPr="00C60321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3F4E9E05" w14:textId="2075D0ED" w:rsidR="00036EF9" w:rsidRPr="0064612D" w:rsidRDefault="00036EF9" w:rsidP="006046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t xml:space="preserve">Характеристика водозаборных сооружений, предназначенных для добычи подземных вод </w:t>
      </w:r>
    </w:p>
    <w:p w14:paraId="4610ED26" w14:textId="77777777" w:rsidR="00036EF9" w:rsidRPr="0064612D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64612D">
        <w:rPr>
          <w:rFonts w:ascii="Times New Roman" w:hAnsi="Times New Roman"/>
          <w:color w:val="000000"/>
          <w:sz w:val="24"/>
          <w:szCs w:val="24"/>
        </w:rPr>
        <w:t>Таблица 9</w:t>
      </w:r>
    </w:p>
    <w:tbl>
      <w:tblPr>
        <w:tblStyle w:val="a7"/>
        <w:tblW w:w="14930" w:type="dxa"/>
        <w:jc w:val="center"/>
        <w:tblLayout w:type="fixed"/>
        <w:tblLook w:val="04A0" w:firstRow="1" w:lastRow="0" w:firstColumn="1" w:lastColumn="0" w:noHBand="0" w:noVBand="1"/>
      </w:tblPr>
      <w:tblGrid>
        <w:gridCol w:w="3036"/>
        <w:gridCol w:w="35"/>
        <w:gridCol w:w="1785"/>
        <w:gridCol w:w="10"/>
        <w:gridCol w:w="2238"/>
        <w:gridCol w:w="991"/>
        <w:gridCol w:w="1094"/>
        <w:gridCol w:w="1222"/>
        <w:gridCol w:w="11"/>
        <w:gridCol w:w="1234"/>
        <w:gridCol w:w="22"/>
        <w:gridCol w:w="1043"/>
        <w:gridCol w:w="6"/>
        <w:gridCol w:w="57"/>
        <w:gridCol w:w="2129"/>
        <w:gridCol w:w="17"/>
      </w:tblGrid>
      <w:tr w:rsidR="00036EF9" w:rsidRPr="0064612D" w14:paraId="4EE1D2B6" w14:textId="77777777" w:rsidTr="0036542B">
        <w:trPr>
          <w:jc w:val="center"/>
        </w:trPr>
        <w:tc>
          <w:tcPr>
            <w:tcW w:w="3036" w:type="dxa"/>
            <w:vMerge w:val="restart"/>
          </w:tcPr>
          <w:p w14:paraId="1266A1A6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91" w:type="dxa"/>
            <w:gridSpan w:val="12"/>
            <w:tcBorders>
              <w:right w:val="single" w:sz="4" w:space="0" w:color="auto"/>
            </w:tcBorders>
          </w:tcPr>
          <w:p w14:paraId="065424CA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Водозаборные сооружения, предназначенные для добычи подземных вод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417C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средств измерений расхода (объема) добываемых вод</w:t>
            </w:r>
          </w:p>
        </w:tc>
      </w:tr>
      <w:tr w:rsidR="00036EF9" w:rsidRPr="0064612D" w14:paraId="6BF78944" w14:textId="77777777" w:rsidTr="0036542B">
        <w:trPr>
          <w:gridAfter w:val="1"/>
          <w:wAfter w:w="17" w:type="dxa"/>
          <w:jc w:val="center"/>
        </w:trPr>
        <w:tc>
          <w:tcPr>
            <w:tcW w:w="3036" w:type="dxa"/>
            <w:vMerge/>
          </w:tcPr>
          <w:p w14:paraId="485D75A5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Merge w:val="restart"/>
          </w:tcPr>
          <w:p w14:paraId="44771980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2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8" w:type="dxa"/>
            <w:gridSpan w:val="2"/>
            <w:vMerge w:val="restart"/>
          </w:tcPr>
          <w:p w14:paraId="281A262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буровых скважин</w:t>
            </w:r>
          </w:p>
        </w:tc>
        <w:tc>
          <w:tcPr>
            <w:tcW w:w="2085" w:type="dxa"/>
            <w:gridSpan w:val="2"/>
          </w:tcPr>
          <w:p w14:paraId="0E379505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глубина, м</w:t>
            </w:r>
          </w:p>
        </w:tc>
        <w:tc>
          <w:tcPr>
            <w:tcW w:w="3532" w:type="dxa"/>
            <w:gridSpan w:val="5"/>
            <w:tcBorders>
              <w:right w:val="single" w:sz="4" w:space="0" w:color="auto"/>
            </w:tcBorders>
          </w:tcPr>
          <w:p w14:paraId="055CA04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производительность, куб. м/час</w:t>
            </w:r>
          </w:p>
        </w:tc>
        <w:tc>
          <w:tcPr>
            <w:tcW w:w="21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7DBE3A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6EF9" w:rsidRPr="0064612D" w14:paraId="18AC3C5A" w14:textId="77777777" w:rsidTr="0036542B">
        <w:trPr>
          <w:gridAfter w:val="1"/>
          <w:wAfter w:w="17" w:type="dxa"/>
          <w:jc w:val="center"/>
        </w:trPr>
        <w:tc>
          <w:tcPr>
            <w:tcW w:w="3036" w:type="dxa"/>
            <w:vMerge/>
          </w:tcPr>
          <w:p w14:paraId="1259D983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Merge/>
          </w:tcPr>
          <w:p w14:paraId="1BFA27F8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vMerge/>
          </w:tcPr>
          <w:p w14:paraId="66DC2377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26498C4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9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мини-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  <w:tc>
          <w:tcPr>
            <w:tcW w:w="1094" w:type="dxa"/>
          </w:tcPr>
          <w:p w14:paraId="6E979041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макси-</w:t>
            </w:r>
          </w:p>
          <w:p w14:paraId="4785EF3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  <w:tc>
          <w:tcPr>
            <w:tcW w:w="1222" w:type="dxa"/>
          </w:tcPr>
          <w:p w14:paraId="7838116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суммар</w:t>
            </w:r>
            <w:proofErr w:type="spellEnd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14:paraId="1A01CF7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245" w:type="dxa"/>
            <w:gridSpan w:val="2"/>
          </w:tcPr>
          <w:p w14:paraId="52805FD8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мини-</w:t>
            </w:r>
          </w:p>
          <w:p w14:paraId="21E9BEFB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14:paraId="1F50710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макси-</w:t>
            </w:r>
          </w:p>
          <w:p w14:paraId="6C0D358B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  <w:tc>
          <w:tcPr>
            <w:tcW w:w="21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F61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6EF9" w:rsidRPr="0064612D" w14:paraId="790D1F3E" w14:textId="77777777" w:rsidTr="0036542B">
        <w:trPr>
          <w:gridAfter w:val="1"/>
          <w:wAfter w:w="17" w:type="dxa"/>
          <w:jc w:val="center"/>
        </w:trPr>
        <w:tc>
          <w:tcPr>
            <w:tcW w:w="3036" w:type="dxa"/>
          </w:tcPr>
          <w:p w14:paraId="22940F6E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gridSpan w:val="2"/>
          </w:tcPr>
          <w:p w14:paraId="2520B46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8" w:type="dxa"/>
            <w:gridSpan w:val="2"/>
          </w:tcPr>
          <w:p w14:paraId="72B65552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57F40C92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14:paraId="48931887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" w:type="dxa"/>
          </w:tcPr>
          <w:p w14:paraId="4E20C490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5" w:type="dxa"/>
            <w:gridSpan w:val="2"/>
          </w:tcPr>
          <w:p w14:paraId="5A21BA21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5" w:type="dxa"/>
            <w:gridSpan w:val="2"/>
          </w:tcPr>
          <w:p w14:paraId="5AEE5A74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2" w:type="dxa"/>
            <w:gridSpan w:val="3"/>
            <w:tcBorders>
              <w:top w:val="single" w:sz="4" w:space="0" w:color="auto"/>
            </w:tcBorders>
          </w:tcPr>
          <w:p w14:paraId="05110583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36EF9" w:rsidRPr="0064612D" w14:paraId="1EE95940" w14:textId="77777777" w:rsidTr="0036542B">
        <w:trPr>
          <w:jc w:val="center"/>
        </w:trPr>
        <w:tc>
          <w:tcPr>
            <w:tcW w:w="14930" w:type="dxa"/>
            <w:gridSpan w:val="16"/>
          </w:tcPr>
          <w:p w14:paraId="0774979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Для добычи пресных вод:</w:t>
            </w:r>
          </w:p>
        </w:tc>
      </w:tr>
      <w:tr w:rsidR="0064612D" w:rsidRPr="0064612D" w14:paraId="6CD2710A" w14:textId="77777777" w:rsidTr="0036542B">
        <w:trPr>
          <w:gridAfter w:val="1"/>
          <w:wAfter w:w="17" w:type="dxa"/>
          <w:jc w:val="center"/>
        </w:trPr>
        <w:tc>
          <w:tcPr>
            <w:tcW w:w="3036" w:type="dxa"/>
          </w:tcPr>
          <w:p w14:paraId="79119F59" w14:textId="6C4DDCB3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gridSpan w:val="2"/>
          </w:tcPr>
          <w:p w14:paraId="341B14E4" w14:textId="0AC6281A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8" w:type="dxa"/>
            <w:gridSpan w:val="2"/>
          </w:tcPr>
          <w:p w14:paraId="0DFD368A" w14:textId="7DEDDD0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рабочие</w:t>
            </w:r>
          </w:p>
        </w:tc>
        <w:tc>
          <w:tcPr>
            <w:tcW w:w="991" w:type="dxa"/>
          </w:tcPr>
          <w:p w14:paraId="4621F917" w14:textId="64D7880B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94" w:type="dxa"/>
          </w:tcPr>
          <w:p w14:paraId="205DC099" w14:textId="5F78FA09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22" w:type="dxa"/>
          </w:tcPr>
          <w:p w14:paraId="47B26DDF" w14:textId="5A1FD4E6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45" w:type="dxa"/>
            <w:gridSpan w:val="2"/>
          </w:tcPr>
          <w:p w14:paraId="232DD802" w14:textId="7271973A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5" w:type="dxa"/>
            <w:gridSpan w:val="2"/>
          </w:tcPr>
          <w:p w14:paraId="30C48FF5" w14:textId="0AACCDD2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92" w:type="dxa"/>
            <w:gridSpan w:val="3"/>
          </w:tcPr>
          <w:p w14:paraId="7FD36B90" w14:textId="720514B5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36EF9" w:rsidRPr="0064612D" w14:paraId="32C20D33" w14:textId="77777777" w:rsidTr="0036542B">
        <w:trPr>
          <w:jc w:val="center"/>
        </w:trPr>
        <w:tc>
          <w:tcPr>
            <w:tcW w:w="14930" w:type="dxa"/>
            <w:gridSpan w:val="16"/>
          </w:tcPr>
          <w:p w14:paraId="604784E4" w14:textId="77777777" w:rsidR="00036EF9" w:rsidRPr="0064612D" w:rsidRDefault="00036EF9" w:rsidP="003654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36EF9" w:rsidRPr="0064612D" w14:paraId="4AA9602D" w14:textId="77777777" w:rsidTr="0036542B">
        <w:trPr>
          <w:jc w:val="center"/>
        </w:trPr>
        <w:tc>
          <w:tcPr>
            <w:tcW w:w="14930" w:type="dxa"/>
            <w:gridSpan w:val="16"/>
          </w:tcPr>
          <w:p w14:paraId="5981265B" w14:textId="77777777" w:rsidR="00036EF9" w:rsidRPr="0064612D" w:rsidRDefault="00036EF9" w:rsidP="0036542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 xml:space="preserve">Для добычи минеральных вод: </w:t>
            </w:r>
          </w:p>
        </w:tc>
      </w:tr>
      <w:tr w:rsidR="0064612D" w:rsidRPr="00C60321" w14:paraId="10FE631F" w14:textId="77777777" w:rsidTr="0064612D">
        <w:trPr>
          <w:trHeight w:val="83"/>
          <w:jc w:val="center"/>
        </w:trPr>
        <w:tc>
          <w:tcPr>
            <w:tcW w:w="3071" w:type="dxa"/>
            <w:gridSpan w:val="2"/>
          </w:tcPr>
          <w:p w14:paraId="5EDB867F" w14:textId="7C85D51F" w:rsidR="0064612D" w:rsidRPr="0064612D" w:rsidRDefault="0064612D" w:rsidP="0064612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gridSpan w:val="2"/>
          </w:tcPr>
          <w:p w14:paraId="26C3A269" w14:textId="354E10A8" w:rsidR="0064612D" w:rsidRPr="0064612D" w:rsidRDefault="0064612D" w:rsidP="0064612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</w:tcPr>
          <w:p w14:paraId="3A3A5BAE" w14:textId="0EE1C364" w:rsidR="0064612D" w:rsidRPr="0064612D" w:rsidRDefault="0064612D" w:rsidP="0064612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991" w:type="dxa"/>
          </w:tcPr>
          <w:p w14:paraId="6BDBEB44" w14:textId="06119C50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094" w:type="dxa"/>
          </w:tcPr>
          <w:p w14:paraId="6EDD6D5C" w14:textId="6CA65964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1233" w:type="dxa"/>
            <w:gridSpan w:val="2"/>
          </w:tcPr>
          <w:p w14:paraId="3FB96493" w14:textId="44C0313D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12,95</w:t>
            </w:r>
          </w:p>
        </w:tc>
        <w:tc>
          <w:tcPr>
            <w:tcW w:w="1256" w:type="dxa"/>
            <w:gridSpan w:val="2"/>
          </w:tcPr>
          <w:p w14:paraId="46542282" w14:textId="1C2DB7D2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1106" w:type="dxa"/>
            <w:gridSpan w:val="3"/>
          </w:tcPr>
          <w:p w14:paraId="24BCBD87" w14:textId="20F1B1C8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7,27</w:t>
            </w:r>
          </w:p>
        </w:tc>
        <w:tc>
          <w:tcPr>
            <w:tcW w:w="2146" w:type="dxa"/>
            <w:gridSpan w:val="2"/>
          </w:tcPr>
          <w:p w14:paraId="77BFB7E2" w14:textId="733E0BDC" w:rsidR="0064612D" w:rsidRPr="0064612D" w:rsidRDefault="0064612D" w:rsidP="0064612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1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14:paraId="5440F4AF" w14:textId="2E59FEB1" w:rsidR="00036EF9" w:rsidRPr="0064612D" w:rsidRDefault="00036EF9" w:rsidP="0064612D">
      <w:pPr>
        <w:spacing w:after="160" w:line="259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0321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br w:type="page"/>
      </w:r>
      <w:r w:rsidRPr="0064612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Характеристика очистных сооружений сточных вод</w:t>
      </w:r>
    </w:p>
    <w:p w14:paraId="5AF7CEB7" w14:textId="77777777" w:rsidR="00036EF9" w:rsidRPr="0064612D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64612D">
        <w:rPr>
          <w:rFonts w:ascii="Times New Roman" w:hAnsi="Times New Roman"/>
          <w:color w:val="000000"/>
          <w:sz w:val="24"/>
          <w:szCs w:val="24"/>
        </w:rPr>
        <w:t>Таблица 10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1062"/>
        <w:gridCol w:w="2457"/>
        <w:gridCol w:w="2689"/>
        <w:gridCol w:w="1339"/>
        <w:gridCol w:w="1496"/>
        <w:gridCol w:w="4905"/>
      </w:tblGrid>
      <w:tr w:rsidR="00036EF9" w:rsidRPr="0064612D" w14:paraId="20E70230" w14:textId="77777777" w:rsidTr="0064612D">
        <w:trPr>
          <w:jc w:val="right"/>
        </w:trPr>
        <w:tc>
          <w:tcPr>
            <w:tcW w:w="1062" w:type="dxa"/>
            <w:vMerge w:val="restart"/>
            <w:vAlign w:val="center"/>
          </w:tcPr>
          <w:p w14:paraId="6FC226F5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ind w:right="-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57" w:type="dxa"/>
            <w:vMerge w:val="restart"/>
            <w:vAlign w:val="center"/>
          </w:tcPr>
          <w:p w14:paraId="065D751A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sz w:val="24"/>
                <w:szCs w:val="24"/>
              </w:rPr>
              <w:t xml:space="preserve"> Метод очистки сточных вод (код очистных сооружений по способу очистки)</w:t>
            </w:r>
          </w:p>
        </w:tc>
        <w:tc>
          <w:tcPr>
            <w:tcW w:w="2689" w:type="dxa"/>
            <w:vMerge w:val="restart"/>
            <w:vAlign w:val="center"/>
          </w:tcPr>
          <w:p w14:paraId="4A620FBB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sz w:val="24"/>
                <w:szCs w:val="24"/>
              </w:rPr>
              <w:t xml:space="preserve">Состав очистных сооружений канализации, в том числе дождевой, место выпуска сточных вод </w:t>
            </w:r>
          </w:p>
        </w:tc>
        <w:tc>
          <w:tcPr>
            <w:tcW w:w="2835" w:type="dxa"/>
            <w:gridSpan w:val="2"/>
            <w:vAlign w:val="center"/>
          </w:tcPr>
          <w:p w14:paraId="2F0255FF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Производительность очистных сооружений канализации (расход сточных вод), </w:t>
            </w:r>
          </w:p>
          <w:p w14:paraId="07A9E20B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куб. м/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(л/сек)</w:t>
            </w:r>
          </w:p>
        </w:tc>
        <w:tc>
          <w:tcPr>
            <w:tcW w:w="4905" w:type="dxa"/>
            <w:vMerge w:val="restart"/>
            <w:vAlign w:val="center"/>
          </w:tcPr>
          <w:p w14:paraId="1B5181A3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Методы учета сбрасываемых сточных вод в окружающую среду, количество средств измерений расхода (объема)вод</w:t>
            </w:r>
          </w:p>
        </w:tc>
      </w:tr>
      <w:tr w:rsidR="00036EF9" w:rsidRPr="0064612D" w14:paraId="1E592350" w14:textId="77777777" w:rsidTr="0064612D">
        <w:trPr>
          <w:jc w:val="right"/>
        </w:trPr>
        <w:tc>
          <w:tcPr>
            <w:tcW w:w="1062" w:type="dxa"/>
            <w:vMerge/>
            <w:vAlign w:val="center"/>
          </w:tcPr>
          <w:p w14:paraId="594BB936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57" w:type="dxa"/>
            <w:vMerge/>
            <w:vAlign w:val="center"/>
          </w:tcPr>
          <w:p w14:paraId="490D3B4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vMerge/>
            <w:vAlign w:val="center"/>
          </w:tcPr>
          <w:p w14:paraId="1BA8443A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214E1D58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проектная</w:t>
            </w:r>
          </w:p>
        </w:tc>
        <w:tc>
          <w:tcPr>
            <w:tcW w:w="1496" w:type="dxa"/>
            <w:vAlign w:val="center"/>
          </w:tcPr>
          <w:p w14:paraId="4CC87C41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4905" w:type="dxa"/>
            <w:vMerge/>
            <w:vAlign w:val="center"/>
          </w:tcPr>
          <w:p w14:paraId="4253A7C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6EF9" w:rsidRPr="0064612D" w14:paraId="1AEE80A7" w14:textId="77777777" w:rsidTr="0064612D">
        <w:trPr>
          <w:jc w:val="right"/>
        </w:trPr>
        <w:tc>
          <w:tcPr>
            <w:tcW w:w="1062" w:type="dxa"/>
            <w:vAlign w:val="center"/>
          </w:tcPr>
          <w:p w14:paraId="5CAC849C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7" w:type="dxa"/>
            <w:vAlign w:val="center"/>
          </w:tcPr>
          <w:p w14:paraId="616838A0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9" w:type="dxa"/>
            <w:vAlign w:val="center"/>
          </w:tcPr>
          <w:p w14:paraId="765137CD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9" w:type="dxa"/>
            <w:vAlign w:val="center"/>
          </w:tcPr>
          <w:p w14:paraId="24D69FF9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6" w:type="dxa"/>
            <w:vAlign w:val="center"/>
          </w:tcPr>
          <w:p w14:paraId="58C3C788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5" w:type="dxa"/>
            <w:vAlign w:val="center"/>
          </w:tcPr>
          <w:p w14:paraId="69CA8F76" w14:textId="77777777" w:rsidR="00036EF9" w:rsidRPr="0064612D" w:rsidRDefault="00036EF9" w:rsidP="00365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64612D" w:rsidRPr="00C60321" w14:paraId="01FC0C64" w14:textId="77777777" w:rsidTr="0064612D">
        <w:trPr>
          <w:jc w:val="right"/>
        </w:trPr>
        <w:tc>
          <w:tcPr>
            <w:tcW w:w="1062" w:type="dxa"/>
            <w:vAlign w:val="center"/>
          </w:tcPr>
          <w:p w14:paraId="4ACA57E4" w14:textId="7A1BCB7C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7" w:type="dxa"/>
            <w:vAlign w:val="center"/>
          </w:tcPr>
          <w:p w14:paraId="7D0EC7A2" w14:textId="7777777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Механическая очистка,</w:t>
            </w:r>
          </w:p>
          <w:p w14:paraId="3B0D9D85" w14:textId="7777777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Биологическая очистка</w:t>
            </w:r>
          </w:p>
          <w:p w14:paraId="0F64A6D3" w14:textId="1460C0F9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МОБ.Е 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</w:p>
        </w:tc>
        <w:tc>
          <w:tcPr>
            <w:tcW w:w="2689" w:type="dxa"/>
            <w:vAlign w:val="center"/>
          </w:tcPr>
          <w:p w14:paraId="6EF48763" w14:textId="77777777" w:rsidR="00350FFE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Очистные сооружения хозяйственно-бытовых сточных вод состоящие из: приёмной камеры,</w:t>
            </w:r>
            <w:r w:rsidR="00350F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0C02CDA" w14:textId="77777777" w:rsidR="00350FFE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 песколовок,</w:t>
            </w:r>
            <w:r w:rsidR="00350F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E28DDBA" w14:textId="77777777" w:rsidR="00350FFE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двухъярусных отстойников, </w:t>
            </w:r>
          </w:p>
          <w:p w14:paraId="23F7C14D" w14:textId="77777777" w:rsidR="00350FFE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 иловых площадок,</w:t>
            </w:r>
            <w:r w:rsidR="00350F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353DB90" w14:textId="77777777" w:rsidR="00350FFE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карт полей фильтрации, </w:t>
            </w:r>
          </w:p>
          <w:p w14:paraId="4E0596FC" w14:textId="72BF635D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песковой</w:t>
            </w:r>
            <w:proofErr w:type="spellEnd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площадки. Площадь полей фильтрации-1,3 га.</w:t>
            </w:r>
          </w:p>
        </w:tc>
        <w:tc>
          <w:tcPr>
            <w:tcW w:w="1339" w:type="dxa"/>
            <w:vAlign w:val="center"/>
          </w:tcPr>
          <w:p w14:paraId="477E2D12" w14:textId="18D070A7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300 куб. м/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96" w:type="dxa"/>
            <w:vAlign w:val="center"/>
          </w:tcPr>
          <w:p w14:paraId="4E93D81D" w14:textId="037DD3CB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242 куб. м/</w:t>
            </w: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05" w:type="dxa"/>
            <w:vAlign w:val="center"/>
          </w:tcPr>
          <w:p w14:paraId="18D6C2CE" w14:textId="6FEE2A3F" w:rsidR="0064612D" w:rsidRPr="0064612D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>Неинструментальным</w:t>
            </w:r>
            <w:proofErr w:type="spellEnd"/>
            <w:r w:rsidRP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</w:t>
            </w:r>
          </w:p>
        </w:tc>
      </w:tr>
      <w:tr w:rsidR="0064612D" w:rsidRPr="00C60321" w14:paraId="1A255518" w14:textId="77777777" w:rsidTr="0064612D">
        <w:trPr>
          <w:jc w:val="right"/>
        </w:trPr>
        <w:tc>
          <w:tcPr>
            <w:tcW w:w="1062" w:type="dxa"/>
            <w:vAlign w:val="center"/>
          </w:tcPr>
          <w:p w14:paraId="51DDCD5F" w14:textId="1ED7AE85" w:rsidR="0064612D" w:rsidRPr="00C60321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7" w:type="dxa"/>
            <w:vAlign w:val="center"/>
          </w:tcPr>
          <w:p w14:paraId="451CA77A" w14:textId="534EF2EA" w:rsidR="0064612D" w:rsidRPr="00C60321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механическая МОО.О</w:t>
            </w:r>
          </w:p>
        </w:tc>
        <w:tc>
          <w:tcPr>
            <w:tcW w:w="2689" w:type="dxa"/>
            <w:vAlign w:val="center"/>
          </w:tcPr>
          <w:p w14:paraId="7751D7B9" w14:textId="16C9E99B" w:rsidR="0064612D" w:rsidRPr="00C60321" w:rsidRDefault="0064612D" w:rsidP="006461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Шламовые накопители</w:t>
            </w:r>
          </w:p>
        </w:tc>
        <w:tc>
          <w:tcPr>
            <w:tcW w:w="1339" w:type="dxa"/>
            <w:vAlign w:val="center"/>
          </w:tcPr>
          <w:p w14:paraId="19CDBD56" w14:textId="5B1396AE" w:rsidR="0064612D" w:rsidRPr="00C60321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80263">
              <w:rPr>
                <w:rFonts w:ascii="Times New Roman" w:hAnsi="Times New Roman"/>
                <w:color w:val="000000"/>
                <w:sz w:val="24"/>
                <w:szCs w:val="24"/>
              </w:rPr>
              <w:t>54000 куб. м/</w:t>
            </w:r>
            <w:proofErr w:type="spellStart"/>
            <w:r w:rsidRPr="00A8026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496" w:type="dxa"/>
            <w:vAlign w:val="center"/>
          </w:tcPr>
          <w:p w14:paraId="04E539BA" w14:textId="198873F8" w:rsidR="0064612D" w:rsidRPr="00C60321" w:rsidRDefault="0064612D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80263">
              <w:rPr>
                <w:rFonts w:ascii="Times New Roman" w:hAnsi="Times New Roman"/>
                <w:color w:val="000000"/>
                <w:sz w:val="24"/>
                <w:szCs w:val="24"/>
              </w:rPr>
              <w:t>30 куб. м/</w:t>
            </w:r>
            <w:proofErr w:type="spellStart"/>
            <w:r w:rsidRPr="00A80263">
              <w:rPr>
                <w:rFonts w:ascii="Times New Roman" w:hAnsi="Times New Roman"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4905" w:type="dxa"/>
            <w:vAlign w:val="center"/>
          </w:tcPr>
          <w:p w14:paraId="68E451DC" w14:textId="66E0E5C9" w:rsidR="0064612D" w:rsidRPr="00C60321" w:rsidRDefault="00350FFE" w:rsidP="00646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64612D">
              <w:rPr>
                <w:rFonts w:ascii="Times New Roman" w:hAnsi="Times New Roman"/>
                <w:color w:val="000000"/>
                <w:sz w:val="24"/>
                <w:szCs w:val="24"/>
              </w:rPr>
              <w:t>еинструментальным</w:t>
            </w:r>
            <w:proofErr w:type="spellEnd"/>
            <w:r w:rsidR="00646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</w:t>
            </w:r>
          </w:p>
        </w:tc>
      </w:tr>
    </w:tbl>
    <w:p w14:paraId="2E30A1F8" w14:textId="77777777" w:rsidR="00CD039C" w:rsidRDefault="00CD039C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3E75E9F9" w14:textId="77777777" w:rsidR="0064612D" w:rsidRDefault="0064612D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5F0F124B" w14:textId="77777777" w:rsidR="0064612D" w:rsidRDefault="0064612D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34FD07A2" w14:textId="77777777" w:rsidR="0064612D" w:rsidRDefault="0064612D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1BE61ABA" w14:textId="77777777" w:rsidR="0064612D" w:rsidRDefault="0064612D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2E12C82E" w14:textId="77777777" w:rsidR="0064612D" w:rsidRPr="00C60321" w:rsidRDefault="0064612D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14:paraId="3D740A9B" w14:textId="2724146F" w:rsidR="00036EF9" w:rsidRPr="00A14623" w:rsidRDefault="00036EF9" w:rsidP="00036EF9">
      <w:pPr>
        <w:widowControl w:val="0"/>
        <w:tabs>
          <w:tab w:val="left" w:pos="4068"/>
          <w:tab w:val="center" w:pos="7285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1462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Характеристика объемов водопотребления и водоотведения</w:t>
      </w:r>
    </w:p>
    <w:p w14:paraId="27C7B195" w14:textId="77777777" w:rsidR="00036EF9" w:rsidRPr="00A14623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A14623">
        <w:rPr>
          <w:rFonts w:ascii="Times New Roman" w:hAnsi="Times New Roman"/>
          <w:color w:val="000000"/>
          <w:sz w:val="24"/>
          <w:szCs w:val="24"/>
        </w:rPr>
        <w:t xml:space="preserve">Таблица 11 </w:t>
      </w:r>
    </w:p>
    <w:tbl>
      <w:tblPr>
        <w:tblStyle w:val="13"/>
        <w:tblW w:w="14885" w:type="dxa"/>
        <w:tblInd w:w="-289" w:type="dxa"/>
        <w:tblLook w:val="04A0" w:firstRow="1" w:lastRow="0" w:firstColumn="1" w:lastColumn="0" w:noHBand="0" w:noVBand="1"/>
      </w:tblPr>
      <w:tblGrid>
        <w:gridCol w:w="1184"/>
        <w:gridCol w:w="3915"/>
        <w:gridCol w:w="1292"/>
        <w:gridCol w:w="1502"/>
        <w:gridCol w:w="14"/>
        <w:gridCol w:w="1210"/>
        <w:gridCol w:w="1210"/>
        <w:gridCol w:w="1134"/>
        <w:gridCol w:w="1139"/>
        <w:gridCol w:w="1134"/>
        <w:gridCol w:w="1151"/>
      </w:tblGrid>
      <w:tr w:rsidR="00B75FFD" w:rsidRPr="008D25BF" w14:paraId="604B6F10" w14:textId="77777777" w:rsidTr="007373C6">
        <w:trPr>
          <w:tblHeader/>
        </w:trPr>
        <w:tc>
          <w:tcPr>
            <w:tcW w:w="1184" w:type="dxa"/>
            <w:vMerge w:val="restart"/>
            <w:vAlign w:val="center"/>
          </w:tcPr>
          <w:p w14:paraId="0CE6A3FD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vAlign w:val="center"/>
          </w:tcPr>
          <w:p w14:paraId="072DE82C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92" w:type="dxa"/>
            <w:vMerge w:val="restart"/>
            <w:vAlign w:val="center"/>
          </w:tcPr>
          <w:p w14:paraId="07308980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494" w:type="dxa"/>
            <w:gridSpan w:val="8"/>
            <w:vAlign w:val="center"/>
          </w:tcPr>
          <w:p w14:paraId="02AB65AA" w14:textId="30CC0280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Водопотребление и водоотведение</w:t>
            </w:r>
          </w:p>
        </w:tc>
      </w:tr>
      <w:tr w:rsidR="00B75FFD" w:rsidRPr="008D25BF" w14:paraId="1BC52A11" w14:textId="77777777" w:rsidTr="007373C6">
        <w:trPr>
          <w:trHeight w:val="466"/>
          <w:tblHeader/>
        </w:trPr>
        <w:tc>
          <w:tcPr>
            <w:tcW w:w="1184" w:type="dxa"/>
            <w:vMerge/>
            <w:vAlign w:val="center"/>
          </w:tcPr>
          <w:p w14:paraId="48F0A1F0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28147F5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14:paraId="44B25EB1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 w:val="restart"/>
            <w:vAlign w:val="center"/>
          </w:tcPr>
          <w:p w14:paraId="09E77A3B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</w:t>
            </w:r>
            <w:proofErr w:type="spellEnd"/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14:paraId="1048D951" w14:textId="77777777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6978" w:type="dxa"/>
            <w:gridSpan w:val="6"/>
            <w:vAlign w:val="center"/>
          </w:tcPr>
          <w:p w14:paraId="31C6AEA3" w14:textId="33C8C078" w:rsidR="00B75FFD" w:rsidRPr="008D25BF" w:rsidRDefault="00B75FFD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нормативно-расчетное</w:t>
            </w:r>
          </w:p>
        </w:tc>
      </w:tr>
      <w:tr w:rsidR="00B75FFD" w:rsidRPr="008D25BF" w14:paraId="357AC27E" w14:textId="77777777" w:rsidTr="007373C6">
        <w:trPr>
          <w:tblHeader/>
        </w:trPr>
        <w:tc>
          <w:tcPr>
            <w:tcW w:w="1184" w:type="dxa"/>
            <w:vMerge/>
            <w:vAlign w:val="center"/>
          </w:tcPr>
          <w:p w14:paraId="75EB8A6A" w14:textId="77777777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82A0635" w14:textId="77777777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14:paraId="2F3D0947" w14:textId="77777777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vAlign w:val="center"/>
          </w:tcPr>
          <w:p w14:paraId="5399C375" w14:textId="77777777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14:paraId="1C2484DE" w14:textId="778552FB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210" w:type="dxa"/>
            <w:vAlign w:val="center"/>
          </w:tcPr>
          <w:p w14:paraId="400A0AFF" w14:textId="7043D252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Align w:val="center"/>
          </w:tcPr>
          <w:p w14:paraId="5C54A403" w14:textId="1585D6DC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1139" w:type="dxa"/>
            <w:vAlign w:val="center"/>
          </w:tcPr>
          <w:p w14:paraId="3624FCF4" w14:textId="21E03774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Align w:val="center"/>
          </w:tcPr>
          <w:p w14:paraId="4408EBC4" w14:textId="177D0792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2030 год</w:t>
            </w:r>
          </w:p>
        </w:tc>
        <w:tc>
          <w:tcPr>
            <w:tcW w:w="1151" w:type="dxa"/>
            <w:vAlign w:val="center"/>
          </w:tcPr>
          <w:p w14:paraId="254990DA" w14:textId="15592A73" w:rsidR="00B75FFD" w:rsidRPr="008D25BF" w:rsidRDefault="00B75FFD" w:rsidP="00B7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2031 год</w:t>
            </w:r>
          </w:p>
        </w:tc>
      </w:tr>
      <w:tr w:rsidR="00B205A2" w:rsidRPr="008D25BF" w14:paraId="55C02AE6" w14:textId="77777777" w:rsidTr="007373C6">
        <w:tc>
          <w:tcPr>
            <w:tcW w:w="1184" w:type="dxa"/>
            <w:vMerge w:val="restart"/>
          </w:tcPr>
          <w:p w14:paraId="418432B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997EC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26A06C6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МТЭЦ 1</w:t>
            </w:r>
          </w:p>
          <w:p w14:paraId="736BB7C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</w:tc>
        <w:tc>
          <w:tcPr>
            <w:tcW w:w="1292" w:type="dxa"/>
          </w:tcPr>
          <w:p w14:paraId="06756F7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242B200" w14:textId="29896134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1193,2</w:t>
            </w:r>
          </w:p>
        </w:tc>
        <w:tc>
          <w:tcPr>
            <w:tcW w:w="1210" w:type="dxa"/>
          </w:tcPr>
          <w:p w14:paraId="33B38E8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210" w:type="dxa"/>
          </w:tcPr>
          <w:p w14:paraId="0A70AE4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4" w:type="dxa"/>
          </w:tcPr>
          <w:p w14:paraId="1FDAF2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9" w:type="dxa"/>
          </w:tcPr>
          <w:p w14:paraId="2D8493C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4" w:type="dxa"/>
          </w:tcPr>
          <w:p w14:paraId="5226BFF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51" w:type="dxa"/>
          </w:tcPr>
          <w:p w14:paraId="33A046A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</w:tr>
      <w:tr w:rsidR="00B205A2" w:rsidRPr="008D25BF" w14:paraId="09342C94" w14:textId="77777777" w:rsidTr="007373C6">
        <w:tc>
          <w:tcPr>
            <w:tcW w:w="1184" w:type="dxa"/>
            <w:vMerge/>
          </w:tcPr>
          <w:p w14:paraId="483A92C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A1E5C6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9CB89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05582F4" w14:textId="67BA544A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435,5</w:t>
            </w:r>
          </w:p>
        </w:tc>
        <w:tc>
          <w:tcPr>
            <w:tcW w:w="1210" w:type="dxa"/>
          </w:tcPr>
          <w:p w14:paraId="0B8D8C3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210" w:type="dxa"/>
          </w:tcPr>
          <w:p w14:paraId="50487E4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4" w:type="dxa"/>
          </w:tcPr>
          <w:p w14:paraId="08207BE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9" w:type="dxa"/>
          </w:tcPr>
          <w:p w14:paraId="613D084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4" w:type="dxa"/>
          </w:tcPr>
          <w:p w14:paraId="7D74808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51" w:type="dxa"/>
          </w:tcPr>
          <w:p w14:paraId="7974E13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</w:tr>
      <w:tr w:rsidR="00B205A2" w:rsidRPr="008D25BF" w14:paraId="78B3F725" w14:textId="77777777" w:rsidTr="007373C6">
        <w:tc>
          <w:tcPr>
            <w:tcW w:w="1184" w:type="dxa"/>
            <w:vMerge w:val="restart"/>
          </w:tcPr>
          <w:p w14:paraId="319ED693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359A90B5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05AE384A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подземных вод</w:t>
            </w:r>
          </w:p>
        </w:tc>
        <w:tc>
          <w:tcPr>
            <w:tcW w:w="1292" w:type="dxa"/>
          </w:tcPr>
          <w:p w14:paraId="07B21BC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6E00079" w14:textId="2F8DFA93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A7F0CB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718358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CB575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1E2546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CD15A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0C3F1B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0E662F2F" w14:textId="77777777" w:rsidTr="007373C6">
        <w:tc>
          <w:tcPr>
            <w:tcW w:w="1184" w:type="dxa"/>
            <w:vMerge/>
          </w:tcPr>
          <w:p w14:paraId="2B1D2BD2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  <w:vAlign w:val="bottom"/>
          </w:tcPr>
          <w:p w14:paraId="1926E7FD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49EA07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47DC61F" w14:textId="52EB1AEB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26808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1CCE9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2F8A0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ECFB19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DC054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C278F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0CDFDD03" w14:textId="77777777" w:rsidTr="007373C6">
        <w:tc>
          <w:tcPr>
            <w:tcW w:w="1184" w:type="dxa"/>
            <w:vMerge/>
          </w:tcPr>
          <w:p w14:paraId="012CE07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31ABE629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2AA97DD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34CDF35" w14:textId="318138CA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1BC46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F4A012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1BF4E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C8E84B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85B7D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EEBAE9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0A5FAF0B" w14:textId="77777777" w:rsidTr="007373C6">
        <w:tc>
          <w:tcPr>
            <w:tcW w:w="1184" w:type="dxa"/>
            <w:vMerge/>
          </w:tcPr>
          <w:p w14:paraId="032E805B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9FEC261" w14:textId="77777777" w:rsidR="00B205A2" w:rsidRPr="008D25BF" w:rsidRDefault="00B205A2" w:rsidP="00B205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D73DA3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087F5DB" w14:textId="6BC2276A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AEFA60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6C141B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030E4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346A85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B5959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939406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631497B6" w14:textId="77777777" w:rsidTr="007373C6">
        <w:tc>
          <w:tcPr>
            <w:tcW w:w="1184" w:type="dxa"/>
            <w:vMerge w:val="restart"/>
          </w:tcPr>
          <w:p w14:paraId="13CB0055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6DD86D5B" w14:textId="77777777" w:rsidR="00B205A2" w:rsidRPr="008D25BF" w:rsidRDefault="00B205A2" w:rsidP="00B205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22E829E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F9C67B2" w14:textId="45743EA5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1193,2</w:t>
            </w:r>
          </w:p>
        </w:tc>
        <w:tc>
          <w:tcPr>
            <w:tcW w:w="1210" w:type="dxa"/>
          </w:tcPr>
          <w:p w14:paraId="6E42FD4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210" w:type="dxa"/>
          </w:tcPr>
          <w:p w14:paraId="1AFAFF3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4" w:type="dxa"/>
          </w:tcPr>
          <w:p w14:paraId="2A1E591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9" w:type="dxa"/>
          </w:tcPr>
          <w:p w14:paraId="694BCAD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34" w:type="dxa"/>
          </w:tcPr>
          <w:p w14:paraId="1BB0DED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  <w:tc>
          <w:tcPr>
            <w:tcW w:w="1151" w:type="dxa"/>
          </w:tcPr>
          <w:p w14:paraId="6B619DF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2295,6</w:t>
            </w:r>
          </w:p>
        </w:tc>
      </w:tr>
      <w:tr w:rsidR="00B205A2" w:rsidRPr="008D25BF" w14:paraId="29E0E66D" w14:textId="77777777" w:rsidTr="007373C6">
        <w:tc>
          <w:tcPr>
            <w:tcW w:w="1184" w:type="dxa"/>
            <w:vMerge/>
          </w:tcPr>
          <w:p w14:paraId="280D00A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5DED0DA" w14:textId="77777777" w:rsidR="00B205A2" w:rsidRPr="008D25BF" w:rsidRDefault="00B205A2" w:rsidP="00B205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FFEE7E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11459CC" w14:textId="28D03245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435,5</w:t>
            </w:r>
          </w:p>
        </w:tc>
        <w:tc>
          <w:tcPr>
            <w:tcW w:w="1210" w:type="dxa"/>
          </w:tcPr>
          <w:p w14:paraId="54C5B3C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210" w:type="dxa"/>
          </w:tcPr>
          <w:p w14:paraId="3F8E12B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4" w:type="dxa"/>
          </w:tcPr>
          <w:p w14:paraId="4870A5E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9" w:type="dxa"/>
          </w:tcPr>
          <w:p w14:paraId="2499B4A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34" w:type="dxa"/>
          </w:tcPr>
          <w:p w14:paraId="37B4892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  <w:tc>
          <w:tcPr>
            <w:tcW w:w="1151" w:type="dxa"/>
          </w:tcPr>
          <w:p w14:paraId="23FE0A7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837,9</w:t>
            </w:r>
          </w:p>
        </w:tc>
      </w:tr>
      <w:tr w:rsidR="00B205A2" w:rsidRPr="008D25BF" w14:paraId="0D3F8E8A" w14:textId="77777777" w:rsidTr="007373C6">
        <w:tc>
          <w:tcPr>
            <w:tcW w:w="1184" w:type="dxa"/>
            <w:vMerge w:val="restart"/>
          </w:tcPr>
          <w:p w14:paraId="33F4A7B5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4BD2A8DD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Получение воды</w:t>
            </w:r>
          </w:p>
          <w:p w14:paraId="6BA5058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системы водоснабжения, водоотведения (канализации) другого юридического лица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филиал «Могилевский водоканал»</w:t>
            </w:r>
          </w:p>
          <w:p w14:paraId="34D193FD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92" w:type="dxa"/>
          </w:tcPr>
          <w:p w14:paraId="67270E2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055CAD3" w14:textId="6D29A0FC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35,3</w:t>
            </w:r>
          </w:p>
        </w:tc>
        <w:tc>
          <w:tcPr>
            <w:tcW w:w="1210" w:type="dxa"/>
          </w:tcPr>
          <w:p w14:paraId="5652DB6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  <w:tc>
          <w:tcPr>
            <w:tcW w:w="1210" w:type="dxa"/>
          </w:tcPr>
          <w:p w14:paraId="43B763E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  <w:tc>
          <w:tcPr>
            <w:tcW w:w="1134" w:type="dxa"/>
          </w:tcPr>
          <w:p w14:paraId="6D80167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  <w:tc>
          <w:tcPr>
            <w:tcW w:w="1139" w:type="dxa"/>
          </w:tcPr>
          <w:p w14:paraId="65EBB27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  <w:tc>
          <w:tcPr>
            <w:tcW w:w="1134" w:type="dxa"/>
          </w:tcPr>
          <w:p w14:paraId="1E2B79F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  <w:tc>
          <w:tcPr>
            <w:tcW w:w="1151" w:type="dxa"/>
          </w:tcPr>
          <w:p w14:paraId="04F3E68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66,1</w:t>
            </w:r>
          </w:p>
        </w:tc>
      </w:tr>
      <w:tr w:rsidR="00B205A2" w:rsidRPr="008D25BF" w14:paraId="1FBF5BFF" w14:textId="77777777" w:rsidTr="007373C6">
        <w:tc>
          <w:tcPr>
            <w:tcW w:w="1184" w:type="dxa"/>
            <w:vMerge/>
          </w:tcPr>
          <w:p w14:paraId="5A4BFB21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FEE0744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999933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3B1AB2D" w14:textId="52AF18B6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210" w:type="dxa"/>
          </w:tcPr>
          <w:p w14:paraId="0200C36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210" w:type="dxa"/>
          </w:tcPr>
          <w:p w14:paraId="7255090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34" w:type="dxa"/>
          </w:tcPr>
          <w:p w14:paraId="43483DB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39" w:type="dxa"/>
          </w:tcPr>
          <w:p w14:paraId="4575778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34" w:type="dxa"/>
          </w:tcPr>
          <w:p w14:paraId="4676E67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51" w:type="dxa"/>
          </w:tcPr>
          <w:p w14:paraId="5A73F8B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24,1</w:t>
            </w:r>
          </w:p>
        </w:tc>
      </w:tr>
      <w:tr w:rsidR="00B205A2" w:rsidRPr="008D25BF" w14:paraId="06CB7663" w14:textId="77777777" w:rsidTr="007373C6">
        <w:tc>
          <w:tcPr>
            <w:tcW w:w="1184" w:type="dxa"/>
            <w:vMerge w:val="restart"/>
          </w:tcPr>
          <w:p w14:paraId="0B391224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2779B404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02FBB521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0D6064E5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460B579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C2D429B" w14:textId="063D1BEC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1228,5</w:t>
            </w:r>
          </w:p>
        </w:tc>
        <w:tc>
          <w:tcPr>
            <w:tcW w:w="1210" w:type="dxa"/>
          </w:tcPr>
          <w:p w14:paraId="2F6117F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  <w:tc>
          <w:tcPr>
            <w:tcW w:w="1210" w:type="dxa"/>
          </w:tcPr>
          <w:p w14:paraId="3AE12889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  <w:tc>
          <w:tcPr>
            <w:tcW w:w="1134" w:type="dxa"/>
          </w:tcPr>
          <w:p w14:paraId="6ADCE662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  <w:tc>
          <w:tcPr>
            <w:tcW w:w="1139" w:type="dxa"/>
          </w:tcPr>
          <w:p w14:paraId="377F3CE8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  <w:tc>
          <w:tcPr>
            <w:tcW w:w="1134" w:type="dxa"/>
          </w:tcPr>
          <w:p w14:paraId="27505B23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  <w:tc>
          <w:tcPr>
            <w:tcW w:w="1151" w:type="dxa"/>
          </w:tcPr>
          <w:p w14:paraId="50C512CC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2361,7</w:t>
            </w:r>
          </w:p>
        </w:tc>
      </w:tr>
      <w:tr w:rsidR="00B205A2" w:rsidRPr="008D25BF" w14:paraId="6BE50310" w14:textId="77777777" w:rsidTr="007373C6">
        <w:tc>
          <w:tcPr>
            <w:tcW w:w="1184" w:type="dxa"/>
            <w:vMerge/>
            <w:vAlign w:val="center"/>
          </w:tcPr>
          <w:p w14:paraId="46895A54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E5B225B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941CEB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CA4B552" w14:textId="4359A78D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448,4</w:t>
            </w:r>
          </w:p>
        </w:tc>
        <w:tc>
          <w:tcPr>
            <w:tcW w:w="1210" w:type="dxa"/>
          </w:tcPr>
          <w:p w14:paraId="35CCFF61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  <w:tc>
          <w:tcPr>
            <w:tcW w:w="1210" w:type="dxa"/>
          </w:tcPr>
          <w:p w14:paraId="146DF7FE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  <w:tc>
          <w:tcPr>
            <w:tcW w:w="1134" w:type="dxa"/>
          </w:tcPr>
          <w:p w14:paraId="59CF9740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  <w:tc>
          <w:tcPr>
            <w:tcW w:w="1139" w:type="dxa"/>
          </w:tcPr>
          <w:p w14:paraId="0BEA5323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  <w:tc>
          <w:tcPr>
            <w:tcW w:w="1134" w:type="dxa"/>
          </w:tcPr>
          <w:p w14:paraId="378413DF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  <w:tc>
          <w:tcPr>
            <w:tcW w:w="1151" w:type="dxa"/>
          </w:tcPr>
          <w:p w14:paraId="60FB27A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862,0</w:t>
            </w:r>
          </w:p>
        </w:tc>
      </w:tr>
      <w:tr w:rsidR="00B205A2" w:rsidRPr="008D25BF" w14:paraId="2F55BDB0" w14:textId="77777777" w:rsidTr="007373C6">
        <w:tc>
          <w:tcPr>
            <w:tcW w:w="1184" w:type="dxa"/>
            <w:vMerge w:val="restart"/>
          </w:tcPr>
          <w:p w14:paraId="4BB367E2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3CA538AC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297BE3B8" w14:textId="77777777" w:rsidR="00B205A2" w:rsidRPr="008D25BF" w:rsidRDefault="00B205A2" w:rsidP="00B205A2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на хозяйственно- питьевые нужды</w:t>
            </w:r>
          </w:p>
          <w:p w14:paraId="10DBDD64" w14:textId="77777777" w:rsidR="00B205A2" w:rsidRPr="008D25BF" w:rsidRDefault="00B205A2" w:rsidP="00B205A2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DC90D1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0508C577" w14:textId="2D107D35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22,5</w:t>
            </w:r>
          </w:p>
        </w:tc>
        <w:tc>
          <w:tcPr>
            <w:tcW w:w="1210" w:type="dxa"/>
          </w:tcPr>
          <w:p w14:paraId="3C8C14F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210" w:type="dxa"/>
          </w:tcPr>
          <w:p w14:paraId="650DEE9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134" w:type="dxa"/>
          </w:tcPr>
          <w:p w14:paraId="62864DE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139" w:type="dxa"/>
          </w:tcPr>
          <w:p w14:paraId="5566675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134" w:type="dxa"/>
          </w:tcPr>
          <w:p w14:paraId="54981E3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151" w:type="dxa"/>
          </w:tcPr>
          <w:p w14:paraId="6ACC367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</w:tr>
      <w:tr w:rsidR="00B205A2" w:rsidRPr="008D25BF" w14:paraId="131FC78F" w14:textId="77777777" w:rsidTr="007373C6">
        <w:tc>
          <w:tcPr>
            <w:tcW w:w="1184" w:type="dxa"/>
            <w:vMerge/>
            <w:vAlign w:val="center"/>
          </w:tcPr>
          <w:p w14:paraId="075AE68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54A7780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4D734A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F0BCBA0" w14:textId="59A206E3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210" w:type="dxa"/>
          </w:tcPr>
          <w:p w14:paraId="628F949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210" w:type="dxa"/>
          </w:tcPr>
          <w:p w14:paraId="39451C8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134" w:type="dxa"/>
          </w:tcPr>
          <w:p w14:paraId="2B65656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139" w:type="dxa"/>
          </w:tcPr>
          <w:p w14:paraId="6BEFF6E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134" w:type="dxa"/>
          </w:tcPr>
          <w:p w14:paraId="6FDF2D7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151" w:type="dxa"/>
          </w:tcPr>
          <w:p w14:paraId="5FE027B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18,5</w:t>
            </w:r>
          </w:p>
        </w:tc>
      </w:tr>
      <w:tr w:rsidR="00B205A2" w:rsidRPr="008D25BF" w14:paraId="3627463F" w14:textId="77777777" w:rsidTr="007373C6">
        <w:tc>
          <w:tcPr>
            <w:tcW w:w="1184" w:type="dxa"/>
            <w:vMerge/>
            <w:vAlign w:val="center"/>
          </w:tcPr>
          <w:p w14:paraId="45377617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BBA3295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3133835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042EBE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260354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FE918D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6B02D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057D86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16B8E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3C0073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14897F54" w14:textId="77777777" w:rsidTr="007373C6">
        <w:tc>
          <w:tcPr>
            <w:tcW w:w="1184" w:type="dxa"/>
            <w:vMerge/>
            <w:vAlign w:val="center"/>
          </w:tcPr>
          <w:p w14:paraId="1BBEBC8D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F5422A5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9C2015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2BA219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9A6DC5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160E56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4E914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A28A60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76A58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6B8E1F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041621E1" w14:textId="77777777" w:rsidTr="007373C6">
        <w:tc>
          <w:tcPr>
            <w:tcW w:w="1184" w:type="dxa"/>
            <w:vMerge w:val="restart"/>
            <w:vAlign w:val="center"/>
          </w:tcPr>
          <w:p w14:paraId="79E66891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15" w:type="dxa"/>
            <w:vMerge w:val="restart"/>
          </w:tcPr>
          <w:p w14:paraId="17468594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лечебные (курортные, оздоровительные)</w:t>
            </w:r>
          </w:p>
          <w:p w14:paraId="077F3ED5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292" w:type="dxa"/>
          </w:tcPr>
          <w:p w14:paraId="379A307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142433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1848E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CB09B4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42E8B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7E56A4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29E99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DF27B7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2678FC34" w14:textId="77777777" w:rsidTr="007373C6">
        <w:tc>
          <w:tcPr>
            <w:tcW w:w="1184" w:type="dxa"/>
            <w:vMerge/>
            <w:vAlign w:val="center"/>
          </w:tcPr>
          <w:p w14:paraId="601E6E0F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A710D92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E223E8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2C5AC7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477236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9536B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60518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624CCC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CD20B7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10E03F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3C34151F" w14:textId="77777777" w:rsidTr="007373C6">
        <w:tc>
          <w:tcPr>
            <w:tcW w:w="1184" w:type="dxa"/>
            <w:vMerge/>
            <w:vAlign w:val="center"/>
          </w:tcPr>
          <w:p w14:paraId="0A701576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8F3F6AF" w14:textId="77777777" w:rsidR="00B205A2" w:rsidRPr="008D25BF" w:rsidRDefault="00B205A2" w:rsidP="00B205A2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24B4E8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E0F3D71" w14:textId="6D132BD4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B51A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3B5444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08622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AA6BA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EFC3D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538424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45EF153F" w14:textId="77777777" w:rsidTr="007373C6">
        <w:tc>
          <w:tcPr>
            <w:tcW w:w="1184" w:type="dxa"/>
            <w:vMerge/>
            <w:vAlign w:val="center"/>
          </w:tcPr>
          <w:p w14:paraId="351B105E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A4FB246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E77164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99D6188" w14:textId="7B68F7DE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B34E6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D4E2B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0AAA5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835FBC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08431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A031F6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048084E7" w14:textId="77777777" w:rsidTr="007373C6">
        <w:tc>
          <w:tcPr>
            <w:tcW w:w="1184" w:type="dxa"/>
            <w:vMerge/>
            <w:vAlign w:val="center"/>
          </w:tcPr>
          <w:p w14:paraId="000EF818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9505AE7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7ABC33DF" w14:textId="77777777" w:rsidR="00B205A2" w:rsidRPr="008D25BF" w:rsidRDefault="00B205A2" w:rsidP="00B205A2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211EE554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9508FF9" w14:textId="06FB72CF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B00FB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75875B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A7CB5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B30796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AD87F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545964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2373CB1B" w14:textId="77777777" w:rsidTr="007373C6">
        <w:trPr>
          <w:trHeight w:val="700"/>
        </w:trPr>
        <w:tc>
          <w:tcPr>
            <w:tcW w:w="1184" w:type="dxa"/>
            <w:vMerge/>
            <w:vAlign w:val="center"/>
          </w:tcPr>
          <w:p w14:paraId="517734E9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535A1D0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58D9A3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46291F7" w14:textId="24BB2F5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8683F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81E01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C7EBD2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52A6EA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E5054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808E04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6D8AD143" w14:textId="77777777" w:rsidTr="007373C6">
        <w:tc>
          <w:tcPr>
            <w:tcW w:w="1184" w:type="dxa"/>
            <w:vMerge w:val="restart"/>
          </w:tcPr>
          <w:p w14:paraId="2C438255" w14:textId="77777777" w:rsidR="00B205A2" w:rsidRPr="008D25BF" w:rsidRDefault="00B205A2" w:rsidP="00B205A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3.3</w:t>
            </w:r>
          </w:p>
        </w:tc>
        <w:tc>
          <w:tcPr>
            <w:tcW w:w="3915" w:type="dxa"/>
            <w:vMerge w:val="restart"/>
          </w:tcPr>
          <w:p w14:paraId="34EBC135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535FEF49" w14:textId="77777777" w:rsidR="00B205A2" w:rsidRPr="008D25BF" w:rsidRDefault="00B205A2" w:rsidP="00B205A2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226BA5F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6CB3539" w14:textId="61392F3F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C5978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35335B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408A3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904416B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4E781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46107F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42EFF2A6" w14:textId="77777777" w:rsidTr="007373C6">
        <w:tc>
          <w:tcPr>
            <w:tcW w:w="1184" w:type="dxa"/>
            <w:vMerge/>
          </w:tcPr>
          <w:p w14:paraId="018AEB2F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96D1682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90548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AAA0352" w14:textId="5FE1F9B9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74E508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2735E6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F93A5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A40A3F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DE9AE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2E8C8D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2C096A7A" w14:textId="77777777" w:rsidTr="007373C6">
        <w:tc>
          <w:tcPr>
            <w:tcW w:w="1184" w:type="dxa"/>
            <w:vMerge/>
          </w:tcPr>
          <w:p w14:paraId="0A3C904B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0783362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2E5821E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6195298" w14:textId="6615A10B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82432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55D5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DB36E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3D70ED2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C60574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700C8C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16743D3B" w14:textId="77777777" w:rsidTr="007373C6">
        <w:tc>
          <w:tcPr>
            <w:tcW w:w="1184" w:type="dxa"/>
            <w:vMerge/>
          </w:tcPr>
          <w:p w14:paraId="0046A583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148483D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D082819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CF72A6F" w14:textId="55AA5DD3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23DEF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2E2A5C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1BE9D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FE6651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C240C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B3D2A46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18C3ABAE" w14:textId="77777777" w:rsidTr="007373C6">
        <w:tc>
          <w:tcPr>
            <w:tcW w:w="1184" w:type="dxa"/>
            <w:vMerge/>
          </w:tcPr>
          <w:p w14:paraId="045DC765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CB721B2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38945F63" w14:textId="77777777" w:rsidR="00B205A2" w:rsidRPr="008D25BF" w:rsidRDefault="00B205A2" w:rsidP="00B205A2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2F1C3BDF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931AADB" w14:textId="02B0F75C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749363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471228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90768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E1FE56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B0310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A56A600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205A2" w:rsidRPr="008D25BF" w14:paraId="30E84228" w14:textId="77777777" w:rsidTr="007373C6">
        <w:tc>
          <w:tcPr>
            <w:tcW w:w="1184" w:type="dxa"/>
            <w:vMerge/>
          </w:tcPr>
          <w:p w14:paraId="259DF13A" w14:textId="77777777" w:rsidR="00B205A2" w:rsidRPr="008D25BF" w:rsidRDefault="00B205A2" w:rsidP="00B20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73C0EB2" w14:textId="77777777" w:rsidR="00B205A2" w:rsidRPr="008D25BF" w:rsidRDefault="00B205A2" w:rsidP="00B205A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60C873A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9AC7743" w14:textId="6F5DBA66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868323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5B189D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CBEE17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79C4E5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835391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A29BB5E" w14:textId="77777777" w:rsidR="00B205A2" w:rsidRPr="008D25BF" w:rsidRDefault="00B205A2" w:rsidP="00B20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ECCFFAF" w14:textId="77777777" w:rsidTr="007373C6">
        <w:tc>
          <w:tcPr>
            <w:tcW w:w="1184" w:type="dxa"/>
            <w:vMerge w:val="restart"/>
          </w:tcPr>
          <w:p w14:paraId="593ED1EB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3.4</w:t>
            </w:r>
          </w:p>
        </w:tc>
        <w:tc>
          <w:tcPr>
            <w:tcW w:w="3915" w:type="dxa"/>
            <w:vMerge w:val="restart"/>
          </w:tcPr>
          <w:p w14:paraId="5A0818F5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03B2612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D44AE3D" w14:textId="08B3F2B0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268,</w:t>
            </w:r>
          </w:p>
        </w:tc>
        <w:tc>
          <w:tcPr>
            <w:tcW w:w="1210" w:type="dxa"/>
          </w:tcPr>
          <w:p w14:paraId="7EDD3B0A" w14:textId="362F148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295,4 </w:t>
            </w:r>
          </w:p>
        </w:tc>
        <w:tc>
          <w:tcPr>
            <w:tcW w:w="1210" w:type="dxa"/>
          </w:tcPr>
          <w:p w14:paraId="082EE998" w14:textId="3FB97A81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295,4</w:t>
            </w:r>
          </w:p>
        </w:tc>
        <w:tc>
          <w:tcPr>
            <w:tcW w:w="1134" w:type="dxa"/>
          </w:tcPr>
          <w:p w14:paraId="0AC4228C" w14:textId="46346DBB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295,4 </w:t>
            </w:r>
          </w:p>
        </w:tc>
        <w:tc>
          <w:tcPr>
            <w:tcW w:w="1139" w:type="dxa"/>
          </w:tcPr>
          <w:p w14:paraId="216DFC6C" w14:textId="64627E6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295,4</w:t>
            </w:r>
          </w:p>
        </w:tc>
        <w:tc>
          <w:tcPr>
            <w:tcW w:w="1134" w:type="dxa"/>
          </w:tcPr>
          <w:p w14:paraId="1379917B" w14:textId="3B7091D2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295,4 </w:t>
            </w:r>
          </w:p>
        </w:tc>
        <w:tc>
          <w:tcPr>
            <w:tcW w:w="1151" w:type="dxa"/>
          </w:tcPr>
          <w:p w14:paraId="39CED1C8" w14:textId="6896E8B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295,4</w:t>
            </w:r>
          </w:p>
        </w:tc>
      </w:tr>
      <w:tr w:rsidR="00F21F68" w:rsidRPr="008D25BF" w14:paraId="28471935" w14:textId="77777777" w:rsidTr="007373C6">
        <w:tc>
          <w:tcPr>
            <w:tcW w:w="1184" w:type="dxa"/>
            <w:vMerge/>
          </w:tcPr>
          <w:p w14:paraId="7979D8A7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279771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8DA103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0ACA836" w14:textId="04C987F3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98,0</w:t>
            </w:r>
          </w:p>
        </w:tc>
        <w:tc>
          <w:tcPr>
            <w:tcW w:w="1210" w:type="dxa"/>
          </w:tcPr>
          <w:p w14:paraId="7ABDC2C1" w14:textId="194775D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107,8,</w:t>
            </w:r>
          </w:p>
        </w:tc>
        <w:tc>
          <w:tcPr>
            <w:tcW w:w="1210" w:type="dxa"/>
          </w:tcPr>
          <w:p w14:paraId="5CE56D95" w14:textId="415F4E43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</w:t>
            </w:r>
          </w:p>
        </w:tc>
        <w:tc>
          <w:tcPr>
            <w:tcW w:w="1134" w:type="dxa"/>
          </w:tcPr>
          <w:p w14:paraId="68A9E217" w14:textId="152FFC2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107,8,</w:t>
            </w:r>
          </w:p>
        </w:tc>
        <w:tc>
          <w:tcPr>
            <w:tcW w:w="1139" w:type="dxa"/>
          </w:tcPr>
          <w:p w14:paraId="58537AF3" w14:textId="6CE8A60D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</w:t>
            </w:r>
          </w:p>
        </w:tc>
        <w:tc>
          <w:tcPr>
            <w:tcW w:w="1134" w:type="dxa"/>
          </w:tcPr>
          <w:p w14:paraId="15A09A04" w14:textId="0ECD93AD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107,8,</w:t>
            </w:r>
          </w:p>
        </w:tc>
        <w:tc>
          <w:tcPr>
            <w:tcW w:w="1151" w:type="dxa"/>
          </w:tcPr>
          <w:p w14:paraId="4D4147D8" w14:textId="7FA71F3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107,8</w:t>
            </w:r>
          </w:p>
        </w:tc>
      </w:tr>
      <w:tr w:rsidR="00F21F68" w:rsidRPr="008D25BF" w14:paraId="71FE71F0" w14:textId="77777777" w:rsidTr="007373C6">
        <w:tc>
          <w:tcPr>
            <w:tcW w:w="1184" w:type="dxa"/>
            <w:vMerge/>
          </w:tcPr>
          <w:p w14:paraId="4A9EDFDE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BFF2AC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718FA0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43D6B76" w14:textId="07F09FEA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3506430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E20428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A42A2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2F0F09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4B421F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2349AF9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2FBEE0AE" w14:textId="77777777" w:rsidTr="007373C6">
        <w:tc>
          <w:tcPr>
            <w:tcW w:w="1184" w:type="dxa"/>
            <w:vMerge/>
          </w:tcPr>
          <w:p w14:paraId="4965E7C4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579337A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5B8B10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96C2DFD" w14:textId="1315866A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2D11A9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A0B569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04A7CE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DA66D58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BD84D6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59DE49A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EA3FE69" w14:textId="77777777" w:rsidTr="007373C6">
        <w:tc>
          <w:tcPr>
            <w:tcW w:w="1184" w:type="dxa"/>
            <w:vMerge/>
          </w:tcPr>
          <w:p w14:paraId="48BE3825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47CC17A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01173D9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3A27C4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B86B95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81F6A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E15F8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F19C01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AFF3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74E623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555BB1CC" w14:textId="77777777" w:rsidTr="007373C6">
        <w:tc>
          <w:tcPr>
            <w:tcW w:w="1184" w:type="dxa"/>
            <w:vMerge/>
          </w:tcPr>
          <w:p w14:paraId="1463BFD0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1C254D8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73DCAD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89B9B49" w14:textId="0D89A09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A0F8B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E71687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C209C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1FE01F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9F39E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F7E0C0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3C9B8250" w14:textId="77777777" w:rsidTr="007373C6">
        <w:tc>
          <w:tcPr>
            <w:tcW w:w="1184" w:type="dxa"/>
            <w:vMerge w:val="restart"/>
          </w:tcPr>
          <w:p w14:paraId="39C0D379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3.5</w:t>
            </w:r>
          </w:p>
        </w:tc>
        <w:tc>
          <w:tcPr>
            <w:tcW w:w="3915" w:type="dxa"/>
            <w:vMerge w:val="restart"/>
          </w:tcPr>
          <w:p w14:paraId="357DA62B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305C97F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B3E9820" w14:textId="47EDA1C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290,7</w:t>
            </w:r>
          </w:p>
        </w:tc>
        <w:tc>
          <w:tcPr>
            <w:tcW w:w="1210" w:type="dxa"/>
          </w:tcPr>
          <w:p w14:paraId="5B5EE2B5" w14:textId="328ACDE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  <w:tc>
          <w:tcPr>
            <w:tcW w:w="1210" w:type="dxa"/>
          </w:tcPr>
          <w:p w14:paraId="622C26EC" w14:textId="2C360578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  <w:tc>
          <w:tcPr>
            <w:tcW w:w="1134" w:type="dxa"/>
          </w:tcPr>
          <w:p w14:paraId="52DE1E86" w14:textId="247255B6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  <w:tc>
          <w:tcPr>
            <w:tcW w:w="1139" w:type="dxa"/>
          </w:tcPr>
          <w:p w14:paraId="2E45DF03" w14:textId="4FF61CE4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  <w:tc>
          <w:tcPr>
            <w:tcW w:w="1134" w:type="dxa"/>
          </w:tcPr>
          <w:p w14:paraId="498931E2" w14:textId="29F77675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  <w:tc>
          <w:tcPr>
            <w:tcW w:w="1151" w:type="dxa"/>
          </w:tcPr>
          <w:p w14:paraId="2F4B82FE" w14:textId="603AA279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2000,2</w:t>
            </w:r>
          </w:p>
        </w:tc>
      </w:tr>
      <w:tr w:rsidR="00F21F68" w:rsidRPr="008D25BF" w14:paraId="325351ED" w14:textId="77777777" w:rsidTr="007373C6">
        <w:tc>
          <w:tcPr>
            <w:tcW w:w="1184" w:type="dxa"/>
            <w:vMerge/>
          </w:tcPr>
          <w:p w14:paraId="34E309D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4FE0BC0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1157B8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030950D" w14:textId="4E2D7AE1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106,1</w:t>
            </w:r>
          </w:p>
        </w:tc>
        <w:tc>
          <w:tcPr>
            <w:tcW w:w="1210" w:type="dxa"/>
          </w:tcPr>
          <w:p w14:paraId="72D2F799" w14:textId="25A7064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  <w:tc>
          <w:tcPr>
            <w:tcW w:w="1210" w:type="dxa"/>
          </w:tcPr>
          <w:p w14:paraId="2271ADA8" w14:textId="21162702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  <w:tc>
          <w:tcPr>
            <w:tcW w:w="1134" w:type="dxa"/>
          </w:tcPr>
          <w:p w14:paraId="7E1FD048" w14:textId="4251AAA1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  <w:tc>
          <w:tcPr>
            <w:tcW w:w="1139" w:type="dxa"/>
          </w:tcPr>
          <w:p w14:paraId="25865A96" w14:textId="2BE8105F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  <w:tc>
          <w:tcPr>
            <w:tcW w:w="1134" w:type="dxa"/>
          </w:tcPr>
          <w:p w14:paraId="2E4DECB5" w14:textId="4862B635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  <w:tc>
          <w:tcPr>
            <w:tcW w:w="1151" w:type="dxa"/>
          </w:tcPr>
          <w:p w14:paraId="7E7EA8C7" w14:textId="68DB25DD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730,1</w:t>
            </w:r>
          </w:p>
        </w:tc>
      </w:tr>
      <w:tr w:rsidR="00F21F68" w:rsidRPr="008D25BF" w14:paraId="7ABFC0E0" w14:textId="77777777" w:rsidTr="007373C6">
        <w:tc>
          <w:tcPr>
            <w:tcW w:w="1184" w:type="dxa"/>
            <w:vMerge/>
          </w:tcPr>
          <w:p w14:paraId="417AC10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D4CBBEF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23D279B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C955785" w14:textId="62AD6728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84B7FE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377958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B0C54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8DB93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08680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E8C7D1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C483A04" w14:textId="77777777" w:rsidTr="007373C6">
        <w:tc>
          <w:tcPr>
            <w:tcW w:w="1184" w:type="dxa"/>
            <w:vMerge/>
          </w:tcPr>
          <w:p w14:paraId="29575134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5D30D16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CA9CC9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91BE279" w14:textId="1AB205F2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DCC3FA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B3DC7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1E7EE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6F829E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6D758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420B9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0BADADFC" w14:textId="77777777" w:rsidTr="007373C6">
        <w:tc>
          <w:tcPr>
            <w:tcW w:w="1184" w:type="dxa"/>
            <w:vMerge w:val="restart"/>
          </w:tcPr>
          <w:p w14:paraId="09E68E10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3.6</w:t>
            </w:r>
          </w:p>
        </w:tc>
        <w:tc>
          <w:tcPr>
            <w:tcW w:w="3915" w:type="dxa"/>
            <w:vMerge w:val="restart"/>
          </w:tcPr>
          <w:p w14:paraId="6CE4B0C9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иные нужды (производственные лаборатории)</w:t>
            </w:r>
          </w:p>
          <w:p w14:paraId="1C5EF8F8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028215C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38ABC1A" w14:textId="61A9F79B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210" w:type="dxa"/>
          </w:tcPr>
          <w:p w14:paraId="0C5F037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210" w:type="dxa"/>
          </w:tcPr>
          <w:p w14:paraId="3415E5A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134" w:type="dxa"/>
          </w:tcPr>
          <w:p w14:paraId="4717C1D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139" w:type="dxa"/>
          </w:tcPr>
          <w:p w14:paraId="7574E35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134" w:type="dxa"/>
          </w:tcPr>
          <w:p w14:paraId="2043942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  <w:tc>
          <w:tcPr>
            <w:tcW w:w="1151" w:type="dxa"/>
          </w:tcPr>
          <w:p w14:paraId="5B981B9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F21F68" w:rsidRPr="008D25BF" w14:paraId="5C262464" w14:textId="77777777" w:rsidTr="007373C6">
        <w:tc>
          <w:tcPr>
            <w:tcW w:w="1184" w:type="dxa"/>
            <w:vMerge/>
          </w:tcPr>
          <w:p w14:paraId="20F853FF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1BB2C7F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4A6F7F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48294B9" w14:textId="493AE53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210" w:type="dxa"/>
          </w:tcPr>
          <w:p w14:paraId="20902B3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  <w:tc>
          <w:tcPr>
            <w:tcW w:w="1210" w:type="dxa"/>
          </w:tcPr>
          <w:p w14:paraId="55D6A4B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  <w:tc>
          <w:tcPr>
            <w:tcW w:w="1134" w:type="dxa"/>
          </w:tcPr>
          <w:p w14:paraId="2678C74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  <w:tc>
          <w:tcPr>
            <w:tcW w:w="1139" w:type="dxa"/>
          </w:tcPr>
          <w:p w14:paraId="0281083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  <w:tc>
          <w:tcPr>
            <w:tcW w:w="1134" w:type="dxa"/>
          </w:tcPr>
          <w:p w14:paraId="2B250CA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  <w:tc>
          <w:tcPr>
            <w:tcW w:w="1151" w:type="dxa"/>
          </w:tcPr>
          <w:p w14:paraId="476276D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5,6-</w:t>
            </w:r>
          </w:p>
        </w:tc>
      </w:tr>
      <w:tr w:rsidR="00F21F68" w:rsidRPr="008D25BF" w14:paraId="30E8176E" w14:textId="77777777" w:rsidTr="007373C6">
        <w:tc>
          <w:tcPr>
            <w:tcW w:w="1184" w:type="dxa"/>
            <w:vMerge/>
          </w:tcPr>
          <w:p w14:paraId="3E4EFF99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7B0604D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446B745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95C0081" w14:textId="57A85498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8C443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217BF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9CD2D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B50AF5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624E8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6C63C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CC39C61" w14:textId="77777777" w:rsidTr="007373C6">
        <w:tc>
          <w:tcPr>
            <w:tcW w:w="1184" w:type="dxa"/>
            <w:vMerge/>
          </w:tcPr>
          <w:p w14:paraId="52D7996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425A27F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2D7A8F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6791857" w14:textId="09E0166A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EA7A5F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095A3F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C0AC1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96314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EDBC4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45D965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2084E002" w14:textId="77777777" w:rsidTr="007373C6">
        <w:tc>
          <w:tcPr>
            <w:tcW w:w="1184" w:type="dxa"/>
            <w:vMerge w:val="restart"/>
          </w:tcPr>
          <w:p w14:paraId="1752FF0C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3915" w:type="dxa"/>
            <w:vMerge w:val="restart"/>
          </w:tcPr>
          <w:p w14:paraId="660F1F9C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6D3CA2F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A451B99" w14:textId="4C0A916E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840A10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26FAC8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3B202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4D088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4C074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1BFA3B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61BFC97" w14:textId="77777777" w:rsidTr="007373C6">
        <w:tc>
          <w:tcPr>
            <w:tcW w:w="1184" w:type="dxa"/>
            <w:vMerge/>
          </w:tcPr>
          <w:p w14:paraId="24927004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915" w:type="dxa"/>
            <w:vMerge/>
          </w:tcPr>
          <w:p w14:paraId="20E0014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C9DC0A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AF3D766" w14:textId="7D859E4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79B480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B265A6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670DE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8DA47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EA8C7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E1BB66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23EDDC49" w14:textId="77777777" w:rsidTr="007373C6">
        <w:tc>
          <w:tcPr>
            <w:tcW w:w="1184" w:type="dxa"/>
            <w:vMerge w:val="restart"/>
          </w:tcPr>
          <w:p w14:paraId="3AB61648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4.1</w:t>
            </w:r>
          </w:p>
        </w:tc>
        <w:tc>
          <w:tcPr>
            <w:tcW w:w="3915" w:type="dxa"/>
            <w:vMerge w:val="restart"/>
          </w:tcPr>
          <w:p w14:paraId="7681916F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63B541E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BAD9754" w14:textId="777F28B8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D9340A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23A63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ACBFF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54CFF6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EE233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BCA2CA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68B413C4" w14:textId="77777777" w:rsidTr="007373C6">
        <w:tc>
          <w:tcPr>
            <w:tcW w:w="1184" w:type="dxa"/>
            <w:vMerge/>
          </w:tcPr>
          <w:p w14:paraId="77289C2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BFAA65B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9CCE1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13EF0482" w14:textId="064AB79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538CA08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F748D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B1316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1BFF33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E329F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4CD315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62AF0349" w14:textId="77777777" w:rsidTr="007373C6">
        <w:tc>
          <w:tcPr>
            <w:tcW w:w="1184" w:type="dxa"/>
            <w:vMerge w:val="restart"/>
          </w:tcPr>
          <w:p w14:paraId="5F673984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</w:t>
            </w:r>
          </w:p>
        </w:tc>
        <w:tc>
          <w:tcPr>
            <w:tcW w:w="3915" w:type="dxa"/>
            <w:vMerge w:val="restart"/>
          </w:tcPr>
          <w:p w14:paraId="16166BB3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 воды в системах</w:t>
            </w:r>
          </w:p>
          <w:p w14:paraId="752E7755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оборотного</w:t>
            </w:r>
          </w:p>
          <w:p w14:paraId="12A4F8C2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5DE7EE2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5A78F61" w14:textId="4E92102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2049,3</w:t>
            </w:r>
          </w:p>
        </w:tc>
        <w:tc>
          <w:tcPr>
            <w:tcW w:w="1210" w:type="dxa"/>
          </w:tcPr>
          <w:p w14:paraId="4C4636C8" w14:textId="695B8543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  <w:p w14:paraId="28344DD6" w14:textId="3B8B6E9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4A029FB" w14:textId="61A1655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  <w:p w14:paraId="799ADD29" w14:textId="32190CB6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3669B" w14:textId="6C6853D6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14:paraId="7A2413C2" w14:textId="3B466DA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516F64E" w14:textId="7F63B216" w:rsidR="00F21F68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21F68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14:paraId="6CF3FFB3" w14:textId="4438ABB8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</w:t>
            </w:r>
            <w:r w:rsidR="00821305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</w:t>
            </w:r>
          </w:p>
        </w:tc>
      </w:tr>
      <w:tr w:rsidR="00F21F68" w:rsidRPr="008D25BF" w14:paraId="2517EB37" w14:textId="77777777" w:rsidTr="007373C6">
        <w:tc>
          <w:tcPr>
            <w:tcW w:w="1184" w:type="dxa"/>
            <w:vMerge/>
          </w:tcPr>
          <w:p w14:paraId="6F1DF523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B5235F3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BEC9D3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F593800" w14:textId="0492B2C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748,0</w:t>
            </w:r>
          </w:p>
        </w:tc>
        <w:tc>
          <w:tcPr>
            <w:tcW w:w="1210" w:type="dxa"/>
          </w:tcPr>
          <w:p w14:paraId="2CC64818" w14:textId="170761E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  <w:tc>
          <w:tcPr>
            <w:tcW w:w="1210" w:type="dxa"/>
          </w:tcPr>
          <w:p w14:paraId="4DC8905E" w14:textId="2F60B5B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  <w:tc>
          <w:tcPr>
            <w:tcW w:w="1134" w:type="dxa"/>
          </w:tcPr>
          <w:p w14:paraId="22574336" w14:textId="338837A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  <w:tc>
          <w:tcPr>
            <w:tcW w:w="1139" w:type="dxa"/>
          </w:tcPr>
          <w:p w14:paraId="08BA3906" w14:textId="358D2F51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  <w:tc>
          <w:tcPr>
            <w:tcW w:w="1134" w:type="dxa"/>
          </w:tcPr>
          <w:p w14:paraId="6B2A5CD1" w14:textId="4B491E5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  <w:tc>
          <w:tcPr>
            <w:tcW w:w="1151" w:type="dxa"/>
          </w:tcPr>
          <w:p w14:paraId="53379C42" w14:textId="53171BB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836,8</w:t>
            </w:r>
          </w:p>
        </w:tc>
      </w:tr>
      <w:tr w:rsidR="00F21F68" w:rsidRPr="008D25BF" w14:paraId="320A6D00" w14:textId="77777777" w:rsidTr="007373C6">
        <w:tc>
          <w:tcPr>
            <w:tcW w:w="1184" w:type="dxa"/>
            <w:vMerge w:val="restart"/>
          </w:tcPr>
          <w:p w14:paraId="21A76690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2E16640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2C081F7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EACA1B3" w14:textId="70842DE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695,9</w:t>
            </w:r>
          </w:p>
        </w:tc>
        <w:tc>
          <w:tcPr>
            <w:tcW w:w="1210" w:type="dxa"/>
          </w:tcPr>
          <w:p w14:paraId="4FC43F1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210" w:type="dxa"/>
          </w:tcPr>
          <w:p w14:paraId="36B476B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134" w:type="dxa"/>
          </w:tcPr>
          <w:p w14:paraId="443B613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139" w:type="dxa"/>
          </w:tcPr>
          <w:p w14:paraId="350E265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134" w:type="dxa"/>
          </w:tcPr>
          <w:p w14:paraId="7AE0E45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151" w:type="dxa"/>
          </w:tcPr>
          <w:p w14:paraId="20A5B60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</w:t>
            </w:r>
          </w:p>
        </w:tc>
      </w:tr>
      <w:tr w:rsidR="00F21F68" w:rsidRPr="008D25BF" w14:paraId="4120F19A" w14:textId="77777777" w:rsidTr="007373C6">
        <w:tc>
          <w:tcPr>
            <w:tcW w:w="1184" w:type="dxa"/>
            <w:vMerge/>
          </w:tcPr>
          <w:p w14:paraId="5504622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435709E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12E351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4B69495" w14:textId="77CD241A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254,0</w:t>
            </w:r>
          </w:p>
        </w:tc>
        <w:tc>
          <w:tcPr>
            <w:tcW w:w="1210" w:type="dxa"/>
          </w:tcPr>
          <w:p w14:paraId="7B6EF5F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  <w:tc>
          <w:tcPr>
            <w:tcW w:w="1210" w:type="dxa"/>
          </w:tcPr>
          <w:p w14:paraId="6ADDE1E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  <w:tc>
          <w:tcPr>
            <w:tcW w:w="1134" w:type="dxa"/>
          </w:tcPr>
          <w:p w14:paraId="5D308CD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  <w:tc>
          <w:tcPr>
            <w:tcW w:w="1139" w:type="dxa"/>
          </w:tcPr>
          <w:p w14:paraId="2A99302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  <w:tc>
          <w:tcPr>
            <w:tcW w:w="1134" w:type="dxa"/>
          </w:tcPr>
          <w:p w14:paraId="51D8827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  <w:tc>
          <w:tcPr>
            <w:tcW w:w="1151" w:type="dxa"/>
          </w:tcPr>
          <w:p w14:paraId="7A12ABB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359,2</w:t>
            </w:r>
          </w:p>
        </w:tc>
      </w:tr>
      <w:tr w:rsidR="00F21F68" w:rsidRPr="008D25BF" w14:paraId="33F2267A" w14:textId="77777777" w:rsidTr="007373C6">
        <w:tc>
          <w:tcPr>
            <w:tcW w:w="1184" w:type="dxa"/>
            <w:vMerge w:val="restart"/>
          </w:tcPr>
          <w:p w14:paraId="27E17C49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1069C01C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43FB9F8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722ED95" w14:textId="5CCA69D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2013F2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E1773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A758F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70CE05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07D31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B39A6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56828F7" w14:textId="77777777" w:rsidTr="007373C6">
        <w:tc>
          <w:tcPr>
            <w:tcW w:w="1184" w:type="dxa"/>
            <w:vMerge/>
          </w:tcPr>
          <w:p w14:paraId="6BBAD6FB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9D6520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E1566C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615B05A" w14:textId="57DEF0F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1B131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EB7004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92E88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7F068F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F80D1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1C30F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ED39ABF" w14:textId="77777777" w:rsidTr="007373C6">
        <w:tc>
          <w:tcPr>
            <w:tcW w:w="1184" w:type="dxa"/>
            <w:vMerge w:val="restart"/>
          </w:tcPr>
          <w:p w14:paraId="57F8541C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7.1</w:t>
            </w:r>
          </w:p>
        </w:tc>
        <w:tc>
          <w:tcPr>
            <w:tcW w:w="3915" w:type="dxa"/>
            <w:vMerge w:val="restart"/>
          </w:tcPr>
          <w:p w14:paraId="6CBFA1D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0EB0B5F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C424835" w14:textId="0B1CCB2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D8F3E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F124FF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92AF8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642D4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2AAE5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86F823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3B775DC9" w14:textId="77777777" w:rsidTr="007373C6">
        <w:tc>
          <w:tcPr>
            <w:tcW w:w="1184" w:type="dxa"/>
            <w:vMerge/>
          </w:tcPr>
          <w:p w14:paraId="76E47C4E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915" w:type="dxa"/>
            <w:vMerge/>
          </w:tcPr>
          <w:p w14:paraId="3681C442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B52DE7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52E11F7" w14:textId="7947828C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373FF2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11685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DDC42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B9E1A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11CDC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C113C6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2221E1E4" w14:textId="77777777" w:rsidTr="007373C6">
        <w:tc>
          <w:tcPr>
            <w:tcW w:w="1184" w:type="dxa"/>
            <w:vMerge w:val="restart"/>
          </w:tcPr>
          <w:p w14:paraId="6D55C83A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0EEF3B9B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0ACE5765" w14:textId="77777777" w:rsidR="00F21F68" w:rsidRPr="008D25BF" w:rsidRDefault="00F21F68" w:rsidP="00F21F68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водопотребление</w:t>
            </w:r>
          </w:p>
        </w:tc>
        <w:tc>
          <w:tcPr>
            <w:tcW w:w="1292" w:type="dxa"/>
          </w:tcPr>
          <w:p w14:paraId="28FB660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F850390" w14:textId="23939EEA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559,2</w:t>
            </w:r>
          </w:p>
        </w:tc>
        <w:tc>
          <w:tcPr>
            <w:tcW w:w="1210" w:type="dxa"/>
          </w:tcPr>
          <w:p w14:paraId="3CE684E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  <w:tc>
          <w:tcPr>
            <w:tcW w:w="1210" w:type="dxa"/>
          </w:tcPr>
          <w:p w14:paraId="72865B3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  <w:tc>
          <w:tcPr>
            <w:tcW w:w="1134" w:type="dxa"/>
          </w:tcPr>
          <w:p w14:paraId="2766A5D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  <w:tc>
          <w:tcPr>
            <w:tcW w:w="1139" w:type="dxa"/>
          </w:tcPr>
          <w:p w14:paraId="27F45CC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  <w:tc>
          <w:tcPr>
            <w:tcW w:w="1134" w:type="dxa"/>
          </w:tcPr>
          <w:p w14:paraId="64972E6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  <w:tc>
          <w:tcPr>
            <w:tcW w:w="1151" w:type="dxa"/>
          </w:tcPr>
          <w:p w14:paraId="16DD156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727,4</w:t>
            </w:r>
          </w:p>
        </w:tc>
      </w:tr>
      <w:tr w:rsidR="00F21F68" w:rsidRPr="008D25BF" w14:paraId="6629E50F" w14:textId="77777777" w:rsidTr="007373C6">
        <w:tc>
          <w:tcPr>
            <w:tcW w:w="1184" w:type="dxa"/>
            <w:vMerge/>
          </w:tcPr>
          <w:p w14:paraId="08E3B2E9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2534846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0085EA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C24E400" w14:textId="60357C2C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204,1</w:t>
            </w:r>
          </w:p>
        </w:tc>
        <w:tc>
          <w:tcPr>
            <w:tcW w:w="1210" w:type="dxa"/>
          </w:tcPr>
          <w:p w14:paraId="7E4B7CA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  <w:tc>
          <w:tcPr>
            <w:tcW w:w="1210" w:type="dxa"/>
          </w:tcPr>
          <w:p w14:paraId="30FB379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  <w:tc>
          <w:tcPr>
            <w:tcW w:w="1134" w:type="dxa"/>
          </w:tcPr>
          <w:p w14:paraId="30916D6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  <w:tc>
          <w:tcPr>
            <w:tcW w:w="1139" w:type="dxa"/>
          </w:tcPr>
          <w:p w14:paraId="561F13C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  <w:tc>
          <w:tcPr>
            <w:tcW w:w="1134" w:type="dxa"/>
          </w:tcPr>
          <w:p w14:paraId="0146DA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  <w:tc>
          <w:tcPr>
            <w:tcW w:w="1151" w:type="dxa"/>
          </w:tcPr>
          <w:p w14:paraId="162C566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265,4</w:t>
            </w:r>
          </w:p>
        </w:tc>
      </w:tr>
      <w:tr w:rsidR="00F21F68" w:rsidRPr="008D25BF" w14:paraId="47B89DFB" w14:textId="77777777" w:rsidTr="007373C6">
        <w:tc>
          <w:tcPr>
            <w:tcW w:w="1184" w:type="dxa"/>
            <w:vMerge w:val="restart"/>
          </w:tcPr>
          <w:p w14:paraId="70456389" w14:textId="4465437A" w:rsidR="00F21F68" w:rsidRPr="008D25BF" w:rsidRDefault="007373C6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3915" w:type="dxa"/>
            <w:vMerge w:val="restart"/>
          </w:tcPr>
          <w:p w14:paraId="31087EF9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2DFBE83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407F34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00BA85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46772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734E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895017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62EF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62563F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4A83793B" w14:textId="77777777" w:rsidTr="007373C6">
        <w:tc>
          <w:tcPr>
            <w:tcW w:w="1184" w:type="dxa"/>
            <w:vMerge/>
          </w:tcPr>
          <w:p w14:paraId="10917F0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8C3D989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C7D1F0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71B591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F354DC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AF67CC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1DA6E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5989FD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38F69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358BF8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14B01CBE" w14:textId="77777777" w:rsidTr="007373C6">
        <w:tc>
          <w:tcPr>
            <w:tcW w:w="1184" w:type="dxa"/>
            <w:vMerge w:val="restart"/>
          </w:tcPr>
          <w:p w14:paraId="30CE9DBB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0185EBD9" w14:textId="0458B71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них: хозяйственно-бытовых сточных вод</w:t>
            </w:r>
          </w:p>
        </w:tc>
        <w:tc>
          <w:tcPr>
            <w:tcW w:w="1292" w:type="dxa"/>
          </w:tcPr>
          <w:p w14:paraId="09B5A04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7D373DB" w14:textId="61D4338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6105B4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8ABC9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7311B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67A811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B6A49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DD459B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ED5D18C" w14:textId="77777777" w:rsidTr="007373C6">
        <w:tc>
          <w:tcPr>
            <w:tcW w:w="1184" w:type="dxa"/>
            <w:vMerge/>
          </w:tcPr>
          <w:p w14:paraId="434B629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E1306B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AF5609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288417A" w14:textId="16FE03E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44A21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0B0BB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CE6B7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7FE70B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3772F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543A25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6E310F5" w14:textId="77777777" w:rsidTr="007373C6">
        <w:tc>
          <w:tcPr>
            <w:tcW w:w="1184" w:type="dxa"/>
            <w:vMerge w:val="restart"/>
          </w:tcPr>
          <w:p w14:paraId="0BD4B351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79EFDA8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019F5E6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9F5B53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236CFD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BD1030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E617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19EBD7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D876B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8504D6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11F44C47" w14:textId="77777777" w:rsidTr="007373C6">
        <w:tc>
          <w:tcPr>
            <w:tcW w:w="1184" w:type="dxa"/>
            <w:vMerge/>
          </w:tcPr>
          <w:p w14:paraId="100E58AE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16CBE3E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3CAF86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CA7B9B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98C93D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0FC02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C2C9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95706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C7E3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0A21E8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3851FD79" w14:textId="77777777" w:rsidTr="007373C6">
        <w:tc>
          <w:tcPr>
            <w:tcW w:w="1184" w:type="dxa"/>
            <w:vMerge w:val="restart"/>
          </w:tcPr>
          <w:p w14:paraId="641F076C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9.3</w:t>
            </w:r>
          </w:p>
        </w:tc>
        <w:tc>
          <w:tcPr>
            <w:tcW w:w="3915" w:type="dxa"/>
            <w:vMerge w:val="restart"/>
          </w:tcPr>
          <w:p w14:paraId="156CACF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0533C3A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2DE52A7E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B9BFB4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A0425B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C27C38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C85216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727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458F14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2C17C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D997DA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2BCD524F" w14:textId="77777777" w:rsidTr="007373C6">
        <w:tc>
          <w:tcPr>
            <w:tcW w:w="1184" w:type="dxa"/>
            <w:vMerge/>
          </w:tcPr>
          <w:p w14:paraId="3C75E5E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20255D8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EA4016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4D6C6A0" w14:textId="00FAB608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E8ECBD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2F616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B8AC5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AB7A20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1CFB11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7C9DBA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5A684F5" w14:textId="77777777" w:rsidTr="007373C6">
        <w:tc>
          <w:tcPr>
            <w:tcW w:w="1184" w:type="dxa"/>
            <w:vMerge w:val="restart"/>
          </w:tcPr>
          <w:p w14:paraId="7EDB6721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4210534D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0758839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9BE2BA6" w14:textId="234CDA4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F9D64A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2C5E3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268F1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34C208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8987B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928E7D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38AF33C0" w14:textId="77777777" w:rsidTr="007373C6">
        <w:tc>
          <w:tcPr>
            <w:tcW w:w="1184" w:type="dxa"/>
            <w:vMerge/>
          </w:tcPr>
          <w:p w14:paraId="20478F8F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45B31A5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98C78D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D0460D0" w14:textId="729583AB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C02F8C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0FF09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8DD76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38E532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17ED5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EF9AA2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05652B4A" w14:textId="77777777" w:rsidTr="007373C6">
        <w:tc>
          <w:tcPr>
            <w:tcW w:w="1184" w:type="dxa"/>
            <w:vMerge w:val="restart"/>
          </w:tcPr>
          <w:p w14:paraId="34611548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0B7A3E68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</w:t>
            </w:r>
          </w:p>
          <w:p w14:paraId="6BB8C7B0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окружающую среду через земляные накопители</w:t>
            </w:r>
          </w:p>
          <w:p w14:paraId="2AD195B6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(накопители-регуляторы,</w:t>
            </w:r>
          </w:p>
          <w:p w14:paraId="45693AD0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шламонакопители,</w:t>
            </w:r>
          </w:p>
          <w:p w14:paraId="71021347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AA8333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637837D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602CD68" w14:textId="4966C3A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210" w:type="dxa"/>
          </w:tcPr>
          <w:p w14:paraId="048EDF4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  <w:tc>
          <w:tcPr>
            <w:tcW w:w="1210" w:type="dxa"/>
          </w:tcPr>
          <w:p w14:paraId="78179D9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  <w:tc>
          <w:tcPr>
            <w:tcW w:w="1134" w:type="dxa"/>
          </w:tcPr>
          <w:p w14:paraId="3D05E06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  <w:tc>
          <w:tcPr>
            <w:tcW w:w="1139" w:type="dxa"/>
          </w:tcPr>
          <w:p w14:paraId="257DD55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  <w:tc>
          <w:tcPr>
            <w:tcW w:w="1134" w:type="dxa"/>
          </w:tcPr>
          <w:p w14:paraId="676F08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  <w:tc>
          <w:tcPr>
            <w:tcW w:w="1151" w:type="dxa"/>
          </w:tcPr>
          <w:p w14:paraId="29A168E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24,7</w:t>
            </w:r>
          </w:p>
        </w:tc>
      </w:tr>
      <w:tr w:rsidR="00F21F68" w:rsidRPr="008D25BF" w14:paraId="2E54173F" w14:textId="77777777" w:rsidTr="007373C6">
        <w:tc>
          <w:tcPr>
            <w:tcW w:w="1184" w:type="dxa"/>
            <w:vMerge/>
          </w:tcPr>
          <w:p w14:paraId="153A5AA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AB55970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A351F8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307C2BC" w14:textId="6A26277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10" w:type="dxa"/>
          </w:tcPr>
          <w:p w14:paraId="5BC6525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210" w:type="dxa"/>
          </w:tcPr>
          <w:p w14:paraId="62523F6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14:paraId="08575B2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9" w:type="dxa"/>
          </w:tcPr>
          <w:p w14:paraId="1A5120B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14:paraId="355FF64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  <w:tc>
          <w:tcPr>
            <w:tcW w:w="1151" w:type="dxa"/>
          </w:tcPr>
          <w:p w14:paraId="3D76C7D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9,0</w:t>
            </w:r>
          </w:p>
        </w:tc>
      </w:tr>
      <w:tr w:rsidR="00F21F68" w:rsidRPr="008D25BF" w14:paraId="6D548C19" w14:textId="77777777" w:rsidTr="007373C6">
        <w:tc>
          <w:tcPr>
            <w:tcW w:w="1184" w:type="dxa"/>
            <w:vMerge w:val="restart"/>
          </w:tcPr>
          <w:p w14:paraId="6B0C8C66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5B730DF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67EB2ED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471E3B3" w14:textId="7876B14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3916D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2DA3D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F2A33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56BDBA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D686B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1FBB7C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6425CBEC" w14:textId="77777777" w:rsidTr="007373C6">
        <w:tc>
          <w:tcPr>
            <w:tcW w:w="1184" w:type="dxa"/>
            <w:vMerge/>
          </w:tcPr>
          <w:p w14:paraId="5F8F8E78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159874F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2A8A2E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A7DB95B" w14:textId="39F0375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3C983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3A7B99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87A04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21BEBF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38B42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E6430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21305" w:rsidRPr="008D25BF" w14:paraId="6797CE3A" w14:textId="77777777" w:rsidTr="007373C6">
        <w:tc>
          <w:tcPr>
            <w:tcW w:w="1184" w:type="dxa"/>
            <w:vMerge w:val="restart"/>
          </w:tcPr>
          <w:p w14:paraId="190D04D0" w14:textId="77777777" w:rsidR="00821305" w:rsidRPr="008D25BF" w:rsidRDefault="00821305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  <w:tcBorders>
              <w:right w:val="single" w:sz="4" w:space="0" w:color="auto"/>
            </w:tcBorders>
          </w:tcPr>
          <w:p w14:paraId="237E5E81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филиал «Могилевский водоканал»</w:t>
            </w:r>
          </w:p>
          <w:p w14:paraId="41FC4485" w14:textId="77777777" w:rsidR="00821305" w:rsidRPr="008D25BF" w:rsidRDefault="00821305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14:paraId="05DD6B00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A5E99D2" w14:textId="37B8F3F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634,0</w:t>
            </w:r>
          </w:p>
        </w:tc>
        <w:tc>
          <w:tcPr>
            <w:tcW w:w="1210" w:type="dxa"/>
          </w:tcPr>
          <w:p w14:paraId="3A3FD752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  <w:tc>
          <w:tcPr>
            <w:tcW w:w="1210" w:type="dxa"/>
          </w:tcPr>
          <w:p w14:paraId="3E3429F3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  <w:tc>
          <w:tcPr>
            <w:tcW w:w="1134" w:type="dxa"/>
          </w:tcPr>
          <w:p w14:paraId="723A1BDA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  <w:tc>
          <w:tcPr>
            <w:tcW w:w="1139" w:type="dxa"/>
          </w:tcPr>
          <w:p w14:paraId="3A4B6C76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  <w:tc>
          <w:tcPr>
            <w:tcW w:w="1134" w:type="dxa"/>
          </w:tcPr>
          <w:p w14:paraId="7A8CC4DA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  <w:tc>
          <w:tcPr>
            <w:tcW w:w="1151" w:type="dxa"/>
          </w:tcPr>
          <w:p w14:paraId="0568E52C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1609,6</w:t>
            </w:r>
          </w:p>
        </w:tc>
      </w:tr>
      <w:tr w:rsidR="00821305" w:rsidRPr="008D25BF" w14:paraId="796FAD96" w14:textId="77777777" w:rsidTr="007373C6">
        <w:tc>
          <w:tcPr>
            <w:tcW w:w="1184" w:type="dxa"/>
            <w:vMerge/>
          </w:tcPr>
          <w:p w14:paraId="45CF852D" w14:textId="77777777" w:rsidR="00821305" w:rsidRPr="008D25BF" w:rsidRDefault="00821305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right w:val="single" w:sz="4" w:space="0" w:color="auto"/>
            </w:tcBorders>
          </w:tcPr>
          <w:p w14:paraId="4534DDB9" w14:textId="77777777" w:rsidR="00821305" w:rsidRPr="008D25BF" w:rsidRDefault="00821305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</w:tcPr>
          <w:p w14:paraId="182ADBE6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  <w:tcBorders>
              <w:bottom w:val="nil"/>
            </w:tcBorders>
          </w:tcPr>
          <w:p w14:paraId="3F42CA4A" w14:textId="7A8693E6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231,4</w:t>
            </w:r>
          </w:p>
        </w:tc>
        <w:tc>
          <w:tcPr>
            <w:tcW w:w="1210" w:type="dxa"/>
            <w:tcBorders>
              <w:bottom w:val="nil"/>
            </w:tcBorders>
          </w:tcPr>
          <w:p w14:paraId="00575A85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  <w:tc>
          <w:tcPr>
            <w:tcW w:w="1210" w:type="dxa"/>
            <w:vMerge w:val="restart"/>
          </w:tcPr>
          <w:p w14:paraId="3238476E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  <w:tc>
          <w:tcPr>
            <w:tcW w:w="1134" w:type="dxa"/>
            <w:vMerge w:val="restart"/>
          </w:tcPr>
          <w:p w14:paraId="341919C2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  <w:tc>
          <w:tcPr>
            <w:tcW w:w="1139" w:type="dxa"/>
            <w:vMerge w:val="restart"/>
          </w:tcPr>
          <w:p w14:paraId="41FE04B0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  <w:tc>
          <w:tcPr>
            <w:tcW w:w="1134" w:type="dxa"/>
            <w:vMerge w:val="restart"/>
          </w:tcPr>
          <w:p w14:paraId="4906AC47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  <w:tc>
          <w:tcPr>
            <w:tcW w:w="1151" w:type="dxa"/>
            <w:vMerge w:val="restart"/>
          </w:tcPr>
          <w:p w14:paraId="200BFF8E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587,6</w:t>
            </w:r>
          </w:p>
        </w:tc>
      </w:tr>
      <w:tr w:rsidR="00821305" w:rsidRPr="008D25BF" w14:paraId="626BCB4E" w14:textId="4C77531D" w:rsidTr="007373C6">
        <w:trPr>
          <w:trHeight w:val="286"/>
        </w:trPr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6F15DDF4" w14:textId="77777777" w:rsidR="00821305" w:rsidRPr="008D25BF" w:rsidRDefault="00821305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F0B953" w14:textId="77777777" w:rsidR="00821305" w:rsidRPr="008D25BF" w:rsidRDefault="00821305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4567C5" w14:textId="7A552433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bottom w:val="single" w:sz="4" w:space="0" w:color="auto"/>
              <w:right w:val="nil"/>
            </w:tcBorders>
          </w:tcPr>
          <w:p w14:paraId="136EC5DD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4D3964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14:paraId="08BEE4EE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24A6FF6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</w:tcPr>
          <w:p w14:paraId="4C26CEF5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ED05781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18BC649E" w14:textId="77777777" w:rsidR="00821305" w:rsidRPr="008D25BF" w:rsidRDefault="00821305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3E4D691A" w14:textId="77777777" w:rsidTr="007373C6">
        <w:tc>
          <w:tcPr>
            <w:tcW w:w="1184" w:type="dxa"/>
            <w:vMerge w:val="restart"/>
          </w:tcPr>
          <w:p w14:paraId="56766A0D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</w:tcPr>
          <w:p w14:paraId="17CF5F80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</w:tcPr>
          <w:p w14:paraId="098F5EC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C33073A" w14:textId="07B114CD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A9123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D2D83A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20812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808573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06B7D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3C78B4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59D29E91" w14:textId="77777777" w:rsidTr="007373C6">
        <w:tc>
          <w:tcPr>
            <w:tcW w:w="1184" w:type="dxa"/>
            <w:vMerge/>
          </w:tcPr>
          <w:p w14:paraId="3AC5E87B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5748EF3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39CD91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3404461" w14:textId="1B166C7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38C29F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3328B5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8AC0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E8C421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0330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F41DF0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660D3B3F" w14:textId="77777777" w:rsidTr="007373C6">
        <w:tc>
          <w:tcPr>
            <w:tcW w:w="1184" w:type="dxa"/>
            <w:vMerge w:val="restart"/>
          </w:tcPr>
          <w:p w14:paraId="001A1139" w14:textId="77777777" w:rsidR="00F21F68" w:rsidRPr="008D25BF" w:rsidRDefault="00F21F68" w:rsidP="00F21F68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03136471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Сброс сточных вод в </w:t>
            </w: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технологические водные объекты</w:t>
            </w:r>
          </w:p>
        </w:tc>
        <w:tc>
          <w:tcPr>
            <w:tcW w:w="1292" w:type="dxa"/>
          </w:tcPr>
          <w:p w14:paraId="1A01076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34853BFE" w14:textId="3E4B151E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765B4D7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7B7835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359B9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19F79B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0CB38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850F4C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62CA5267" w14:textId="77777777" w:rsidTr="007373C6">
        <w:tc>
          <w:tcPr>
            <w:tcW w:w="1184" w:type="dxa"/>
            <w:vMerge/>
          </w:tcPr>
          <w:p w14:paraId="24A6CA5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DAE0989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8B085A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703B93E" w14:textId="0376B64E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E6897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B34838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A5CD9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BCC2E7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2019B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1879D6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4ABBBBE" w14:textId="77777777" w:rsidTr="00B75FFD">
        <w:tc>
          <w:tcPr>
            <w:tcW w:w="14885" w:type="dxa"/>
            <w:gridSpan w:val="11"/>
          </w:tcPr>
          <w:p w14:paraId="5E1E2514" w14:textId="1D5A137A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МТЭЦ 3</w:t>
            </w:r>
          </w:p>
        </w:tc>
      </w:tr>
      <w:tr w:rsidR="00F21F68" w:rsidRPr="008D25BF" w14:paraId="0FAFB25F" w14:textId="77777777" w:rsidTr="007373C6">
        <w:tc>
          <w:tcPr>
            <w:tcW w:w="1184" w:type="dxa"/>
            <w:vMerge w:val="restart"/>
          </w:tcPr>
          <w:p w14:paraId="0B4E4AEF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559D5D4F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</w:tc>
        <w:tc>
          <w:tcPr>
            <w:tcW w:w="1292" w:type="dxa"/>
          </w:tcPr>
          <w:p w14:paraId="111179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662157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BDDCAC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6B8DA4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AD98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B97833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9245F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C925B1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3E7EF381" w14:textId="77777777" w:rsidTr="007373C6">
        <w:tc>
          <w:tcPr>
            <w:tcW w:w="1184" w:type="dxa"/>
            <w:vMerge/>
          </w:tcPr>
          <w:p w14:paraId="625AA467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A61DE9B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7A5BC5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C3671B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FB5C18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ACEA43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EF77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5E9A65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F445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C0D137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3C6" w:rsidRPr="008D25BF" w14:paraId="533E866A" w14:textId="77777777" w:rsidTr="007373C6">
        <w:tc>
          <w:tcPr>
            <w:tcW w:w="1184" w:type="dxa"/>
            <w:vMerge w:val="restart"/>
          </w:tcPr>
          <w:p w14:paraId="275079C0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555B8514" w14:textId="77777777" w:rsidR="007373C6" w:rsidRPr="008D25BF" w:rsidRDefault="007373C6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330D314D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подземных вод</w:t>
            </w:r>
          </w:p>
        </w:tc>
        <w:tc>
          <w:tcPr>
            <w:tcW w:w="1292" w:type="dxa"/>
          </w:tcPr>
          <w:p w14:paraId="1C291311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ECD4093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333399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F354F2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ADB04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62123B5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63CF51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01513D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3C6" w:rsidRPr="008D25BF" w14:paraId="34A63C13" w14:textId="77777777" w:rsidTr="007373C6">
        <w:tc>
          <w:tcPr>
            <w:tcW w:w="1184" w:type="dxa"/>
            <w:vMerge/>
          </w:tcPr>
          <w:p w14:paraId="20B78459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vAlign w:val="bottom"/>
          </w:tcPr>
          <w:p w14:paraId="3B5D1D21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E3349C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0A38DB4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D7FDD7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D6055C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89A6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1D9123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D119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7B98602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3C6" w:rsidRPr="008D25BF" w14:paraId="28165287" w14:textId="77777777" w:rsidTr="007373C6">
        <w:tc>
          <w:tcPr>
            <w:tcW w:w="1184" w:type="dxa"/>
            <w:vMerge/>
          </w:tcPr>
          <w:p w14:paraId="685B7CCB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8CF540F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64D894E5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3D5000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D6F5A3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3E50756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5744C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2F6A4F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24732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0634317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3C6" w:rsidRPr="008D25BF" w14:paraId="09B446BD" w14:textId="77777777" w:rsidTr="007373C6">
        <w:tc>
          <w:tcPr>
            <w:tcW w:w="1184" w:type="dxa"/>
            <w:vMerge/>
          </w:tcPr>
          <w:p w14:paraId="7B68DA02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0807E2F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C758380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342A8B5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F4EF993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3C963B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03C2E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B597DE0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EBF50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93E258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74E0DC51" w14:textId="77777777" w:rsidTr="007373C6">
        <w:tc>
          <w:tcPr>
            <w:tcW w:w="1184" w:type="dxa"/>
            <w:vMerge w:val="restart"/>
          </w:tcPr>
          <w:p w14:paraId="640A6B7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7EC8C363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76FC980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36180D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E987D6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B10260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8F77D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BF54DC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550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2D12DC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71CCB89E" w14:textId="77777777" w:rsidTr="007373C6">
        <w:tc>
          <w:tcPr>
            <w:tcW w:w="1184" w:type="dxa"/>
            <w:vMerge/>
          </w:tcPr>
          <w:p w14:paraId="7170F88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5FC0D12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18E28E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5C41D0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F9B749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9D45CE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FD15E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23D64A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4A530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660D60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1F68" w:rsidRPr="008D25BF" w14:paraId="75793011" w14:textId="77777777" w:rsidTr="007373C6">
        <w:tc>
          <w:tcPr>
            <w:tcW w:w="1184" w:type="dxa"/>
            <w:vMerge w:val="restart"/>
          </w:tcPr>
          <w:p w14:paraId="55D37B2F" w14:textId="173B02EB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2D29A898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Получение воды</w:t>
            </w:r>
          </w:p>
          <w:p w14:paraId="3235A5FD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системы водоснабжения, водоотведения (канализации) другого юридического лица </w:t>
            </w:r>
          </w:p>
        </w:tc>
        <w:tc>
          <w:tcPr>
            <w:tcW w:w="1292" w:type="dxa"/>
          </w:tcPr>
          <w:p w14:paraId="4F2D9B6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3B06723" w14:textId="355B283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276,5</w:t>
            </w:r>
          </w:p>
        </w:tc>
        <w:tc>
          <w:tcPr>
            <w:tcW w:w="1210" w:type="dxa"/>
          </w:tcPr>
          <w:p w14:paraId="4171689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210" w:type="dxa"/>
          </w:tcPr>
          <w:p w14:paraId="36C5DED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4" w:type="dxa"/>
          </w:tcPr>
          <w:p w14:paraId="6001C4B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9" w:type="dxa"/>
          </w:tcPr>
          <w:p w14:paraId="3EE4F4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4" w:type="dxa"/>
          </w:tcPr>
          <w:p w14:paraId="707FFAC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51" w:type="dxa"/>
          </w:tcPr>
          <w:p w14:paraId="78C4F12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</w:tr>
      <w:tr w:rsidR="00F21F68" w:rsidRPr="008D25BF" w14:paraId="16CFEFD4" w14:textId="77777777" w:rsidTr="007373C6">
        <w:tc>
          <w:tcPr>
            <w:tcW w:w="1184" w:type="dxa"/>
            <w:vMerge/>
            <w:vAlign w:val="center"/>
          </w:tcPr>
          <w:p w14:paraId="4535FE07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35F2424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3FA4B8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42F3FD9" w14:textId="24B78C9D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100,9</w:t>
            </w:r>
          </w:p>
        </w:tc>
        <w:tc>
          <w:tcPr>
            <w:tcW w:w="1210" w:type="dxa"/>
          </w:tcPr>
          <w:p w14:paraId="43B1333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210" w:type="dxa"/>
          </w:tcPr>
          <w:p w14:paraId="00066E1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4" w:type="dxa"/>
          </w:tcPr>
          <w:p w14:paraId="11BB440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9" w:type="dxa"/>
          </w:tcPr>
          <w:p w14:paraId="582D6CD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4" w:type="dxa"/>
          </w:tcPr>
          <w:p w14:paraId="61B4CF8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51" w:type="dxa"/>
          </w:tcPr>
          <w:p w14:paraId="708B80B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</w:tr>
      <w:tr w:rsidR="007373C6" w:rsidRPr="008D25BF" w14:paraId="3FB99B43" w14:textId="77777777" w:rsidTr="007373C6">
        <w:tc>
          <w:tcPr>
            <w:tcW w:w="1184" w:type="dxa"/>
            <w:vMerge w:val="restart"/>
            <w:vAlign w:val="center"/>
          </w:tcPr>
          <w:p w14:paraId="4230498B" w14:textId="468C33A8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15" w:type="dxa"/>
            <w:vMerge w:val="restart"/>
          </w:tcPr>
          <w:p w14:paraId="518235C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из с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истемы водоснабжения 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>филиал «Могилевский водоканал»</w:t>
            </w:r>
          </w:p>
          <w:p w14:paraId="0B5717A6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УП КПВКХ «</w:t>
            </w:r>
            <w:proofErr w:type="spellStart"/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</w:p>
        </w:tc>
        <w:tc>
          <w:tcPr>
            <w:tcW w:w="1292" w:type="dxa"/>
          </w:tcPr>
          <w:p w14:paraId="2732FFC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A8BC2F8" w14:textId="27E1D1C4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210" w:type="dxa"/>
          </w:tcPr>
          <w:p w14:paraId="0EC39517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210" w:type="dxa"/>
          </w:tcPr>
          <w:p w14:paraId="003B438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14:paraId="7C9AB0BD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139" w:type="dxa"/>
          </w:tcPr>
          <w:p w14:paraId="557B37E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14:paraId="731D4B26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151" w:type="dxa"/>
          </w:tcPr>
          <w:p w14:paraId="45D8D8A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</w:tr>
      <w:tr w:rsidR="007373C6" w:rsidRPr="008D25BF" w14:paraId="3A80B9B5" w14:textId="77777777" w:rsidTr="007373C6">
        <w:tc>
          <w:tcPr>
            <w:tcW w:w="1184" w:type="dxa"/>
            <w:vMerge/>
            <w:vAlign w:val="center"/>
          </w:tcPr>
          <w:p w14:paraId="4E863F3E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F350891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0964A64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0B09C25" w14:textId="301CD7B8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210" w:type="dxa"/>
          </w:tcPr>
          <w:p w14:paraId="32630BA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210" w:type="dxa"/>
          </w:tcPr>
          <w:p w14:paraId="1CC33E0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14:paraId="092F7CC2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139" w:type="dxa"/>
          </w:tcPr>
          <w:p w14:paraId="7DD1D103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14:paraId="754C60ED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151" w:type="dxa"/>
          </w:tcPr>
          <w:p w14:paraId="0E2F5DD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</w:tr>
      <w:tr w:rsidR="007373C6" w:rsidRPr="008D25BF" w14:paraId="74F5B953" w14:textId="77777777" w:rsidTr="007373C6">
        <w:tc>
          <w:tcPr>
            <w:tcW w:w="1184" w:type="dxa"/>
            <w:vMerge/>
            <w:vAlign w:val="center"/>
          </w:tcPr>
          <w:p w14:paraId="77611976" w14:textId="70DE678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31AB35C" w14:textId="77777777" w:rsidR="007373C6" w:rsidRPr="008D25BF" w:rsidRDefault="007373C6" w:rsidP="00F21F68">
            <w:pPr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pacing w:val="-8"/>
                <w:sz w:val="26"/>
                <w:szCs w:val="26"/>
                <w:lang w:eastAsia="ru-RU"/>
              </w:rPr>
              <w:t xml:space="preserve">Техническая  из системы водоснабжения ОАО «МАЗ» управляющая компания холдинга </w:t>
            </w:r>
            <w:r w:rsidRPr="008D25BF">
              <w:rPr>
                <w:rFonts w:ascii="Times New Roman" w:eastAsia="Times New Roman" w:hAnsi="Times New Roman"/>
                <w:spacing w:val="-8"/>
                <w:sz w:val="26"/>
                <w:szCs w:val="26"/>
                <w:lang w:eastAsia="ru-RU"/>
              </w:rPr>
              <w:lastRenderedPageBreak/>
              <w:t>«БЕЛАВТОМАЗ» завод «</w:t>
            </w:r>
            <w:proofErr w:type="spellStart"/>
            <w:r w:rsidRPr="008D25BF">
              <w:rPr>
                <w:rFonts w:ascii="Times New Roman" w:eastAsia="Times New Roman" w:hAnsi="Times New Roman"/>
                <w:spacing w:val="-8"/>
                <w:sz w:val="26"/>
                <w:szCs w:val="26"/>
                <w:lang w:eastAsia="ru-RU"/>
              </w:rPr>
              <w:t>Могилевтрансмаш</w:t>
            </w:r>
            <w:proofErr w:type="spellEnd"/>
            <w:r w:rsidRPr="008D25BF">
              <w:rPr>
                <w:rFonts w:ascii="Times New Roman" w:eastAsia="Times New Roman" w:hAnsi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92" w:type="dxa"/>
          </w:tcPr>
          <w:p w14:paraId="125FB50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7CB18B63" w14:textId="70B7535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210" w:type="dxa"/>
          </w:tcPr>
          <w:p w14:paraId="423D42B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  <w:tc>
          <w:tcPr>
            <w:tcW w:w="1210" w:type="dxa"/>
          </w:tcPr>
          <w:p w14:paraId="4336042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  <w:tc>
          <w:tcPr>
            <w:tcW w:w="1134" w:type="dxa"/>
          </w:tcPr>
          <w:p w14:paraId="0A4B496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  <w:tc>
          <w:tcPr>
            <w:tcW w:w="1139" w:type="dxa"/>
          </w:tcPr>
          <w:p w14:paraId="054BD574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  <w:tc>
          <w:tcPr>
            <w:tcW w:w="1134" w:type="dxa"/>
          </w:tcPr>
          <w:p w14:paraId="49487F3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  <w:tc>
          <w:tcPr>
            <w:tcW w:w="1151" w:type="dxa"/>
          </w:tcPr>
          <w:p w14:paraId="7D45EE32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449,3</w:t>
            </w:r>
          </w:p>
        </w:tc>
      </w:tr>
      <w:tr w:rsidR="007373C6" w:rsidRPr="008D25BF" w14:paraId="66507846" w14:textId="77777777" w:rsidTr="007373C6">
        <w:tc>
          <w:tcPr>
            <w:tcW w:w="1184" w:type="dxa"/>
            <w:vMerge/>
            <w:vAlign w:val="center"/>
          </w:tcPr>
          <w:p w14:paraId="11D3A8BB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FFCBFE8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E5B2D6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AE9A781" w14:textId="17171C66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98,4</w:t>
            </w:r>
          </w:p>
        </w:tc>
        <w:tc>
          <w:tcPr>
            <w:tcW w:w="1210" w:type="dxa"/>
          </w:tcPr>
          <w:p w14:paraId="60CBC69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  <w:tc>
          <w:tcPr>
            <w:tcW w:w="1210" w:type="dxa"/>
          </w:tcPr>
          <w:p w14:paraId="048EA10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  <w:tc>
          <w:tcPr>
            <w:tcW w:w="1134" w:type="dxa"/>
          </w:tcPr>
          <w:p w14:paraId="6EC4E515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  <w:tc>
          <w:tcPr>
            <w:tcW w:w="1139" w:type="dxa"/>
          </w:tcPr>
          <w:p w14:paraId="1295386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  <w:tc>
          <w:tcPr>
            <w:tcW w:w="1134" w:type="dxa"/>
          </w:tcPr>
          <w:p w14:paraId="01A1EFA3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  <w:tc>
          <w:tcPr>
            <w:tcW w:w="1151" w:type="dxa"/>
          </w:tcPr>
          <w:p w14:paraId="3C72EB60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164,0</w:t>
            </w:r>
          </w:p>
        </w:tc>
      </w:tr>
      <w:tr w:rsidR="00F21F68" w:rsidRPr="008D25BF" w14:paraId="0F9B3C2D" w14:textId="77777777" w:rsidTr="007373C6">
        <w:tc>
          <w:tcPr>
            <w:tcW w:w="1184" w:type="dxa"/>
            <w:vMerge w:val="restart"/>
          </w:tcPr>
          <w:p w14:paraId="38230AD8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3363CC26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169B92D1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695C1A90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0D7400D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6505174" w14:textId="322B4812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276,5</w:t>
            </w:r>
          </w:p>
        </w:tc>
        <w:tc>
          <w:tcPr>
            <w:tcW w:w="1210" w:type="dxa"/>
          </w:tcPr>
          <w:p w14:paraId="4251AED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210" w:type="dxa"/>
          </w:tcPr>
          <w:p w14:paraId="52ACACC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4" w:type="dxa"/>
          </w:tcPr>
          <w:p w14:paraId="456CCC6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9" w:type="dxa"/>
          </w:tcPr>
          <w:p w14:paraId="79EB105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34" w:type="dxa"/>
          </w:tcPr>
          <w:p w14:paraId="49DDDF6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  <w:tc>
          <w:tcPr>
            <w:tcW w:w="1151" w:type="dxa"/>
          </w:tcPr>
          <w:p w14:paraId="5FD01C2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463,3</w:t>
            </w:r>
          </w:p>
        </w:tc>
      </w:tr>
      <w:tr w:rsidR="00F21F68" w:rsidRPr="008D25BF" w14:paraId="142A57EF" w14:textId="77777777" w:rsidTr="007373C6">
        <w:trPr>
          <w:trHeight w:val="562"/>
        </w:trPr>
        <w:tc>
          <w:tcPr>
            <w:tcW w:w="1184" w:type="dxa"/>
            <w:vMerge/>
            <w:vAlign w:val="center"/>
          </w:tcPr>
          <w:p w14:paraId="51603787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33F242F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85C1FB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139F7C3" w14:textId="4A1233E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100,9</w:t>
            </w:r>
          </w:p>
        </w:tc>
        <w:tc>
          <w:tcPr>
            <w:tcW w:w="1210" w:type="dxa"/>
          </w:tcPr>
          <w:p w14:paraId="07E2E1D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210" w:type="dxa"/>
          </w:tcPr>
          <w:p w14:paraId="25FE9B1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4" w:type="dxa"/>
          </w:tcPr>
          <w:p w14:paraId="3390C51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9" w:type="dxa"/>
          </w:tcPr>
          <w:p w14:paraId="53E5768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34" w:type="dxa"/>
          </w:tcPr>
          <w:p w14:paraId="25018A0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151" w:type="dxa"/>
          </w:tcPr>
          <w:p w14:paraId="471874E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169,1</w:t>
            </w:r>
          </w:p>
        </w:tc>
      </w:tr>
      <w:tr w:rsidR="007373C6" w:rsidRPr="008D25BF" w14:paraId="2CE912A2" w14:textId="77777777" w:rsidTr="007373C6">
        <w:tc>
          <w:tcPr>
            <w:tcW w:w="1184" w:type="dxa"/>
            <w:vMerge w:val="restart"/>
          </w:tcPr>
          <w:p w14:paraId="377C29B7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31592CAB" w14:textId="77777777" w:rsidR="007373C6" w:rsidRPr="008D25BF" w:rsidRDefault="007373C6" w:rsidP="00F21F6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45137822" w14:textId="77777777" w:rsidR="007373C6" w:rsidRPr="008D25BF" w:rsidRDefault="007373C6" w:rsidP="00F21F68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хозяйственно- питьевые нужды</w:t>
            </w:r>
          </w:p>
          <w:p w14:paraId="16F48C4B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EB6C7D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51DCF4A" w14:textId="5A2F165C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1210" w:type="dxa"/>
          </w:tcPr>
          <w:p w14:paraId="63A5FC3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210" w:type="dxa"/>
          </w:tcPr>
          <w:p w14:paraId="71CA6608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14:paraId="7CB931B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9" w:type="dxa"/>
          </w:tcPr>
          <w:p w14:paraId="67B65B5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14:paraId="59DB8C5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51" w:type="dxa"/>
          </w:tcPr>
          <w:p w14:paraId="56A40773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</w:tr>
      <w:tr w:rsidR="007373C6" w:rsidRPr="008D25BF" w14:paraId="73CACED6" w14:textId="77777777" w:rsidTr="007373C6">
        <w:tc>
          <w:tcPr>
            <w:tcW w:w="1184" w:type="dxa"/>
            <w:vMerge/>
            <w:vAlign w:val="center"/>
          </w:tcPr>
          <w:p w14:paraId="047CAEE4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E4E12BB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43168B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68B646A" w14:textId="65B9072A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210" w:type="dxa"/>
          </w:tcPr>
          <w:p w14:paraId="2C97FCD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210" w:type="dxa"/>
          </w:tcPr>
          <w:p w14:paraId="5DCC99A1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14:paraId="0D2E8C2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9" w:type="dxa"/>
          </w:tcPr>
          <w:p w14:paraId="4DC4A09E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14:paraId="0B52BA6C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51" w:type="dxa"/>
          </w:tcPr>
          <w:p w14:paraId="7FC67FB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7373C6" w:rsidRPr="008D25BF" w14:paraId="320DA942" w14:textId="77777777" w:rsidTr="007373C6">
        <w:tc>
          <w:tcPr>
            <w:tcW w:w="1184" w:type="dxa"/>
            <w:vMerge/>
            <w:vAlign w:val="center"/>
          </w:tcPr>
          <w:p w14:paraId="466DCC4C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D43504E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A6CB23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6FE3881" w14:textId="7AE5F5E3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CA9A1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86F792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D455F5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4F28182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5F021D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5E0DA9D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B595460" w14:textId="77777777" w:rsidTr="007373C6">
        <w:tc>
          <w:tcPr>
            <w:tcW w:w="1184" w:type="dxa"/>
            <w:vMerge/>
            <w:vAlign w:val="center"/>
          </w:tcPr>
          <w:p w14:paraId="51231062" w14:textId="77777777" w:rsidR="007373C6" w:rsidRPr="008D25BF" w:rsidRDefault="007373C6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9385D69" w14:textId="77777777" w:rsidR="007373C6" w:rsidRPr="008D25BF" w:rsidRDefault="007373C6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2646EDF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1FE1FCE" w14:textId="050D8533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D16DD8D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3E6181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2F98AA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A005C8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EB0F79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6BD652B" w14:textId="77777777" w:rsidR="007373C6" w:rsidRPr="008D25BF" w:rsidRDefault="007373C6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0D9AFAC" w14:textId="77777777" w:rsidTr="007373C6">
        <w:tc>
          <w:tcPr>
            <w:tcW w:w="1184" w:type="dxa"/>
            <w:vMerge w:val="restart"/>
            <w:vAlign w:val="center"/>
          </w:tcPr>
          <w:p w14:paraId="5D06E235" w14:textId="12C3E3C6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6C20E457" w14:textId="77777777" w:rsidR="00F21F68" w:rsidRPr="008D25BF" w:rsidRDefault="00F21F68" w:rsidP="00F21F6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лечебные (курортные, оздоровительные)</w:t>
            </w:r>
          </w:p>
          <w:p w14:paraId="44E4DCAF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292" w:type="dxa"/>
          </w:tcPr>
          <w:p w14:paraId="1AF301D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799530A" w14:textId="24E7B62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013959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A5F0F3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D845E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2FF090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0A6EB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4474C0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4738C596" w14:textId="77777777" w:rsidTr="007373C6">
        <w:tc>
          <w:tcPr>
            <w:tcW w:w="1184" w:type="dxa"/>
            <w:vMerge/>
            <w:vAlign w:val="center"/>
          </w:tcPr>
          <w:p w14:paraId="4A353C5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757B94D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B6CC2E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67EACA2" w14:textId="3682CB3D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B16EB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F0136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2447F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EA36A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3EC58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F2BF235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C757F29" w14:textId="77777777" w:rsidTr="007373C6">
        <w:tc>
          <w:tcPr>
            <w:tcW w:w="1184" w:type="dxa"/>
            <w:vMerge/>
            <w:vAlign w:val="center"/>
          </w:tcPr>
          <w:p w14:paraId="6800E8E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5F4B959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877385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0BA27FF" w14:textId="055A512E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09D1DC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8D3C3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4B84F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338A4B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F12CD2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F5634F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10B03A3" w14:textId="77777777" w:rsidTr="007373C6">
        <w:tc>
          <w:tcPr>
            <w:tcW w:w="1184" w:type="dxa"/>
            <w:vMerge/>
            <w:vAlign w:val="center"/>
          </w:tcPr>
          <w:p w14:paraId="629C0735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6CD68C1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138683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C01DC7E" w14:textId="28A16952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74AC8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0CBB2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C755CE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D7AD70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98D73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E85AD2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05C7746" w14:textId="77777777" w:rsidTr="007373C6">
        <w:tc>
          <w:tcPr>
            <w:tcW w:w="1184" w:type="dxa"/>
            <w:vMerge/>
            <w:vAlign w:val="center"/>
          </w:tcPr>
          <w:p w14:paraId="2E975AF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F8A360E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7448C659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26EE299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9BD3C14" w14:textId="14747449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B678A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2403B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2AD4E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736C4E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2C14EE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52BA77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7170220" w14:textId="77777777" w:rsidTr="007373C6">
        <w:tc>
          <w:tcPr>
            <w:tcW w:w="1184" w:type="dxa"/>
            <w:vMerge/>
            <w:vAlign w:val="center"/>
          </w:tcPr>
          <w:p w14:paraId="4658641D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8058267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668896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36C020B" w14:textId="0E0225CA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9740B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29B0C8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3C01D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61F5F7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9D065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F09B38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54127C3" w14:textId="77777777" w:rsidTr="007373C6">
        <w:tc>
          <w:tcPr>
            <w:tcW w:w="1184" w:type="dxa"/>
            <w:vMerge w:val="restart"/>
            <w:vAlign w:val="center"/>
          </w:tcPr>
          <w:p w14:paraId="68B9343A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15" w:type="dxa"/>
            <w:vMerge w:val="restart"/>
          </w:tcPr>
          <w:p w14:paraId="24159486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6AEFB164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08754BE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6EEB404" w14:textId="0B9CA2F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E7CCD0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4D25BA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124AB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9CA1C4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ABFE6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64A8B4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38547715" w14:textId="77777777" w:rsidTr="007373C6">
        <w:tc>
          <w:tcPr>
            <w:tcW w:w="1184" w:type="dxa"/>
            <w:vMerge/>
            <w:vAlign w:val="center"/>
          </w:tcPr>
          <w:p w14:paraId="7F9F0DB9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3DE60A8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52EB67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C1ADE3A" w14:textId="733B5F25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DCC3F9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FB0930C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05EB4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21F09C8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C7307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39A69B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12E2AD05" w14:textId="77777777" w:rsidTr="007373C6">
        <w:tc>
          <w:tcPr>
            <w:tcW w:w="1184" w:type="dxa"/>
            <w:vMerge/>
            <w:vAlign w:val="center"/>
          </w:tcPr>
          <w:p w14:paraId="1B693B38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F119DF9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51E6300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6CC41FA" w14:textId="5DA70B54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0BBC5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E45D32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C2BF8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39C27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E6C3D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6F51E1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DFAAE26" w14:textId="77777777" w:rsidTr="007373C6">
        <w:tc>
          <w:tcPr>
            <w:tcW w:w="1184" w:type="dxa"/>
            <w:vMerge/>
            <w:vAlign w:val="center"/>
          </w:tcPr>
          <w:p w14:paraId="1D14652C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279FFFC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D5E2677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6FF65461" w14:textId="4E9CF56C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5810136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BC66F7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AE7EB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F4040E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075CA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87B228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57FF3856" w14:textId="77777777" w:rsidTr="007373C6">
        <w:tc>
          <w:tcPr>
            <w:tcW w:w="1184" w:type="dxa"/>
            <w:vMerge w:val="restart"/>
            <w:tcBorders>
              <w:top w:val="nil"/>
            </w:tcBorders>
            <w:vAlign w:val="center"/>
          </w:tcPr>
          <w:p w14:paraId="74F7DA11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375BE74" w14:textId="77777777" w:rsidR="00F21F68" w:rsidRPr="008D25BF" w:rsidRDefault="00F21F68" w:rsidP="00F21F6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371840C8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387A0DED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D750BB3" w14:textId="2A3A3F20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4E9A42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880B3B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7B2FE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CE86749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CF3D3A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6CAE83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21F68" w:rsidRPr="008D25BF" w14:paraId="0046A54A" w14:textId="77777777" w:rsidTr="007373C6">
        <w:tc>
          <w:tcPr>
            <w:tcW w:w="118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212F27" w14:textId="77777777" w:rsidR="00F21F68" w:rsidRPr="008D25BF" w:rsidRDefault="00F21F68" w:rsidP="00F21F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51AEB4C" w14:textId="77777777" w:rsidR="00F21F68" w:rsidRPr="008D25BF" w:rsidRDefault="00F21F68" w:rsidP="00F2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4C18D5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0571393" w14:textId="3735DB0F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796BC41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C0D8E4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4D5D0B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BF7745F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382046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3B0D60" w14:textId="77777777" w:rsidR="00F21F68" w:rsidRPr="008D25BF" w:rsidRDefault="00F21F68" w:rsidP="00F21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0F3D" w:rsidRPr="008D25BF" w14:paraId="6BDB8242" w14:textId="77777777" w:rsidTr="007373C6">
        <w:tc>
          <w:tcPr>
            <w:tcW w:w="1184" w:type="dxa"/>
            <w:vMerge w:val="restart"/>
            <w:tcBorders>
              <w:top w:val="single" w:sz="4" w:space="0" w:color="auto"/>
            </w:tcBorders>
            <w:vAlign w:val="center"/>
          </w:tcPr>
          <w:p w14:paraId="313FC28B" w14:textId="1B7A0DBC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761721B1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70748ABB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1FB2118" w14:textId="2EC06ADE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65,8</w:t>
            </w:r>
          </w:p>
        </w:tc>
        <w:tc>
          <w:tcPr>
            <w:tcW w:w="1210" w:type="dxa"/>
          </w:tcPr>
          <w:p w14:paraId="5A31649E" w14:textId="46FAB155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210" w:type="dxa"/>
          </w:tcPr>
          <w:p w14:paraId="33EDE581" w14:textId="0479D406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34" w:type="dxa"/>
          </w:tcPr>
          <w:p w14:paraId="488A531D" w14:textId="4C1E4099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39" w:type="dxa"/>
          </w:tcPr>
          <w:p w14:paraId="7DA363C9" w14:textId="0A3C58CA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34" w:type="dxa"/>
          </w:tcPr>
          <w:p w14:paraId="00381793" w14:textId="09ADE5E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  <w:tc>
          <w:tcPr>
            <w:tcW w:w="1151" w:type="dxa"/>
          </w:tcPr>
          <w:p w14:paraId="02ED1821" w14:textId="368F6D94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72,4</w:t>
            </w:r>
          </w:p>
        </w:tc>
      </w:tr>
      <w:tr w:rsidR="00120F3D" w:rsidRPr="008D25BF" w14:paraId="72769839" w14:textId="77777777" w:rsidTr="007373C6">
        <w:tc>
          <w:tcPr>
            <w:tcW w:w="1184" w:type="dxa"/>
            <w:vMerge/>
            <w:vAlign w:val="center"/>
          </w:tcPr>
          <w:p w14:paraId="5F211F73" w14:textId="77777777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4C07A30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71C3D22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16215F2" w14:textId="286B1DF8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1210" w:type="dxa"/>
          </w:tcPr>
          <w:p w14:paraId="3AF0C187" w14:textId="0498E01E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1210" w:type="dxa"/>
          </w:tcPr>
          <w:p w14:paraId="413D1F00" w14:textId="50C79EC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60DB1D5D" w14:textId="3FA0FC2F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1139" w:type="dxa"/>
          </w:tcPr>
          <w:p w14:paraId="510254DF" w14:textId="4826E53F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617ED1EA" w14:textId="6F5973B5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1151" w:type="dxa"/>
          </w:tcPr>
          <w:p w14:paraId="5947F538" w14:textId="376B85A2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</w:tr>
      <w:tr w:rsidR="00120F3D" w:rsidRPr="008D25BF" w14:paraId="515AA262" w14:textId="77777777" w:rsidTr="007373C6">
        <w:tc>
          <w:tcPr>
            <w:tcW w:w="1184" w:type="dxa"/>
            <w:vMerge/>
            <w:vAlign w:val="center"/>
          </w:tcPr>
          <w:p w14:paraId="4ABAA8FC" w14:textId="77777777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5F1A323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520C5C84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F4615E3" w14:textId="59FA9965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C26872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32DEC75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D4EE8B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ACFFA27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BC88BA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6D62A41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0F3D" w:rsidRPr="008D25BF" w14:paraId="1A5E9BEA" w14:textId="77777777" w:rsidTr="007373C6">
        <w:tc>
          <w:tcPr>
            <w:tcW w:w="1184" w:type="dxa"/>
            <w:vMerge/>
            <w:vAlign w:val="center"/>
          </w:tcPr>
          <w:p w14:paraId="1D147700" w14:textId="77777777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525F5F8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C5A0310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43439BA" w14:textId="6D538A1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2978843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533733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797698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FC7819B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C3EFBA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ED072F0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0F3D" w:rsidRPr="008D25BF" w14:paraId="0C5B54F0" w14:textId="77777777" w:rsidTr="007373C6">
        <w:tc>
          <w:tcPr>
            <w:tcW w:w="1184" w:type="dxa"/>
            <w:vMerge/>
            <w:vAlign w:val="center"/>
          </w:tcPr>
          <w:p w14:paraId="3A902A43" w14:textId="77777777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7B22667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187823FF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409BAA9" w14:textId="58EE95CD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4ADB1C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6C4825D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C9DE50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A626333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8487F4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66048BF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0F3D" w:rsidRPr="008D25BF" w14:paraId="1C1FB13F" w14:textId="77777777" w:rsidTr="007373C6">
        <w:tc>
          <w:tcPr>
            <w:tcW w:w="1184" w:type="dxa"/>
            <w:vMerge/>
            <w:vAlign w:val="center"/>
          </w:tcPr>
          <w:p w14:paraId="26D62C6B" w14:textId="77777777" w:rsidR="00120F3D" w:rsidRPr="008D25BF" w:rsidRDefault="00120F3D" w:rsidP="0012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172DC4F" w14:textId="77777777" w:rsidR="00120F3D" w:rsidRPr="008D25BF" w:rsidRDefault="00120F3D" w:rsidP="00120F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E7A65F4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8A61A05" w14:textId="152067E6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7410D62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AB1ABA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2D3F43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E0EA8C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992C46A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E860241" w14:textId="77777777" w:rsidR="00120F3D" w:rsidRPr="008D25BF" w:rsidRDefault="00120F3D" w:rsidP="0012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A0C937B" w14:textId="77777777" w:rsidTr="007373C6">
        <w:tc>
          <w:tcPr>
            <w:tcW w:w="1184" w:type="dxa"/>
            <w:vMerge w:val="restart"/>
            <w:vAlign w:val="center"/>
          </w:tcPr>
          <w:p w14:paraId="06DF8599" w14:textId="7D4F4ACF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15" w:type="dxa"/>
            <w:vMerge w:val="restart"/>
          </w:tcPr>
          <w:p w14:paraId="4814EB8A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659CE65F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F3EB12A" w14:textId="59E5C1DB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135,6</w:t>
            </w:r>
          </w:p>
        </w:tc>
        <w:tc>
          <w:tcPr>
            <w:tcW w:w="1210" w:type="dxa"/>
          </w:tcPr>
          <w:p w14:paraId="331F6C41" w14:textId="2205CD9C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1210" w:type="dxa"/>
          </w:tcPr>
          <w:p w14:paraId="5788C4D7" w14:textId="29D175F2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1134" w:type="dxa"/>
          </w:tcPr>
          <w:p w14:paraId="34F45408" w14:textId="39940146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1139" w:type="dxa"/>
          </w:tcPr>
          <w:p w14:paraId="1C488E46" w14:textId="70E9B50E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1134" w:type="dxa"/>
          </w:tcPr>
          <w:p w14:paraId="2686E554" w14:textId="5ED5DFFC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1151" w:type="dxa"/>
          </w:tcPr>
          <w:p w14:paraId="20188F73" w14:textId="0DA0CF99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376,9</w:t>
            </w:r>
          </w:p>
        </w:tc>
      </w:tr>
      <w:tr w:rsidR="007373C6" w:rsidRPr="008D25BF" w14:paraId="730F64CC" w14:textId="77777777" w:rsidTr="007373C6">
        <w:tc>
          <w:tcPr>
            <w:tcW w:w="1184" w:type="dxa"/>
            <w:vMerge/>
            <w:vAlign w:val="center"/>
          </w:tcPr>
          <w:p w14:paraId="2F82BF1C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5EA5E74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B365458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E4E8364" w14:textId="7A9FAD0E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49,5</w:t>
            </w:r>
          </w:p>
        </w:tc>
        <w:tc>
          <w:tcPr>
            <w:tcW w:w="1210" w:type="dxa"/>
          </w:tcPr>
          <w:p w14:paraId="251381D9" w14:textId="42BD07AA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  <w:tc>
          <w:tcPr>
            <w:tcW w:w="1210" w:type="dxa"/>
          </w:tcPr>
          <w:p w14:paraId="786938AC" w14:textId="63A67C5C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  <w:tc>
          <w:tcPr>
            <w:tcW w:w="1134" w:type="dxa"/>
          </w:tcPr>
          <w:p w14:paraId="77B00C54" w14:textId="7E01B51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  <w:tc>
          <w:tcPr>
            <w:tcW w:w="1139" w:type="dxa"/>
          </w:tcPr>
          <w:p w14:paraId="37D5D74C" w14:textId="50D3CC0D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  <w:tc>
          <w:tcPr>
            <w:tcW w:w="1134" w:type="dxa"/>
          </w:tcPr>
          <w:p w14:paraId="21B13DED" w14:textId="4DFEB91D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  <w:tc>
          <w:tcPr>
            <w:tcW w:w="1151" w:type="dxa"/>
          </w:tcPr>
          <w:p w14:paraId="27A1733B" w14:textId="6D48C97E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137,6</w:t>
            </w:r>
          </w:p>
        </w:tc>
      </w:tr>
      <w:tr w:rsidR="007373C6" w:rsidRPr="008D25BF" w14:paraId="1471D1D1" w14:textId="77777777" w:rsidTr="007373C6">
        <w:tc>
          <w:tcPr>
            <w:tcW w:w="1184" w:type="dxa"/>
            <w:vMerge/>
            <w:vAlign w:val="center"/>
          </w:tcPr>
          <w:p w14:paraId="309ACD23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3DBC8843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04C4564C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B2F60EC" w14:textId="66FAD9BD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3A62A3B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AEF3DE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CE9511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398BF7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BB2DAA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D3AFAB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4969068F" w14:textId="77777777" w:rsidTr="007373C6">
        <w:tc>
          <w:tcPr>
            <w:tcW w:w="1184" w:type="dxa"/>
            <w:vMerge/>
            <w:vAlign w:val="center"/>
          </w:tcPr>
          <w:p w14:paraId="6D8AF984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7933ECF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6DD366F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F7E12BE" w14:textId="0CDCD99C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2A1FBBD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4326AD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2F8A58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DB5E76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C39E85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9A5435D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18ECD8A0" w14:textId="77777777" w:rsidTr="007373C6">
        <w:tc>
          <w:tcPr>
            <w:tcW w:w="1184" w:type="dxa"/>
            <w:vMerge w:val="restart"/>
            <w:vAlign w:val="center"/>
          </w:tcPr>
          <w:p w14:paraId="5D2D75DD" w14:textId="16DD47B2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vMerge w:val="restart"/>
          </w:tcPr>
          <w:p w14:paraId="340F8EEE" w14:textId="65F5E202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Иные нужды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( производственная лаборатория)</w:t>
            </w:r>
          </w:p>
        </w:tc>
        <w:tc>
          <w:tcPr>
            <w:tcW w:w="1292" w:type="dxa"/>
          </w:tcPr>
          <w:p w14:paraId="53EB0CA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B51A52E" w14:textId="61536AD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063AC43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10" w:type="dxa"/>
          </w:tcPr>
          <w:p w14:paraId="1786E24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14:paraId="2CA3854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139" w:type="dxa"/>
          </w:tcPr>
          <w:p w14:paraId="183CB33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14:paraId="6BB3DDD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151" w:type="dxa"/>
          </w:tcPr>
          <w:p w14:paraId="6E53001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</w:tr>
      <w:tr w:rsidR="00271D56" w:rsidRPr="008D25BF" w14:paraId="06CEDAC6" w14:textId="77777777" w:rsidTr="007373C6">
        <w:tc>
          <w:tcPr>
            <w:tcW w:w="1184" w:type="dxa"/>
            <w:vMerge/>
            <w:vAlign w:val="center"/>
          </w:tcPr>
          <w:p w14:paraId="513F41D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2CE05DE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14:paraId="34C3B59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319640D" w14:textId="5FD137C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10" w:type="dxa"/>
          </w:tcPr>
          <w:p w14:paraId="1020388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210" w:type="dxa"/>
          </w:tcPr>
          <w:p w14:paraId="3F25DC9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2A8CCAF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9" w:type="dxa"/>
          </w:tcPr>
          <w:p w14:paraId="76529F4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5AB60A5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51" w:type="dxa"/>
          </w:tcPr>
          <w:p w14:paraId="14B77C7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7373C6" w:rsidRPr="008D25BF" w14:paraId="3F5A9247" w14:textId="77777777" w:rsidTr="007373C6">
        <w:tc>
          <w:tcPr>
            <w:tcW w:w="1184" w:type="dxa"/>
            <w:vMerge w:val="restart"/>
            <w:vAlign w:val="center"/>
          </w:tcPr>
          <w:p w14:paraId="48AB9DD8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7AD33EFB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15242962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754545E" w14:textId="06BD8EC3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93563BA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03FBEA5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81A53E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0AD2B8A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6C3C2E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94D6B88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AAD2097" w14:textId="77777777" w:rsidTr="007373C6">
        <w:tc>
          <w:tcPr>
            <w:tcW w:w="1184" w:type="dxa"/>
            <w:vMerge/>
            <w:vAlign w:val="center"/>
          </w:tcPr>
          <w:p w14:paraId="10AA7713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6A6E01A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AF03B3B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D1D34F3" w14:textId="632296C8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854B7C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8AD9B9A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374EB2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FD2BDC8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C78790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BA853FE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313610E1" w14:textId="77777777" w:rsidTr="007373C6">
        <w:tc>
          <w:tcPr>
            <w:tcW w:w="1184" w:type="dxa"/>
            <w:vMerge/>
            <w:vAlign w:val="center"/>
          </w:tcPr>
          <w:p w14:paraId="3EC82064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E8F6682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7E5C5C52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84EA07D" w14:textId="224EF54E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B6FA810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58F40AF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B14F5F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3EA229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DFF701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813C1B9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67CB4F2" w14:textId="77777777" w:rsidTr="007373C6">
        <w:tc>
          <w:tcPr>
            <w:tcW w:w="1184" w:type="dxa"/>
            <w:vMerge/>
            <w:vAlign w:val="center"/>
          </w:tcPr>
          <w:p w14:paraId="023247A8" w14:textId="77777777" w:rsidR="007373C6" w:rsidRPr="008D25BF" w:rsidRDefault="007373C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DF3A92F" w14:textId="77777777" w:rsidR="007373C6" w:rsidRPr="008D25BF" w:rsidRDefault="007373C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7AE4FE8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53C7457" w14:textId="19C13868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47E727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7B89D4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634882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1E16970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96A8BC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1D3ECDF" w14:textId="77777777" w:rsidR="007373C6" w:rsidRPr="008D25BF" w:rsidRDefault="007373C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0A28736D" w14:textId="77777777" w:rsidTr="007373C6">
        <w:tc>
          <w:tcPr>
            <w:tcW w:w="1184" w:type="dxa"/>
            <w:vMerge w:val="restart"/>
            <w:vAlign w:val="center"/>
          </w:tcPr>
          <w:p w14:paraId="09369517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vMerge w:val="restart"/>
          </w:tcPr>
          <w:p w14:paraId="0E02396C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</w:t>
            </w:r>
          </w:p>
          <w:p w14:paraId="0661A234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оборотного</w:t>
            </w:r>
          </w:p>
          <w:p w14:paraId="6A9860AE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72C1F17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5593E8C" w14:textId="5056DA9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10" w:type="dxa"/>
          </w:tcPr>
          <w:p w14:paraId="1BC12BF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10" w:type="dxa"/>
          </w:tcPr>
          <w:p w14:paraId="5CBFA76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3F85CEA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9" w:type="dxa"/>
          </w:tcPr>
          <w:p w14:paraId="0B555A9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6480699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51" w:type="dxa"/>
          </w:tcPr>
          <w:p w14:paraId="2D5F4B1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271D56" w:rsidRPr="008D25BF" w14:paraId="00F79B96" w14:textId="77777777" w:rsidTr="007373C6">
        <w:tc>
          <w:tcPr>
            <w:tcW w:w="1184" w:type="dxa"/>
            <w:vMerge/>
            <w:vAlign w:val="center"/>
          </w:tcPr>
          <w:p w14:paraId="4CE0D23F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7EE96D2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71CF19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C6E39DA" w14:textId="1A15379B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1210" w:type="dxa"/>
          </w:tcPr>
          <w:p w14:paraId="6BAE38E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1210" w:type="dxa"/>
          </w:tcPr>
          <w:p w14:paraId="15CA1EE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1134" w:type="dxa"/>
          </w:tcPr>
          <w:p w14:paraId="060F8EA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1139" w:type="dxa"/>
          </w:tcPr>
          <w:p w14:paraId="1DE0929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1134" w:type="dxa"/>
          </w:tcPr>
          <w:p w14:paraId="4B651A6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1151" w:type="dxa"/>
          </w:tcPr>
          <w:p w14:paraId="00B2AFF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21,9</w:t>
            </w:r>
          </w:p>
        </w:tc>
      </w:tr>
      <w:tr w:rsidR="00271D56" w:rsidRPr="008D25BF" w14:paraId="683B9B74" w14:textId="77777777" w:rsidTr="007373C6">
        <w:tc>
          <w:tcPr>
            <w:tcW w:w="1184" w:type="dxa"/>
            <w:vMerge w:val="restart"/>
          </w:tcPr>
          <w:p w14:paraId="3618695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618DE9A6" w14:textId="77777777" w:rsidR="00271D56" w:rsidRPr="008D25BF" w:rsidRDefault="00271D56" w:rsidP="00271D5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1C496FB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84F2388" w14:textId="7CDF53B3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675,9</w:t>
            </w:r>
          </w:p>
        </w:tc>
        <w:tc>
          <w:tcPr>
            <w:tcW w:w="1210" w:type="dxa"/>
          </w:tcPr>
          <w:p w14:paraId="1F12FBC3" w14:textId="100C05B0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210" w:type="dxa"/>
          </w:tcPr>
          <w:p w14:paraId="36513C23" w14:textId="3842E22B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657CCB73" w14:textId="78EB4C0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139" w:type="dxa"/>
          </w:tcPr>
          <w:p w14:paraId="7F95F894" w14:textId="0CB473C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376E44FF" w14:textId="3C18230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151" w:type="dxa"/>
          </w:tcPr>
          <w:p w14:paraId="1C59AE73" w14:textId="7BC038AF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</w:t>
            </w:r>
          </w:p>
        </w:tc>
      </w:tr>
      <w:tr w:rsidR="00271D56" w:rsidRPr="008D25BF" w14:paraId="39B7E502" w14:textId="77777777" w:rsidTr="007373C6">
        <w:tc>
          <w:tcPr>
            <w:tcW w:w="1184" w:type="dxa"/>
            <w:vMerge/>
          </w:tcPr>
          <w:p w14:paraId="51C7AAC0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3EE7105" w14:textId="77777777" w:rsidR="00271D56" w:rsidRPr="008D25BF" w:rsidRDefault="00271D56" w:rsidP="00271D5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D72D4E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95DDCE8" w14:textId="3C05699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246,7</w:t>
            </w:r>
          </w:p>
        </w:tc>
        <w:tc>
          <w:tcPr>
            <w:tcW w:w="1210" w:type="dxa"/>
          </w:tcPr>
          <w:p w14:paraId="00F0A553" w14:textId="3E39009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210" w:type="dxa"/>
          </w:tcPr>
          <w:p w14:paraId="2B0309FD" w14:textId="75D1BD61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134" w:type="dxa"/>
          </w:tcPr>
          <w:p w14:paraId="2EA30887" w14:textId="0A5B1BAA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139" w:type="dxa"/>
          </w:tcPr>
          <w:p w14:paraId="3F8AEB50" w14:textId="722B185A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134" w:type="dxa"/>
          </w:tcPr>
          <w:p w14:paraId="4F722A1A" w14:textId="022F402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151" w:type="dxa"/>
          </w:tcPr>
          <w:p w14:paraId="69C5F4FE" w14:textId="2729E533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</w:t>
            </w:r>
          </w:p>
        </w:tc>
      </w:tr>
      <w:tr w:rsidR="00271D56" w:rsidRPr="008D25BF" w14:paraId="405FEF3D" w14:textId="77777777" w:rsidTr="007373C6">
        <w:tc>
          <w:tcPr>
            <w:tcW w:w="1184" w:type="dxa"/>
            <w:vMerge w:val="restart"/>
          </w:tcPr>
          <w:p w14:paraId="5ED93EEA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4F4F71E5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35D144B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84526B9" w14:textId="00E899A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FEB5AA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302860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DC729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E24DF9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A2DB2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DBD661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6D6749D5" w14:textId="77777777" w:rsidTr="007373C6">
        <w:tc>
          <w:tcPr>
            <w:tcW w:w="1184" w:type="dxa"/>
            <w:vMerge/>
          </w:tcPr>
          <w:p w14:paraId="3B69BE1E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2AF5F43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CE6696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E675D81" w14:textId="42D0FAE5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7AEEB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24959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8B4A5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DAF19C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7D005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38419F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E7C6DDB" w14:textId="77777777" w:rsidTr="007373C6">
        <w:tc>
          <w:tcPr>
            <w:tcW w:w="1184" w:type="dxa"/>
            <w:vMerge w:val="restart"/>
          </w:tcPr>
          <w:p w14:paraId="2E885E73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7.1</w:t>
            </w:r>
          </w:p>
        </w:tc>
        <w:tc>
          <w:tcPr>
            <w:tcW w:w="3915" w:type="dxa"/>
            <w:vMerge w:val="restart"/>
          </w:tcPr>
          <w:p w14:paraId="409C352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43B0B93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DBD6F54" w14:textId="42C2905A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764E44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9532F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AD0B45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3A2AD6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E2BBF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F52602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380CCA6A" w14:textId="77777777" w:rsidTr="007373C6">
        <w:tc>
          <w:tcPr>
            <w:tcW w:w="1184" w:type="dxa"/>
            <w:vMerge/>
          </w:tcPr>
          <w:p w14:paraId="668F52C8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367B5E6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CB9F9F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5B76886" w14:textId="59E03A95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31B6D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63F5D7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F1B3D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E8DF50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FD31C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A6AA5C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6914C7C7" w14:textId="77777777" w:rsidTr="007373C6">
        <w:tc>
          <w:tcPr>
            <w:tcW w:w="1184" w:type="dxa"/>
            <w:vMerge w:val="restart"/>
          </w:tcPr>
          <w:p w14:paraId="5DBE08D7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5E66131E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0CF85F23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водопотребление</w:t>
            </w:r>
          </w:p>
        </w:tc>
        <w:tc>
          <w:tcPr>
            <w:tcW w:w="1292" w:type="dxa"/>
          </w:tcPr>
          <w:p w14:paraId="2F66712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80F7176" w14:textId="01247DF1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201,4</w:t>
            </w:r>
          </w:p>
        </w:tc>
        <w:tc>
          <w:tcPr>
            <w:tcW w:w="1210" w:type="dxa"/>
          </w:tcPr>
          <w:p w14:paraId="5380674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  <w:tc>
          <w:tcPr>
            <w:tcW w:w="1210" w:type="dxa"/>
          </w:tcPr>
          <w:p w14:paraId="0005E29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  <w:tc>
          <w:tcPr>
            <w:tcW w:w="1134" w:type="dxa"/>
          </w:tcPr>
          <w:p w14:paraId="7CD344C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  <w:tc>
          <w:tcPr>
            <w:tcW w:w="1139" w:type="dxa"/>
          </w:tcPr>
          <w:p w14:paraId="5002526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  <w:tc>
          <w:tcPr>
            <w:tcW w:w="1134" w:type="dxa"/>
          </w:tcPr>
          <w:p w14:paraId="0420CF7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  <w:tc>
          <w:tcPr>
            <w:tcW w:w="1151" w:type="dxa"/>
          </w:tcPr>
          <w:p w14:paraId="79C457C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358,6</w:t>
            </w:r>
          </w:p>
        </w:tc>
      </w:tr>
      <w:tr w:rsidR="00271D56" w:rsidRPr="008D25BF" w14:paraId="4C770B1D" w14:textId="77777777" w:rsidTr="007373C6">
        <w:tc>
          <w:tcPr>
            <w:tcW w:w="1184" w:type="dxa"/>
            <w:vMerge/>
          </w:tcPr>
          <w:p w14:paraId="5D41164D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5016F3A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314C31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E8CF39E" w14:textId="561A950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73,5</w:t>
            </w:r>
          </w:p>
        </w:tc>
        <w:tc>
          <w:tcPr>
            <w:tcW w:w="1210" w:type="dxa"/>
          </w:tcPr>
          <w:p w14:paraId="506AB8F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1210" w:type="dxa"/>
          </w:tcPr>
          <w:p w14:paraId="2946709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1134" w:type="dxa"/>
          </w:tcPr>
          <w:p w14:paraId="0E590AD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1139" w:type="dxa"/>
          </w:tcPr>
          <w:p w14:paraId="0900F13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1134" w:type="dxa"/>
          </w:tcPr>
          <w:p w14:paraId="04324CB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1151" w:type="dxa"/>
          </w:tcPr>
          <w:p w14:paraId="18B5760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133,1</w:t>
            </w:r>
          </w:p>
        </w:tc>
      </w:tr>
      <w:tr w:rsidR="00271D56" w:rsidRPr="008D25BF" w14:paraId="3A09C626" w14:textId="77777777" w:rsidTr="007373C6">
        <w:tc>
          <w:tcPr>
            <w:tcW w:w="1184" w:type="dxa"/>
            <w:vMerge w:val="restart"/>
          </w:tcPr>
          <w:p w14:paraId="0DF22311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3915" w:type="dxa"/>
            <w:vMerge w:val="restart"/>
          </w:tcPr>
          <w:p w14:paraId="1D37FA40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0788302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EAB5BC0" w14:textId="119D4C6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EEB8E9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DCA3FC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FC7D1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B58D5F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155E6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0D3E1C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6505B24D" w14:textId="77777777" w:rsidTr="007373C6">
        <w:tc>
          <w:tcPr>
            <w:tcW w:w="1184" w:type="dxa"/>
            <w:vMerge/>
          </w:tcPr>
          <w:p w14:paraId="240371B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32DCE53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F51080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2AD4E54" w14:textId="4FBBF310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DA2D44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B70AA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2168F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BC5791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C356A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DDF07D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2F561802" w14:textId="77777777" w:rsidTr="007373C6">
        <w:tc>
          <w:tcPr>
            <w:tcW w:w="1184" w:type="dxa"/>
            <w:vMerge w:val="restart"/>
          </w:tcPr>
          <w:p w14:paraId="2696248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6903AF0C" w14:textId="34F7D068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них: хозяйственно-бытовых сточных вод</w:t>
            </w:r>
          </w:p>
        </w:tc>
        <w:tc>
          <w:tcPr>
            <w:tcW w:w="1292" w:type="dxa"/>
          </w:tcPr>
          <w:p w14:paraId="4D5F4A0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BA8EE19" w14:textId="5EBD326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C32E5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D4AF3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52D06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2130B0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9B5AD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5F9E77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1BA043EE" w14:textId="77777777" w:rsidTr="007373C6">
        <w:tc>
          <w:tcPr>
            <w:tcW w:w="1184" w:type="dxa"/>
            <w:vMerge/>
          </w:tcPr>
          <w:p w14:paraId="14E3DC2C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482367D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2711D3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87AD5F2" w14:textId="24F7941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B6E6E4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689203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A68F7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1DA90C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F05C1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8098A4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4ED16252" w14:textId="77777777" w:rsidTr="007373C6">
        <w:tc>
          <w:tcPr>
            <w:tcW w:w="1184" w:type="dxa"/>
            <w:vMerge w:val="restart"/>
          </w:tcPr>
          <w:p w14:paraId="6E5AC2B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2AED1511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644DE93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1BF7E999" w14:textId="1309813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10C9628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D5CDF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4BD01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07B5EF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F63A2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C22255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623C709" w14:textId="77777777" w:rsidTr="007373C6">
        <w:tc>
          <w:tcPr>
            <w:tcW w:w="1184" w:type="dxa"/>
            <w:vMerge/>
          </w:tcPr>
          <w:p w14:paraId="51B5D515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7BC5E25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074914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2F6107C" w14:textId="35FEC84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E327A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975443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C749F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6EAF2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432EA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B60DC2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3BACFCED" w14:textId="77777777" w:rsidTr="007373C6">
        <w:tc>
          <w:tcPr>
            <w:tcW w:w="1184" w:type="dxa"/>
            <w:vMerge w:val="restart"/>
          </w:tcPr>
          <w:p w14:paraId="35979ACF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9.3</w:t>
            </w:r>
          </w:p>
        </w:tc>
        <w:tc>
          <w:tcPr>
            <w:tcW w:w="3915" w:type="dxa"/>
            <w:vMerge w:val="restart"/>
          </w:tcPr>
          <w:p w14:paraId="141AB851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601DA8FB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6CE88FCE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0E1BDE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F3E5E17" w14:textId="10C13D6F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6AC942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5BBDF4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7080A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E05524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332B9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F1B1A1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46F57D0" w14:textId="77777777" w:rsidTr="007373C6">
        <w:tc>
          <w:tcPr>
            <w:tcW w:w="1184" w:type="dxa"/>
            <w:vMerge/>
          </w:tcPr>
          <w:p w14:paraId="766FDBD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C52062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1C3A6D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9E5672B" w14:textId="2791A959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B3B24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CAA5C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146C3A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2CC709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09823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FD64F6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694F93D0" w14:textId="77777777" w:rsidTr="007373C6">
        <w:trPr>
          <w:trHeight w:val="819"/>
        </w:trPr>
        <w:tc>
          <w:tcPr>
            <w:tcW w:w="1184" w:type="dxa"/>
            <w:vMerge w:val="restart"/>
          </w:tcPr>
          <w:p w14:paraId="4E88B070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6CE58569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3C3C0D5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6D8E114" w14:textId="077ADA70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93F9CA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868703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A6539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CE083C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2BE8D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B907CD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2523D916" w14:textId="77777777" w:rsidTr="007373C6">
        <w:trPr>
          <w:trHeight w:val="717"/>
        </w:trPr>
        <w:tc>
          <w:tcPr>
            <w:tcW w:w="1184" w:type="dxa"/>
            <w:vMerge/>
          </w:tcPr>
          <w:p w14:paraId="2CE67BC3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126C295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703805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C5F0B2F" w14:textId="0E224CBA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3CB66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2F882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882DF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258541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9EDDC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6AE286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142C328" w14:textId="77777777" w:rsidTr="007373C6">
        <w:trPr>
          <w:trHeight w:val="871"/>
        </w:trPr>
        <w:tc>
          <w:tcPr>
            <w:tcW w:w="1184" w:type="dxa"/>
            <w:vMerge w:val="restart"/>
          </w:tcPr>
          <w:p w14:paraId="6B4BF29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5BA65D46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Сброс сточных вод в</w:t>
            </w:r>
          </w:p>
          <w:p w14:paraId="18553F24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окружающую среду через земляные накопители (накопители-регуляторы, шламонакопители,</w:t>
            </w:r>
          </w:p>
          <w:p w14:paraId="19641375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</w:p>
          <w:p w14:paraId="2F4B3F01" w14:textId="77777777" w:rsidR="00271D56" w:rsidRPr="008D25BF" w:rsidRDefault="00271D56" w:rsidP="00271D56">
            <w:pPr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74BCD87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BCA060F" w14:textId="1CB07C2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572E6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9C5E7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E1D44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A996CB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ECF99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030879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1EBEBC60" w14:textId="77777777" w:rsidTr="007373C6">
        <w:trPr>
          <w:trHeight w:val="967"/>
        </w:trPr>
        <w:tc>
          <w:tcPr>
            <w:tcW w:w="1184" w:type="dxa"/>
            <w:vMerge/>
          </w:tcPr>
          <w:p w14:paraId="0945B0A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1967EF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592699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CEA33E7" w14:textId="0EAE956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FD6018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005855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DA1B2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0505CE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0879B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E32F22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398A98AD" w14:textId="77777777" w:rsidTr="007373C6">
        <w:tc>
          <w:tcPr>
            <w:tcW w:w="1184" w:type="dxa"/>
            <w:vMerge w:val="restart"/>
          </w:tcPr>
          <w:p w14:paraId="164D6A72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32F95A67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230DE3B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6E64D41" w14:textId="34CFD929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2EAC0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58A543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CDD3B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3FF87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2C813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C650DF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44A6F294" w14:textId="77777777" w:rsidTr="007373C6">
        <w:tc>
          <w:tcPr>
            <w:tcW w:w="1184" w:type="dxa"/>
            <w:vMerge/>
          </w:tcPr>
          <w:p w14:paraId="150FF4E0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031E88E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5B3456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979AA7A" w14:textId="1412A60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8DD70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7FC13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23933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2D2E4E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A4D99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23C8E5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3A91DE3" w14:textId="77777777" w:rsidTr="007373C6">
        <w:tc>
          <w:tcPr>
            <w:tcW w:w="1184" w:type="dxa"/>
            <w:vMerge w:val="restart"/>
          </w:tcPr>
          <w:p w14:paraId="53B4F1C1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</w:tcPr>
          <w:p w14:paraId="5FAB58B8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</w:p>
        </w:tc>
        <w:tc>
          <w:tcPr>
            <w:tcW w:w="1292" w:type="dxa"/>
          </w:tcPr>
          <w:p w14:paraId="4B77825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2D0AC08" w14:textId="3D1FBCA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117,8</w:t>
            </w:r>
          </w:p>
        </w:tc>
        <w:tc>
          <w:tcPr>
            <w:tcW w:w="1210" w:type="dxa"/>
          </w:tcPr>
          <w:p w14:paraId="5A6499F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  <w:tc>
          <w:tcPr>
            <w:tcW w:w="1210" w:type="dxa"/>
          </w:tcPr>
          <w:p w14:paraId="6073FB5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  <w:tc>
          <w:tcPr>
            <w:tcW w:w="1134" w:type="dxa"/>
          </w:tcPr>
          <w:p w14:paraId="5C7D10B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  <w:tc>
          <w:tcPr>
            <w:tcW w:w="1139" w:type="dxa"/>
          </w:tcPr>
          <w:p w14:paraId="44F62DF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  <w:tc>
          <w:tcPr>
            <w:tcW w:w="1134" w:type="dxa"/>
          </w:tcPr>
          <w:p w14:paraId="334E4A8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  <w:tc>
          <w:tcPr>
            <w:tcW w:w="1151" w:type="dxa"/>
          </w:tcPr>
          <w:p w14:paraId="5D8CEE4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138,0</w:t>
            </w:r>
          </w:p>
        </w:tc>
      </w:tr>
      <w:tr w:rsidR="00271D56" w:rsidRPr="008D25BF" w14:paraId="321C0426" w14:textId="77777777" w:rsidTr="007373C6">
        <w:tc>
          <w:tcPr>
            <w:tcW w:w="1184" w:type="dxa"/>
            <w:vMerge/>
          </w:tcPr>
          <w:p w14:paraId="19EC5F5D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C133AB8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8C066B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830FAA1" w14:textId="4335F2CD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35,5</w:t>
            </w:r>
          </w:p>
        </w:tc>
        <w:tc>
          <w:tcPr>
            <w:tcW w:w="1210" w:type="dxa"/>
          </w:tcPr>
          <w:p w14:paraId="0A0BDA4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  <w:tc>
          <w:tcPr>
            <w:tcW w:w="1210" w:type="dxa"/>
          </w:tcPr>
          <w:p w14:paraId="03C12C3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  <w:tc>
          <w:tcPr>
            <w:tcW w:w="1134" w:type="dxa"/>
          </w:tcPr>
          <w:p w14:paraId="24C9CE5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  <w:tc>
          <w:tcPr>
            <w:tcW w:w="1139" w:type="dxa"/>
          </w:tcPr>
          <w:p w14:paraId="6CFE88D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  <w:tc>
          <w:tcPr>
            <w:tcW w:w="1134" w:type="dxa"/>
          </w:tcPr>
          <w:p w14:paraId="7BD4B61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  <w:tc>
          <w:tcPr>
            <w:tcW w:w="1151" w:type="dxa"/>
          </w:tcPr>
          <w:p w14:paraId="2A5B42B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41,4</w:t>
            </w:r>
          </w:p>
        </w:tc>
      </w:tr>
      <w:tr w:rsidR="00271D56" w:rsidRPr="008D25BF" w14:paraId="587CD9D9" w14:textId="77777777" w:rsidTr="007373C6">
        <w:tc>
          <w:tcPr>
            <w:tcW w:w="1184" w:type="dxa"/>
            <w:vMerge w:val="restart"/>
          </w:tcPr>
          <w:p w14:paraId="77D7F24E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915" w:type="dxa"/>
            <w:vMerge w:val="restart"/>
          </w:tcPr>
          <w:p w14:paraId="327785A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хозяйственно-бытовых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(филиал «Могилевский водоканал»</w:t>
            </w:r>
          </w:p>
          <w:p w14:paraId="2E4E75E3" w14:textId="2C27AC0F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»)</w:t>
            </w:r>
          </w:p>
          <w:p w14:paraId="130D5DB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2D1A7B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401C476A" w14:textId="176D287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1210" w:type="dxa"/>
          </w:tcPr>
          <w:p w14:paraId="17EC73D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210" w:type="dxa"/>
          </w:tcPr>
          <w:p w14:paraId="6525EBA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14:paraId="7ACD737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9" w:type="dxa"/>
          </w:tcPr>
          <w:p w14:paraId="36D3F00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14:paraId="7BAD0FB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  <w:tc>
          <w:tcPr>
            <w:tcW w:w="1151" w:type="dxa"/>
          </w:tcPr>
          <w:p w14:paraId="3941D0E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</w:t>
            </w:r>
          </w:p>
        </w:tc>
      </w:tr>
      <w:tr w:rsidR="00271D56" w:rsidRPr="008D25BF" w14:paraId="0CD60FC3" w14:textId="77777777" w:rsidTr="007373C6">
        <w:tc>
          <w:tcPr>
            <w:tcW w:w="1184" w:type="dxa"/>
            <w:vMerge/>
          </w:tcPr>
          <w:p w14:paraId="48BE4188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5E4E73B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987A0B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32C9378" w14:textId="3614F3A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210" w:type="dxa"/>
          </w:tcPr>
          <w:p w14:paraId="4022557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210" w:type="dxa"/>
          </w:tcPr>
          <w:p w14:paraId="003554C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14:paraId="19031A8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9" w:type="dxa"/>
          </w:tcPr>
          <w:p w14:paraId="271CC57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14:paraId="15D159E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151" w:type="dxa"/>
          </w:tcPr>
          <w:p w14:paraId="1B73E5B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271D56" w:rsidRPr="008D25BF" w14:paraId="0B5E61A9" w14:textId="77777777" w:rsidTr="007373C6">
        <w:tc>
          <w:tcPr>
            <w:tcW w:w="1184" w:type="dxa"/>
            <w:vMerge w:val="restart"/>
            <w:tcBorders>
              <w:bottom w:val="nil"/>
            </w:tcBorders>
          </w:tcPr>
          <w:p w14:paraId="0B276A6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13.2</w:t>
            </w:r>
          </w:p>
          <w:p w14:paraId="0229E4F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  <w:tcBorders>
              <w:bottom w:val="nil"/>
            </w:tcBorders>
          </w:tcPr>
          <w:p w14:paraId="1C41684B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производственных сточных вод</w:t>
            </w:r>
          </w:p>
          <w:p w14:paraId="144ABE3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>(филиал «Могилевский водоканал»</w:t>
            </w:r>
          </w:p>
          <w:p w14:paraId="126F507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 )</w:t>
            </w:r>
          </w:p>
          <w:p w14:paraId="536DD571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7A23A7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5A924EB" w14:textId="6B1216FB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59,7</w:t>
            </w:r>
          </w:p>
        </w:tc>
        <w:tc>
          <w:tcPr>
            <w:tcW w:w="1210" w:type="dxa"/>
          </w:tcPr>
          <w:p w14:paraId="24FA2EB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1210" w:type="dxa"/>
          </w:tcPr>
          <w:p w14:paraId="2CDF69D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1134" w:type="dxa"/>
          </w:tcPr>
          <w:p w14:paraId="11ED2A6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1139" w:type="dxa"/>
          </w:tcPr>
          <w:p w14:paraId="527FEF6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1134" w:type="dxa"/>
          </w:tcPr>
          <w:p w14:paraId="111041A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  <w:tc>
          <w:tcPr>
            <w:tcW w:w="1151" w:type="dxa"/>
          </w:tcPr>
          <w:p w14:paraId="37B3411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63,3</w:t>
            </w:r>
          </w:p>
        </w:tc>
      </w:tr>
      <w:tr w:rsidR="00271D56" w:rsidRPr="008D25BF" w14:paraId="2AB870CD" w14:textId="77777777" w:rsidTr="007373C6">
        <w:tc>
          <w:tcPr>
            <w:tcW w:w="1184" w:type="dxa"/>
            <w:vMerge/>
            <w:tcBorders>
              <w:top w:val="nil"/>
            </w:tcBorders>
          </w:tcPr>
          <w:p w14:paraId="3ED53DA7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nil"/>
            </w:tcBorders>
          </w:tcPr>
          <w:p w14:paraId="15AAFE6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BEF250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06CC621" w14:textId="55497631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21,8</w:t>
            </w:r>
          </w:p>
        </w:tc>
        <w:tc>
          <w:tcPr>
            <w:tcW w:w="1210" w:type="dxa"/>
          </w:tcPr>
          <w:p w14:paraId="67F99D2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1210" w:type="dxa"/>
          </w:tcPr>
          <w:p w14:paraId="6E0DDD3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1134" w:type="dxa"/>
          </w:tcPr>
          <w:p w14:paraId="24EC97A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1139" w:type="dxa"/>
          </w:tcPr>
          <w:p w14:paraId="23834B5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1134" w:type="dxa"/>
          </w:tcPr>
          <w:p w14:paraId="7EEF439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  <w:tc>
          <w:tcPr>
            <w:tcW w:w="1151" w:type="dxa"/>
          </w:tcPr>
          <w:p w14:paraId="3C00EE0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23,1</w:t>
            </w:r>
          </w:p>
        </w:tc>
      </w:tr>
      <w:tr w:rsidR="00271D56" w:rsidRPr="008D25BF" w14:paraId="300F6188" w14:textId="77777777" w:rsidTr="007373C6">
        <w:tc>
          <w:tcPr>
            <w:tcW w:w="1184" w:type="dxa"/>
            <w:vMerge w:val="restart"/>
            <w:tcBorders>
              <w:top w:val="nil"/>
            </w:tcBorders>
          </w:tcPr>
          <w:p w14:paraId="00CC2000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3915" w:type="dxa"/>
            <w:vMerge w:val="restart"/>
            <w:tcBorders>
              <w:top w:val="nil"/>
            </w:tcBorders>
          </w:tcPr>
          <w:p w14:paraId="31F443F7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поверхностных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(ОАО «МАЗ» управляющая компания холдинга «БЕЛАВТОМАЗ» завод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Могилевтрансмаш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292" w:type="dxa"/>
          </w:tcPr>
          <w:p w14:paraId="02E03BC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F6195CB" w14:textId="31CE473D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51,8</w:t>
            </w:r>
          </w:p>
        </w:tc>
        <w:tc>
          <w:tcPr>
            <w:tcW w:w="1210" w:type="dxa"/>
          </w:tcPr>
          <w:p w14:paraId="0DBC8F2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210" w:type="dxa"/>
          </w:tcPr>
          <w:p w14:paraId="15CCFB2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134" w:type="dxa"/>
          </w:tcPr>
          <w:p w14:paraId="73CCBAA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139" w:type="dxa"/>
          </w:tcPr>
          <w:p w14:paraId="102243B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134" w:type="dxa"/>
          </w:tcPr>
          <w:p w14:paraId="0D8C4DE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  <w:tc>
          <w:tcPr>
            <w:tcW w:w="1151" w:type="dxa"/>
          </w:tcPr>
          <w:p w14:paraId="5A952D8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61,8</w:t>
            </w:r>
          </w:p>
        </w:tc>
      </w:tr>
      <w:tr w:rsidR="00271D56" w:rsidRPr="008D25BF" w14:paraId="7D017A27" w14:textId="77777777" w:rsidTr="007373C6">
        <w:tc>
          <w:tcPr>
            <w:tcW w:w="1184" w:type="dxa"/>
            <w:vMerge/>
          </w:tcPr>
          <w:p w14:paraId="591D60A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711634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11B2DC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AB81CF6" w14:textId="0FF7468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210" w:type="dxa"/>
          </w:tcPr>
          <w:p w14:paraId="243BD1E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210" w:type="dxa"/>
          </w:tcPr>
          <w:p w14:paraId="25F037C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134" w:type="dxa"/>
          </w:tcPr>
          <w:p w14:paraId="0B9985B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139" w:type="dxa"/>
          </w:tcPr>
          <w:p w14:paraId="1BACB4C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134" w:type="dxa"/>
          </w:tcPr>
          <w:p w14:paraId="4BA0C9B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  <w:tc>
          <w:tcPr>
            <w:tcW w:w="1151" w:type="dxa"/>
          </w:tcPr>
          <w:p w14:paraId="7267D9A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13,6</w:t>
            </w:r>
          </w:p>
        </w:tc>
      </w:tr>
      <w:tr w:rsidR="00271D56" w:rsidRPr="008D25BF" w14:paraId="57A2D59E" w14:textId="77777777" w:rsidTr="007373C6">
        <w:tc>
          <w:tcPr>
            <w:tcW w:w="1184" w:type="dxa"/>
            <w:vMerge w:val="restart"/>
          </w:tcPr>
          <w:p w14:paraId="3CB828B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</w:tcPr>
          <w:p w14:paraId="7FFF131A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</w:tcPr>
          <w:p w14:paraId="778CBAB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CE4CCE2" w14:textId="29B83D9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094ED6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64EA5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7E64C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9ED962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A5A71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008DAA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21346D45" w14:textId="77777777" w:rsidTr="007373C6">
        <w:tc>
          <w:tcPr>
            <w:tcW w:w="1184" w:type="dxa"/>
            <w:vMerge/>
          </w:tcPr>
          <w:p w14:paraId="1CE9E3F8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3DB6534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2C65A0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E77913C" w14:textId="7148569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C0B7F7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025DBD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6E7D6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4CD8CC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9F205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FA76B5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4C9D220F" w14:textId="77777777" w:rsidTr="007373C6">
        <w:tc>
          <w:tcPr>
            <w:tcW w:w="1184" w:type="dxa"/>
            <w:vMerge w:val="restart"/>
          </w:tcPr>
          <w:p w14:paraId="7350BD0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7B703132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292" w:type="dxa"/>
          </w:tcPr>
          <w:p w14:paraId="1A1C36D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7708A55" w14:textId="6D1ABCE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77A98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AEB6C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A6758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1F7FE0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D95D0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AD2095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0DC79042" w14:textId="77777777" w:rsidTr="007373C6">
        <w:tc>
          <w:tcPr>
            <w:tcW w:w="1184" w:type="dxa"/>
            <w:vMerge/>
          </w:tcPr>
          <w:p w14:paraId="4330728A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4A6F0D9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372911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D342A04" w14:textId="5E473B9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3CCA6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2E6B7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DCE8E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0E0B75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E59BD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E98FCF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AE6039" w:rsidRPr="008D25BF" w14:paraId="64FA32E4" w14:textId="77777777" w:rsidTr="007373C6">
        <w:tc>
          <w:tcPr>
            <w:tcW w:w="1184" w:type="dxa"/>
          </w:tcPr>
          <w:p w14:paraId="0F458348" w14:textId="77777777" w:rsidR="00AE6039" w:rsidRPr="008D25BF" w:rsidRDefault="00AE6039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14:paraId="78CA1B13" w14:textId="0B468287" w:rsidR="00AE6039" w:rsidRPr="008D25BF" w:rsidRDefault="00AE6039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sz w:val="26"/>
                <w:szCs w:val="26"/>
              </w:rPr>
              <w:t>ВРТС</w:t>
            </w:r>
            <w:r w:rsidRPr="008D25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(районная котельная №1)</w:t>
            </w:r>
          </w:p>
        </w:tc>
        <w:tc>
          <w:tcPr>
            <w:tcW w:w="1292" w:type="dxa"/>
          </w:tcPr>
          <w:p w14:paraId="7C7D9166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14:paraId="783FECAA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7672447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AE78EA2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57CAB3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307F371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31BA8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F18C995" w14:textId="77777777" w:rsidR="00AE6039" w:rsidRPr="008D25BF" w:rsidRDefault="00AE6039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71D56" w:rsidRPr="008D25BF" w14:paraId="666028C0" w14:textId="77777777" w:rsidTr="007373C6">
        <w:tc>
          <w:tcPr>
            <w:tcW w:w="1184" w:type="dxa"/>
            <w:vMerge w:val="restart"/>
          </w:tcPr>
          <w:p w14:paraId="7352D3B2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1636E19D" w14:textId="77777777" w:rsidR="00271D56" w:rsidRPr="008D25BF" w:rsidRDefault="00271D56" w:rsidP="00271D5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  <w:p w14:paraId="4B9050A5" w14:textId="77777777" w:rsidR="00271D56" w:rsidRPr="008D25BF" w:rsidRDefault="00271D56" w:rsidP="007373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A72A2E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ADF82E2" w14:textId="7A956A6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ACD63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A2EC1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47648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EE9524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06906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EDF75E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15A131C" w14:textId="77777777" w:rsidTr="007373C6">
        <w:tc>
          <w:tcPr>
            <w:tcW w:w="1184" w:type="dxa"/>
            <w:vMerge/>
          </w:tcPr>
          <w:p w14:paraId="120831C8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F6A8BF0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5875E9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5439521" w14:textId="6B5E48C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BCCC2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1F10B1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42AAF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3A6E35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6C26E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41CF20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0A270FC9" w14:textId="77777777" w:rsidTr="007373C6">
        <w:tc>
          <w:tcPr>
            <w:tcW w:w="1184" w:type="dxa"/>
            <w:vMerge w:val="restart"/>
          </w:tcPr>
          <w:p w14:paraId="079C0BAB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08784CAE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0A227379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подземных вод</w:t>
            </w:r>
          </w:p>
        </w:tc>
        <w:tc>
          <w:tcPr>
            <w:tcW w:w="1292" w:type="dxa"/>
          </w:tcPr>
          <w:p w14:paraId="66B4AEA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C9CA092" w14:textId="111DC85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C8D67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6D8230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C51CF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0F5CE0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EDE49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16867D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3F4C0BF7" w14:textId="77777777" w:rsidTr="007373C6">
        <w:tc>
          <w:tcPr>
            <w:tcW w:w="1184" w:type="dxa"/>
            <w:vMerge/>
          </w:tcPr>
          <w:p w14:paraId="1795529D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vAlign w:val="bottom"/>
          </w:tcPr>
          <w:p w14:paraId="568F0B2B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8AC5FC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7E32DC9" w14:textId="149FE33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603F5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6B368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18139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6B55E4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EEA76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C9816B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4C3D25D6" w14:textId="77777777" w:rsidTr="007373C6">
        <w:tc>
          <w:tcPr>
            <w:tcW w:w="1184" w:type="dxa"/>
            <w:vMerge w:val="restart"/>
          </w:tcPr>
          <w:p w14:paraId="6373D15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D32721B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435079E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1619C1E" w14:textId="15A8C59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AECE6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31961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57F70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BAD146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F5C7B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4FC2FD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5153B17E" w14:textId="77777777" w:rsidTr="007373C6">
        <w:tc>
          <w:tcPr>
            <w:tcW w:w="1184" w:type="dxa"/>
            <w:vMerge/>
          </w:tcPr>
          <w:p w14:paraId="60E1704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39D8FCA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EA2081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791DD7D6" w14:textId="4D184B81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08EE196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50D35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C88B6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C99676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20CAF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917127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6E5116C8" w14:textId="77777777" w:rsidTr="007373C6">
        <w:tc>
          <w:tcPr>
            <w:tcW w:w="1184" w:type="dxa"/>
            <w:vMerge w:val="restart"/>
          </w:tcPr>
          <w:p w14:paraId="12CD008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5D99CEA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709A8CF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41E38C4" w14:textId="2B0FADB1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74A60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120089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AB3EC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193CB7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F2053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8BE555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0011D6A3" w14:textId="77777777" w:rsidTr="007373C6">
        <w:tc>
          <w:tcPr>
            <w:tcW w:w="1184" w:type="dxa"/>
            <w:vMerge/>
          </w:tcPr>
          <w:p w14:paraId="37E3E194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C51CC66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91B328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36E5E34" w14:textId="423B333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20BFB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67AC9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55FAC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8823B7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2F632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FFA8CE1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71D56" w:rsidRPr="008D25BF" w14:paraId="117A7DEF" w14:textId="77777777" w:rsidTr="007373C6">
        <w:tc>
          <w:tcPr>
            <w:tcW w:w="1184" w:type="dxa"/>
            <w:vMerge w:val="restart"/>
          </w:tcPr>
          <w:p w14:paraId="4763DFBD" w14:textId="216D1B9F" w:rsidR="00271D56" w:rsidRPr="008D25BF" w:rsidRDefault="00AE6039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5D8B3C29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Получение воды</w:t>
            </w:r>
          </w:p>
          <w:p w14:paraId="418FEAF4" w14:textId="77777777" w:rsidR="00271D56" w:rsidRPr="008D25BF" w:rsidRDefault="00271D56" w:rsidP="00271D5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системы водоснабжения, водоотведения (канализации) другого юридического лица </w:t>
            </w:r>
          </w:p>
        </w:tc>
        <w:tc>
          <w:tcPr>
            <w:tcW w:w="1292" w:type="dxa"/>
          </w:tcPr>
          <w:p w14:paraId="4935685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0F16378" w14:textId="3735EB7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394,8</w:t>
            </w:r>
          </w:p>
        </w:tc>
        <w:tc>
          <w:tcPr>
            <w:tcW w:w="1210" w:type="dxa"/>
          </w:tcPr>
          <w:p w14:paraId="6781C876" w14:textId="1B13EB93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14:paraId="78F436D9" w14:textId="512099A0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E916D2" w14:textId="462A2A81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481D5705" w14:textId="1298B6F0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A047C4" w14:textId="7EDAA1F8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14:paraId="27EDE1BA" w14:textId="37B57C43" w:rsidR="00271D56" w:rsidRPr="008D25BF" w:rsidRDefault="001F4BA0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</w:t>
            </w:r>
            <w:r w:rsidR="00271D56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71D56" w:rsidRPr="008D25BF" w14:paraId="17A8B706" w14:textId="77777777" w:rsidTr="007373C6">
        <w:tc>
          <w:tcPr>
            <w:tcW w:w="1184" w:type="dxa"/>
            <w:vMerge/>
            <w:vAlign w:val="center"/>
          </w:tcPr>
          <w:p w14:paraId="233DE6C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8CB5FE6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D2ABAD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B4EC476" w14:textId="782774B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144,1</w:t>
            </w:r>
          </w:p>
        </w:tc>
        <w:tc>
          <w:tcPr>
            <w:tcW w:w="1210" w:type="dxa"/>
          </w:tcPr>
          <w:p w14:paraId="17D3D476" w14:textId="17F2520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210" w:type="dxa"/>
          </w:tcPr>
          <w:p w14:paraId="348A746E" w14:textId="5E048F1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14:paraId="3EA17754" w14:textId="22E7F2BF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139" w:type="dxa"/>
          </w:tcPr>
          <w:p w14:paraId="536BA369" w14:textId="0696F536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14:paraId="6368E170" w14:textId="5C2CDFD9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151" w:type="dxa"/>
          </w:tcPr>
          <w:p w14:paraId="499D6DEA" w14:textId="3CEDD5D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</w:tc>
      </w:tr>
      <w:tr w:rsidR="00271D56" w:rsidRPr="008D25BF" w14:paraId="4778307C" w14:textId="77777777" w:rsidTr="007373C6">
        <w:tc>
          <w:tcPr>
            <w:tcW w:w="1184" w:type="dxa"/>
            <w:vMerge w:val="restart"/>
            <w:vAlign w:val="center"/>
          </w:tcPr>
          <w:p w14:paraId="3E822A16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2955DB8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из с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истемы водоснабжения 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>филиал «Могилевский водоканал»</w:t>
            </w:r>
          </w:p>
          <w:p w14:paraId="57391982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УП КПВКХ «</w:t>
            </w:r>
            <w:proofErr w:type="spellStart"/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</w:p>
        </w:tc>
        <w:tc>
          <w:tcPr>
            <w:tcW w:w="1292" w:type="dxa"/>
          </w:tcPr>
          <w:p w14:paraId="44947CDF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F875F64" w14:textId="1A49441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13,2</w:t>
            </w:r>
          </w:p>
        </w:tc>
        <w:tc>
          <w:tcPr>
            <w:tcW w:w="1210" w:type="dxa"/>
          </w:tcPr>
          <w:p w14:paraId="576333C7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210" w:type="dxa"/>
          </w:tcPr>
          <w:p w14:paraId="13C638D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134" w:type="dxa"/>
          </w:tcPr>
          <w:p w14:paraId="367EE732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139" w:type="dxa"/>
          </w:tcPr>
          <w:p w14:paraId="3D783C43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134" w:type="dxa"/>
          </w:tcPr>
          <w:p w14:paraId="48AC9AAD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151" w:type="dxa"/>
          </w:tcPr>
          <w:p w14:paraId="20B6AB80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22,5</w:t>
            </w:r>
          </w:p>
        </w:tc>
      </w:tr>
      <w:tr w:rsidR="00271D56" w:rsidRPr="008D25BF" w14:paraId="7864909D" w14:textId="77777777" w:rsidTr="007373C6">
        <w:tc>
          <w:tcPr>
            <w:tcW w:w="1184" w:type="dxa"/>
            <w:vMerge/>
            <w:vAlign w:val="center"/>
          </w:tcPr>
          <w:p w14:paraId="68E8D61E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76B2B45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567BEE5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8134650" w14:textId="526CAB0D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1210" w:type="dxa"/>
          </w:tcPr>
          <w:p w14:paraId="067D2CEE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210" w:type="dxa"/>
          </w:tcPr>
          <w:p w14:paraId="0B314CF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14:paraId="7D62D43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139" w:type="dxa"/>
          </w:tcPr>
          <w:p w14:paraId="5374CB3A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14:paraId="42A54A36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151" w:type="dxa"/>
          </w:tcPr>
          <w:p w14:paraId="5A1CC0CC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</w:t>
            </w:r>
          </w:p>
        </w:tc>
      </w:tr>
      <w:tr w:rsidR="00271D56" w:rsidRPr="008D25BF" w14:paraId="639AEF5D" w14:textId="77777777" w:rsidTr="007373C6">
        <w:tc>
          <w:tcPr>
            <w:tcW w:w="1184" w:type="dxa"/>
            <w:vMerge w:val="restart"/>
            <w:vAlign w:val="center"/>
          </w:tcPr>
          <w:p w14:paraId="450CD849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8D24F19" w14:textId="45861EC8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Техническая из системы водоснабжения ОАО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Моготекс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Могилевтрансмаш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92" w:type="dxa"/>
          </w:tcPr>
          <w:p w14:paraId="57313F1B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74EE486" w14:textId="286FE415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381,6</w:t>
            </w:r>
          </w:p>
        </w:tc>
        <w:tc>
          <w:tcPr>
            <w:tcW w:w="1210" w:type="dxa"/>
          </w:tcPr>
          <w:p w14:paraId="48A1A9DE" w14:textId="3FA7BE5E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14:paraId="7CFE8488" w14:textId="1D942878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B2F6245" w14:textId="09E87CE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14:paraId="73D9DD7C" w14:textId="29E1C5EA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812D7E2" w14:textId="047A03E9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14:paraId="55F0B9EA" w14:textId="67179D84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71D56" w:rsidRPr="008D25BF" w14:paraId="2C5B9C4D" w14:textId="77777777" w:rsidTr="007373C6">
        <w:tc>
          <w:tcPr>
            <w:tcW w:w="1184" w:type="dxa"/>
            <w:vMerge/>
            <w:vAlign w:val="center"/>
          </w:tcPr>
          <w:p w14:paraId="49DDBE31" w14:textId="77777777" w:rsidR="00271D56" w:rsidRPr="008D25BF" w:rsidRDefault="00271D56" w:rsidP="0027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AD63DDC" w14:textId="77777777" w:rsidR="00271D56" w:rsidRPr="008D25BF" w:rsidRDefault="00271D56" w:rsidP="00271D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80FF584" w14:textId="77777777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74AA590" w14:textId="429286D5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139,3</w:t>
            </w:r>
          </w:p>
        </w:tc>
        <w:tc>
          <w:tcPr>
            <w:tcW w:w="1210" w:type="dxa"/>
          </w:tcPr>
          <w:p w14:paraId="15BE72A3" w14:textId="67A7D49F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14:paraId="46408B37" w14:textId="143C544D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5299911" w14:textId="36BFF410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17E20415" w14:textId="66C10542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C36A7A" w14:textId="46861C6B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51" w:type="dxa"/>
          </w:tcPr>
          <w:p w14:paraId="67D8A3C8" w14:textId="59727A0C" w:rsidR="00271D56" w:rsidRPr="008D25BF" w:rsidRDefault="00271D56" w:rsidP="00271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1F4BA0"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17036" w:rsidRPr="008D25BF" w14:paraId="4FDAABB8" w14:textId="77777777" w:rsidTr="007373C6">
        <w:tc>
          <w:tcPr>
            <w:tcW w:w="1184" w:type="dxa"/>
            <w:vMerge w:val="restart"/>
          </w:tcPr>
          <w:p w14:paraId="5188095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6ADC3B5B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1DDDF497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66FD194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16C06D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F3B4880" w14:textId="0B819DA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394,8</w:t>
            </w:r>
          </w:p>
        </w:tc>
        <w:tc>
          <w:tcPr>
            <w:tcW w:w="1210" w:type="dxa"/>
          </w:tcPr>
          <w:p w14:paraId="5059567A" w14:textId="4A758AE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  <w:tc>
          <w:tcPr>
            <w:tcW w:w="1210" w:type="dxa"/>
          </w:tcPr>
          <w:p w14:paraId="0E576974" w14:textId="1A5FDA8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  <w:tc>
          <w:tcPr>
            <w:tcW w:w="1134" w:type="dxa"/>
          </w:tcPr>
          <w:p w14:paraId="4A754688" w14:textId="6A4F2F8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  <w:tc>
          <w:tcPr>
            <w:tcW w:w="1139" w:type="dxa"/>
          </w:tcPr>
          <w:p w14:paraId="101F9C83" w14:textId="7ADE461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  <w:tc>
          <w:tcPr>
            <w:tcW w:w="1134" w:type="dxa"/>
          </w:tcPr>
          <w:p w14:paraId="27C3FD8C" w14:textId="3C35006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  <w:tc>
          <w:tcPr>
            <w:tcW w:w="1151" w:type="dxa"/>
          </w:tcPr>
          <w:p w14:paraId="24E2A0EE" w14:textId="585E6ED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412,1</w:t>
            </w:r>
          </w:p>
        </w:tc>
      </w:tr>
      <w:tr w:rsidR="00E17036" w:rsidRPr="008D25BF" w14:paraId="21006474" w14:textId="77777777" w:rsidTr="007373C6">
        <w:trPr>
          <w:trHeight w:val="562"/>
        </w:trPr>
        <w:tc>
          <w:tcPr>
            <w:tcW w:w="1184" w:type="dxa"/>
            <w:vMerge/>
            <w:vAlign w:val="center"/>
          </w:tcPr>
          <w:p w14:paraId="12FAA34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457018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8E1B7D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6565DE3" w14:textId="0254AAA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144,1</w:t>
            </w:r>
          </w:p>
        </w:tc>
        <w:tc>
          <w:tcPr>
            <w:tcW w:w="1210" w:type="dxa"/>
          </w:tcPr>
          <w:p w14:paraId="4A5CC2CD" w14:textId="39CE7FF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  <w:tc>
          <w:tcPr>
            <w:tcW w:w="1210" w:type="dxa"/>
          </w:tcPr>
          <w:p w14:paraId="63AA1D8B" w14:textId="420F6B5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  <w:tc>
          <w:tcPr>
            <w:tcW w:w="1134" w:type="dxa"/>
          </w:tcPr>
          <w:p w14:paraId="103C4CFE" w14:textId="6494B45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  <w:tc>
          <w:tcPr>
            <w:tcW w:w="1139" w:type="dxa"/>
          </w:tcPr>
          <w:p w14:paraId="74626A89" w14:textId="37D6D34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  <w:tc>
          <w:tcPr>
            <w:tcW w:w="1134" w:type="dxa"/>
          </w:tcPr>
          <w:p w14:paraId="7E9E07CC" w14:textId="47753A8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  <w:tc>
          <w:tcPr>
            <w:tcW w:w="1151" w:type="dxa"/>
          </w:tcPr>
          <w:p w14:paraId="0F9E0AE2" w14:textId="7753ACD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150,4</w:t>
            </w:r>
          </w:p>
        </w:tc>
      </w:tr>
      <w:tr w:rsidR="00E17036" w:rsidRPr="008D25BF" w14:paraId="7F9AF219" w14:textId="77777777" w:rsidTr="007373C6">
        <w:tc>
          <w:tcPr>
            <w:tcW w:w="1184" w:type="dxa"/>
            <w:vMerge w:val="restart"/>
          </w:tcPr>
          <w:p w14:paraId="271A820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3EFBB9E9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5A17F849" w14:textId="77777777" w:rsidR="00E17036" w:rsidRPr="008D25BF" w:rsidRDefault="00E17036" w:rsidP="00E17036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хозяйственно- питьевые нужды</w:t>
            </w:r>
          </w:p>
          <w:p w14:paraId="649CDDC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0F55C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FFCF7C8" w14:textId="6BE3715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210" w:type="dxa"/>
          </w:tcPr>
          <w:p w14:paraId="76BA6B0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1210" w:type="dxa"/>
          </w:tcPr>
          <w:p w14:paraId="68A8CE4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1134" w:type="dxa"/>
          </w:tcPr>
          <w:p w14:paraId="2EFF22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1139" w:type="dxa"/>
          </w:tcPr>
          <w:p w14:paraId="0CEA19D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1134" w:type="dxa"/>
          </w:tcPr>
          <w:p w14:paraId="0BECEE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1151" w:type="dxa"/>
          </w:tcPr>
          <w:p w14:paraId="1B8BFE9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16,7</w:t>
            </w:r>
          </w:p>
        </w:tc>
      </w:tr>
      <w:tr w:rsidR="00E17036" w:rsidRPr="008D25BF" w14:paraId="61B3CC38" w14:textId="77777777" w:rsidTr="007373C6">
        <w:tc>
          <w:tcPr>
            <w:tcW w:w="1184" w:type="dxa"/>
            <w:vMerge/>
            <w:vAlign w:val="center"/>
          </w:tcPr>
          <w:p w14:paraId="7646A5D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F54ED3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81D352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38D7276" w14:textId="1AD2D2C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210" w:type="dxa"/>
          </w:tcPr>
          <w:p w14:paraId="046CE96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210" w:type="dxa"/>
          </w:tcPr>
          <w:p w14:paraId="61436B7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14:paraId="727E738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39" w:type="dxa"/>
          </w:tcPr>
          <w:p w14:paraId="782387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14:paraId="0624F5B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151" w:type="dxa"/>
          </w:tcPr>
          <w:p w14:paraId="52F32A3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</w:tc>
      </w:tr>
      <w:tr w:rsidR="00E17036" w:rsidRPr="008D25BF" w14:paraId="5C353FC7" w14:textId="77777777" w:rsidTr="007373C6">
        <w:tc>
          <w:tcPr>
            <w:tcW w:w="1184" w:type="dxa"/>
            <w:vMerge w:val="restart"/>
            <w:vAlign w:val="center"/>
          </w:tcPr>
          <w:p w14:paraId="49AE635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2253EF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29ED857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824EF42" w14:textId="096477E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FB7B1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ADD91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6E99A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70A7C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65A7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ED0B7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EEF4A00" w14:textId="77777777" w:rsidTr="007373C6">
        <w:tc>
          <w:tcPr>
            <w:tcW w:w="1184" w:type="dxa"/>
            <w:vMerge/>
            <w:vAlign w:val="center"/>
          </w:tcPr>
          <w:p w14:paraId="01DC968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688703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B45FBB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6D7B257" w14:textId="6ED6D2F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E16B4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DD5B0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FB273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51D325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22068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060723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E53EB26" w14:textId="77777777" w:rsidTr="007373C6">
        <w:tc>
          <w:tcPr>
            <w:tcW w:w="1184" w:type="dxa"/>
            <w:vMerge w:val="restart"/>
            <w:vAlign w:val="center"/>
          </w:tcPr>
          <w:p w14:paraId="0CF69986" w14:textId="142F39D9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6B6C7402" w14:textId="77777777" w:rsidR="00E17036" w:rsidRPr="008D25BF" w:rsidRDefault="00E17036" w:rsidP="00E17036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лечебные (курортные, оздоровительные)</w:t>
            </w:r>
          </w:p>
          <w:p w14:paraId="3AAB51C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нужды</w:t>
            </w:r>
          </w:p>
        </w:tc>
        <w:tc>
          <w:tcPr>
            <w:tcW w:w="1292" w:type="dxa"/>
          </w:tcPr>
          <w:p w14:paraId="596C620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2DF8BB19" w14:textId="0DC0310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A2E75C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36999B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3A67A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CA6722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75A3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FDDB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253B818" w14:textId="77777777" w:rsidTr="007373C6">
        <w:tc>
          <w:tcPr>
            <w:tcW w:w="1184" w:type="dxa"/>
            <w:vMerge/>
            <w:vAlign w:val="center"/>
          </w:tcPr>
          <w:p w14:paraId="3470DDA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8F543F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43E0A5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B1F85BE" w14:textId="3943A31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35AB7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A4124F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3327A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5847C3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9F432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6E0B0F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2B6ADBA" w14:textId="77777777" w:rsidTr="007373C6">
        <w:tc>
          <w:tcPr>
            <w:tcW w:w="1184" w:type="dxa"/>
            <w:vMerge/>
            <w:tcBorders>
              <w:top w:val="nil"/>
            </w:tcBorders>
            <w:vAlign w:val="center"/>
          </w:tcPr>
          <w:p w14:paraId="70CA63B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  <w:tcBorders>
              <w:top w:val="nil"/>
            </w:tcBorders>
          </w:tcPr>
          <w:p w14:paraId="1F60F62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  <w:tcBorders>
              <w:top w:val="nil"/>
            </w:tcBorders>
          </w:tcPr>
          <w:p w14:paraId="65D0A56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066AC87" w14:textId="0531C04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F562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CDCFF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AFB41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A9D624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D0EC6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40B043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6BCA0FB" w14:textId="77777777" w:rsidTr="007373C6">
        <w:tc>
          <w:tcPr>
            <w:tcW w:w="1184" w:type="dxa"/>
            <w:vMerge/>
            <w:tcBorders>
              <w:top w:val="nil"/>
            </w:tcBorders>
            <w:vAlign w:val="center"/>
          </w:tcPr>
          <w:p w14:paraId="0533795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nil"/>
            </w:tcBorders>
          </w:tcPr>
          <w:p w14:paraId="22C1A32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99C74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23F2BBA" w14:textId="5DDCF42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C7D40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C2EEE6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F7DB1A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41516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048D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1C807D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323189F" w14:textId="77777777" w:rsidTr="007373C6">
        <w:tc>
          <w:tcPr>
            <w:tcW w:w="1184" w:type="dxa"/>
            <w:vMerge/>
            <w:tcBorders>
              <w:top w:val="nil"/>
            </w:tcBorders>
            <w:vAlign w:val="center"/>
          </w:tcPr>
          <w:p w14:paraId="6D78ADC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9B06B89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101A4D5A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5C161C5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74AC4C5" w14:textId="31D31AA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A6BA11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E10D6C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CC38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FB5B1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7073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CFDA02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5D834A3" w14:textId="77777777" w:rsidTr="007373C6">
        <w:tc>
          <w:tcPr>
            <w:tcW w:w="1184" w:type="dxa"/>
            <w:vMerge/>
            <w:tcBorders>
              <w:top w:val="nil"/>
            </w:tcBorders>
            <w:vAlign w:val="center"/>
          </w:tcPr>
          <w:p w14:paraId="74743A7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9F2E11D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5B2DAB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97CAB3E" w14:textId="5D7CFD9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EC235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88708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512A3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0CDEE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4B3DF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C9601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4BEC95EA" w14:textId="77777777" w:rsidTr="007373C6">
        <w:tc>
          <w:tcPr>
            <w:tcW w:w="1184" w:type="dxa"/>
            <w:vMerge w:val="restart"/>
            <w:vAlign w:val="center"/>
          </w:tcPr>
          <w:p w14:paraId="62682223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15" w:type="dxa"/>
            <w:vMerge w:val="restart"/>
          </w:tcPr>
          <w:p w14:paraId="4FF27926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241E77E1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3FE9BAB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4ADFA39" w14:textId="5DA6CA5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64FF1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A9B4A3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7BA5B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90D64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799DF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3ACDDD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0EBC9F74" w14:textId="77777777" w:rsidTr="007373C6">
        <w:tc>
          <w:tcPr>
            <w:tcW w:w="1184" w:type="dxa"/>
            <w:vMerge/>
            <w:vAlign w:val="center"/>
          </w:tcPr>
          <w:p w14:paraId="4E40222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D6BEEF8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0BB52A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D5F5B44" w14:textId="2529CA5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E3CFDD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E2368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526AA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5D2567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4B1BB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973468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94CBED5" w14:textId="77777777" w:rsidTr="007373C6">
        <w:tc>
          <w:tcPr>
            <w:tcW w:w="1184" w:type="dxa"/>
            <w:vMerge/>
            <w:vAlign w:val="center"/>
          </w:tcPr>
          <w:p w14:paraId="753DE2BB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230059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67541E3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11911EF" w14:textId="052F65DF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D1B66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4F1FD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85BB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8627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B53EA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D316AE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9482251" w14:textId="77777777" w:rsidTr="007373C6">
        <w:tc>
          <w:tcPr>
            <w:tcW w:w="1184" w:type="dxa"/>
            <w:vMerge/>
            <w:vAlign w:val="center"/>
          </w:tcPr>
          <w:p w14:paraId="1041F40F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D3C8E88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734E24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2D8B234" w14:textId="3E32BF0C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E393F8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46A7D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A274E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D6B441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200A8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340FDF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8958C9F" w14:textId="77777777" w:rsidTr="003971BB">
        <w:tc>
          <w:tcPr>
            <w:tcW w:w="1184" w:type="dxa"/>
            <w:vMerge/>
            <w:vAlign w:val="center"/>
          </w:tcPr>
          <w:p w14:paraId="7F5940C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E174FAD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7F586A3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7DF1013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1C9D296" w14:textId="6AA372A9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A0925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91B093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3E701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F5F9AD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C32A0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73124B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FB03F67" w14:textId="77777777" w:rsidTr="003971BB">
        <w:tc>
          <w:tcPr>
            <w:tcW w:w="1184" w:type="dxa"/>
            <w:vMerge/>
            <w:tcBorders>
              <w:bottom w:val="single" w:sz="4" w:space="0" w:color="auto"/>
            </w:tcBorders>
            <w:vAlign w:val="center"/>
          </w:tcPr>
          <w:p w14:paraId="4C40A207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694C074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3A8212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40C5DB6" w14:textId="1B4AEEFB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973DDB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D0DA41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5C4AA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A831F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991E05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C5957D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FC73BF8" w14:textId="77777777" w:rsidTr="007373C6">
        <w:tc>
          <w:tcPr>
            <w:tcW w:w="1184" w:type="dxa"/>
            <w:vMerge w:val="restart"/>
            <w:tcBorders>
              <w:top w:val="single" w:sz="4" w:space="0" w:color="auto"/>
            </w:tcBorders>
            <w:vAlign w:val="center"/>
          </w:tcPr>
          <w:p w14:paraId="577D382B" w14:textId="71C495EA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79E0BD1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3DC2CB4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4FE7920" w14:textId="49252D0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191,8</w:t>
            </w:r>
          </w:p>
        </w:tc>
        <w:tc>
          <w:tcPr>
            <w:tcW w:w="1210" w:type="dxa"/>
          </w:tcPr>
          <w:p w14:paraId="6179C240" w14:textId="4C43191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  <w:tc>
          <w:tcPr>
            <w:tcW w:w="1210" w:type="dxa"/>
          </w:tcPr>
          <w:p w14:paraId="171DF43C" w14:textId="5570A14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  <w:tc>
          <w:tcPr>
            <w:tcW w:w="1134" w:type="dxa"/>
          </w:tcPr>
          <w:p w14:paraId="732F533F" w14:textId="677839C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  <w:tc>
          <w:tcPr>
            <w:tcW w:w="1139" w:type="dxa"/>
          </w:tcPr>
          <w:p w14:paraId="79999397" w14:textId="398A27A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  <w:tc>
          <w:tcPr>
            <w:tcW w:w="1134" w:type="dxa"/>
          </w:tcPr>
          <w:p w14:paraId="13C003DD" w14:textId="795095C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  <w:tc>
          <w:tcPr>
            <w:tcW w:w="1151" w:type="dxa"/>
          </w:tcPr>
          <w:p w14:paraId="48610070" w14:textId="78770E3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211,0</w:t>
            </w:r>
          </w:p>
        </w:tc>
      </w:tr>
      <w:tr w:rsidR="00E17036" w:rsidRPr="008D25BF" w14:paraId="1428AB38" w14:textId="77777777" w:rsidTr="007373C6">
        <w:tc>
          <w:tcPr>
            <w:tcW w:w="1184" w:type="dxa"/>
            <w:vMerge/>
            <w:vAlign w:val="center"/>
          </w:tcPr>
          <w:p w14:paraId="3954641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590E61A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2D8572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0952A32" w14:textId="0C0A408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70,0</w:t>
            </w:r>
          </w:p>
        </w:tc>
        <w:tc>
          <w:tcPr>
            <w:tcW w:w="1210" w:type="dxa"/>
          </w:tcPr>
          <w:p w14:paraId="058099A2" w14:textId="6654D95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  <w:tc>
          <w:tcPr>
            <w:tcW w:w="1210" w:type="dxa"/>
          </w:tcPr>
          <w:p w14:paraId="31928AAF" w14:textId="5B32361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  <w:tc>
          <w:tcPr>
            <w:tcW w:w="1134" w:type="dxa"/>
          </w:tcPr>
          <w:p w14:paraId="5DDF2334" w14:textId="5A5657A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  <w:tc>
          <w:tcPr>
            <w:tcW w:w="1139" w:type="dxa"/>
          </w:tcPr>
          <w:p w14:paraId="5456749B" w14:textId="184BB6C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  <w:tc>
          <w:tcPr>
            <w:tcW w:w="1134" w:type="dxa"/>
          </w:tcPr>
          <w:p w14:paraId="13C43BAC" w14:textId="0DB938A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  <w:tc>
          <w:tcPr>
            <w:tcW w:w="1151" w:type="dxa"/>
          </w:tcPr>
          <w:p w14:paraId="6A31F565" w14:textId="0060CA8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77,0</w:t>
            </w:r>
          </w:p>
        </w:tc>
      </w:tr>
      <w:tr w:rsidR="00E17036" w:rsidRPr="008D25BF" w14:paraId="5A078AD6" w14:textId="77777777" w:rsidTr="007373C6">
        <w:tc>
          <w:tcPr>
            <w:tcW w:w="1184" w:type="dxa"/>
            <w:vMerge/>
            <w:vAlign w:val="center"/>
          </w:tcPr>
          <w:p w14:paraId="773D41E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41654D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67C0D9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C67BBB5" w14:textId="112CD1F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9910C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5249B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73F97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36DD2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CE98C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BC7D6F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C189D93" w14:textId="77777777" w:rsidTr="007373C6">
        <w:tc>
          <w:tcPr>
            <w:tcW w:w="1184" w:type="dxa"/>
            <w:vMerge/>
            <w:vAlign w:val="center"/>
          </w:tcPr>
          <w:p w14:paraId="6E66249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F96571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59834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B1DF5A1" w14:textId="5665460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765088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A0480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BFB2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A32E7E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DF85B3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BD0514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B270011" w14:textId="77777777" w:rsidTr="007373C6">
        <w:tc>
          <w:tcPr>
            <w:tcW w:w="1184" w:type="dxa"/>
            <w:vMerge/>
            <w:vAlign w:val="center"/>
          </w:tcPr>
          <w:p w14:paraId="7761E1B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11C6CF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3A8C16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B3587B3" w14:textId="55E5299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FA3A0B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35959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5C2FFF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4E2744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93C7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669736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BD77258" w14:textId="77777777" w:rsidTr="007373C6">
        <w:tc>
          <w:tcPr>
            <w:tcW w:w="1184" w:type="dxa"/>
            <w:vMerge/>
            <w:vAlign w:val="center"/>
          </w:tcPr>
          <w:p w14:paraId="523A794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84B37E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8ABE7E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25ECDDCB" w14:textId="7DD87CE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0B0569C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9B881A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5326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EF260F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7EFE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A08CAC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AB62C3D" w14:textId="77777777" w:rsidTr="007373C6">
        <w:tc>
          <w:tcPr>
            <w:tcW w:w="1184" w:type="dxa"/>
            <w:vMerge w:val="restart"/>
            <w:vAlign w:val="center"/>
          </w:tcPr>
          <w:p w14:paraId="734A7A40" w14:textId="3DCFDA59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15" w:type="dxa"/>
            <w:vMerge w:val="restart"/>
          </w:tcPr>
          <w:p w14:paraId="0B40D2C1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50E1DFF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45B2816" w14:textId="3345F9C9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116,2</w:t>
            </w:r>
          </w:p>
        </w:tc>
        <w:tc>
          <w:tcPr>
            <w:tcW w:w="1210" w:type="dxa"/>
          </w:tcPr>
          <w:p w14:paraId="381D7D6E" w14:textId="524939E1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  <w:tc>
          <w:tcPr>
            <w:tcW w:w="1210" w:type="dxa"/>
          </w:tcPr>
          <w:p w14:paraId="5E61A998" w14:textId="1E088D3C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  <w:tc>
          <w:tcPr>
            <w:tcW w:w="1134" w:type="dxa"/>
          </w:tcPr>
          <w:p w14:paraId="63B414BE" w14:textId="0CEF6718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  <w:tc>
          <w:tcPr>
            <w:tcW w:w="1139" w:type="dxa"/>
          </w:tcPr>
          <w:p w14:paraId="0E8CA5C7" w14:textId="56C54AD8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  <w:tc>
          <w:tcPr>
            <w:tcW w:w="1134" w:type="dxa"/>
          </w:tcPr>
          <w:p w14:paraId="44C07439" w14:textId="255634F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  <w:tc>
          <w:tcPr>
            <w:tcW w:w="1151" w:type="dxa"/>
          </w:tcPr>
          <w:p w14:paraId="263779A3" w14:textId="1A18354D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178,6</w:t>
            </w:r>
          </w:p>
        </w:tc>
      </w:tr>
      <w:tr w:rsidR="007373C6" w:rsidRPr="008D25BF" w14:paraId="3376CDF4" w14:textId="77777777" w:rsidTr="007373C6">
        <w:tc>
          <w:tcPr>
            <w:tcW w:w="1184" w:type="dxa"/>
            <w:vMerge/>
            <w:vAlign w:val="center"/>
          </w:tcPr>
          <w:p w14:paraId="59CBD62F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BE4A17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D141F2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7FB5CC0" w14:textId="0B512EC1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42,4</w:t>
            </w:r>
          </w:p>
        </w:tc>
        <w:tc>
          <w:tcPr>
            <w:tcW w:w="1210" w:type="dxa"/>
          </w:tcPr>
          <w:p w14:paraId="61222630" w14:textId="0D359F91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62,2</w:t>
            </w:r>
          </w:p>
        </w:tc>
        <w:tc>
          <w:tcPr>
            <w:tcW w:w="1210" w:type="dxa"/>
          </w:tcPr>
          <w:p w14:paraId="761FE39D" w14:textId="1D40EDE3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</w:t>
            </w:r>
          </w:p>
        </w:tc>
        <w:tc>
          <w:tcPr>
            <w:tcW w:w="1134" w:type="dxa"/>
          </w:tcPr>
          <w:p w14:paraId="406BF89E" w14:textId="5AEEB7EC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</w:t>
            </w:r>
          </w:p>
        </w:tc>
        <w:tc>
          <w:tcPr>
            <w:tcW w:w="1139" w:type="dxa"/>
          </w:tcPr>
          <w:p w14:paraId="092DA589" w14:textId="601B8AE4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</w:t>
            </w:r>
          </w:p>
        </w:tc>
        <w:tc>
          <w:tcPr>
            <w:tcW w:w="1134" w:type="dxa"/>
          </w:tcPr>
          <w:p w14:paraId="37342DF8" w14:textId="6D83FC51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</w:t>
            </w:r>
          </w:p>
        </w:tc>
        <w:tc>
          <w:tcPr>
            <w:tcW w:w="1151" w:type="dxa"/>
          </w:tcPr>
          <w:p w14:paraId="67D45B95" w14:textId="131D0C1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</w:t>
            </w:r>
          </w:p>
        </w:tc>
      </w:tr>
      <w:tr w:rsidR="007373C6" w:rsidRPr="008D25BF" w14:paraId="13869736" w14:textId="77777777" w:rsidTr="007373C6">
        <w:tc>
          <w:tcPr>
            <w:tcW w:w="1184" w:type="dxa"/>
            <w:vMerge/>
            <w:vAlign w:val="center"/>
          </w:tcPr>
          <w:p w14:paraId="6FC7C8C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E6F6565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7291B65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B0E3CD1" w14:textId="4B0DCDD6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C4003C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DCD72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37F84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33C52D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440CC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9AA167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0487B578" w14:textId="77777777" w:rsidTr="007373C6">
        <w:tc>
          <w:tcPr>
            <w:tcW w:w="1184" w:type="dxa"/>
            <w:vMerge/>
            <w:vAlign w:val="center"/>
          </w:tcPr>
          <w:p w14:paraId="2D63C171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700E92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8FEA7D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C789414" w14:textId="3806A879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D5A1F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B3BE1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8FB8F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CB7C24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A61DC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FD217C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A307233" w14:textId="77777777" w:rsidTr="007373C6">
        <w:tc>
          <w:tcPr>
            <w:tcW w:w="1184" w:type="dxa"/>
            <w:vMerge w:val="restart"/>
            <w:vAlign w:val="center"/>
          </w:tcPr>
          <w:p w14:paraId="65496BCC" w14:textId="78AFE598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vMerge w:val="restart"/>
          </w:tcPr>
          <w:p w14:paraId="4CB95B9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Иные нужды (нужды производственной лаборатории)</w:t>
            </w:r>
          </w:p>
        </w:tc>
        <w:tc>
          <w:tcPr>
            <w:tcW w:w="1292" w:type="dxa"/>
          </w:tcPr>
          <w:p w14:paraId="7DFB413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B02A065" w14:textId="4B9A95A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10" w:type="dxa"/>
          </w:tcPr>
          <w:p w14:paraId="1ED0177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210" w:type="dxa"/>
          </w:tcPr>
          <w:p w14:paraId="301FE7E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14:paraId="530F3B1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139" w:type="dxa"/>
          </w:tcPr>
          <w:p w14:paraId="0A5ABC7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14:paraId="55FD1CA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151" w:type="dxa"/>
          </w:tcPr>
          <w:p w14:paraId="6A40794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</w:tc>
      </w:tr>
      <w:tr w:rsidR="00E17036" w:rsidRPr="008D25BF" w14:paraId="2A8F53E3" w14:textId="77777777" w:rsidTr="007373C6">
        <w:tc>
          <w:tcPr>
            <w:tcW w:w="1184" w:type="dxa"/>
            <w:vMerge/>
            <w:vAlign w:val="center"/>
          </w:tcPr>
          <w:p w14:paraId="3F99F16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FD0002D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14:paraId="39A3717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E441DF8" w14:textId="68A98468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10" w:type="dxa"/>
          </w:tcPr>
          <w:p w14:paraId="263EA11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210" w:type="dxa"/>
          </w:tcPr>
          <w:p w14:paraId="4BB6BBB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14:paraId="3C4BEC1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139" w:type="dxa"/>
          </w:tcPr>
          <w:p w14:paraId="47ADFAD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14:paraId="787BD5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151" w:type="dxa"/>
          </w:tcPr>
          <w:p w14:paraId="41AA401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2,1</w:t>
            </w:r>
          </w:p>
        </w:tc>
      </w:tr>
      <w:tr w:rsidR="007373C6" w:rsidRPr="008D25BF" w14:paraId="17CDDE85" w14:textId="77777777" w:rsidTr="007373C6">
        <w:tc>
          <w:tcPr>
            <w:tcW w:w="1184" w:type="dxa"/>
            <w:vMerge w:val="restart"/>
            <w:vAlign w:val="center"/>
          </w:tcPr>
          <w:p w14:paraId="5791F425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155010A0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3B9A942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43287B1" w14:textId="00ACEC54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8C5DE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0FA4CA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5B097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887FF6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5E5AC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2CD52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2AFA957C" w14:textId="77777777" w:rsidTr="007373C6">
        <w:tc>
          <w:tcPr>
            <w:tcW w:w="1184" w:type="dxa"/>
            <w:vMerge/>
            <w:vAlign w:val="center"/>
          </w:tcPr>
          <w:p w14:paraId="4FDE4266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CA611BB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A03022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075ABF7" w14:textId="7A61F122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5305D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14AEA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7DEFF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B6B139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DB91A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36F689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3AAD61B3" w14:textId="77777777" w:rsidTr="007373C6">
        <w:tc>
          <w:tcPr>
            <w:tcW w:w="1184" w:type="dxa"/>
            <w:vMerge/>
            <w:vAlign w:val="center"/>
          </w:tcPr>
          <w:p w14:paraId="6A456DCB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491E3F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6BE3E8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168D6C7" w14:textId="53DA6883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04533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6F8D39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DA690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FFC003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A1338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043353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4610779" w14:textId="77777777" w:rsidTr="007373C6">
        <w:tc>
          <w:tcPr>
            <w:tcW w:w="1184" w:type="dxa"/>
            <w:vMerge/>
            <w:vAlign w:val="center"/>
          </w:tcPr>
          <w:p w14:paraId="2889ED8A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E6A94F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9E256D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B2996E0" w14:textId="7419940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8DC80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3F4DF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9E069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76ED7B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568F0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DB9C99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5FA9BED" w14:textId="77777777" w:rsidTr="007373C6">
        <w:tc>
          <w:tcPr>
            <w:tcW w:w="1184" w:type="dxa"/>
            <w:vMerge w:val="restart"/>
            <w:vAlign w:val="center"/>
          </w:tcPr>
          <w:p w14:paraId="2968823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vMerge w:val="restart"/>
          </w:tcPr>
          <w:p w14:paraId="2958B9AC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</w:t>
            </w:r>
          </w:p>
          <w:p w14:paraId="4BD7C3B7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оборотного</w:t>
            </w:r>
          </w:p>
          <w:p w14:paraId="2F7C213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48131DB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0689E93" w14:textId="6E98149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216,4</w:t>
            </w:r>
          </w:p>
        </w:tc>
        <w:tc>
          <w:tcPr>
            <w:tcW w:w="1210" w:type="dxa"/>
          </w:tcPr>
          <w:p w14:paraId="689828BE" w14:textId="64CB49A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  <w:tc>
          <w:tcPr>
            <w:tcW w:w="1210" w:type="dxa"/>
          </w:tcPr>
          <w:p w14:paraId="305FFBD5" w14:textId="4820B50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  <w:tc>
          <w:tcPr>
            <w:tcW w:w="1134" w:type="dxa"/>
          </w:tcPr>
          <w:p w14:paraId="6D4CE90D" w14:textId="5664F2C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  <w:tc>
          <w:tcPr>
            <w:tcW w:w="1139" w:type="dxa"/>
          </w:tcPr>
          <w:p w14:paraId="3A958D49" w14:textId="62596D7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  <w:tc>
          <w:tcPr>
            <w:tcW w:w="1134" w:type="dxa"/>
          </w:tcPr>
          <w:p w14:paraId="165A0336" w14:textId="23E13FD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  <w:tc>
          <w:tcPr>
            <w:tcW w:w="1151" w:type="dxa"/>
          </w:tcPr>
          <w:p w14:paraId="1639F25B" w14:textId="403E5E2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219,2</w:t>
            </w:r>
          </w:p>
        </w:tc>
      </w:tr>
      <w:tr w:rsidR="00E17036" w:rsidRPr="008D25BF" w14:paraId="24721099" w14:textId="77777777" w:rsidTr="007373C6">
        <w:tc>
          <w:tcPr>
            <w:tcW w:w="1184" w:type="dxa"/>
            <w:vMerge/>
            <w:vAlign w:val="center"/>
          </w:tcPr>
          <w:p w14:paraId="4A3C7E1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DBEB5B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84CFF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CF84D8E" w14:textId="1EB4CA1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79,0</w:t>
            </w:r>
          </w:p>
        </w:tc>
        <w:tc>
          <w:tcPr>
            <w:tcW w:w="1210" w:type="dxa"/>
          </w:tcPr>
          <w:p w14:paraId="0CC44104" w14:textId="5F85A08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210" w:type="dxa"/>
          </w:tcPr>
          <w:p w14:paraId="5FFEF6AA" w14:textId="68E1098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14:paraId="5349CB26" w14:textId="2C26D36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139" w:type="dxa"/>
          </w:tcPr>
          <w:p w14:paraId="51034027" w14:textId="624B754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14:paraId="04C0FFB9" w14:textId="333B088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151" w:type="dxa"/>
          </w:tcPr>
          <w:p w14:paraId="7B1F10BA" w14:textId="4DE21F0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80,0</w:t>
            </w:r>
          </w:p>
        </w:tc>
      </w:tr>
      <w:tr w:rsidR="00E17036" w:rsidRPr="008D25BF" w14:paraId="6120F606" w14:textId="77777777" w:rsidTr="007373C6">
        <w:tc>
          <w:tcPr>
            <w:tcW w:w="1184" w:type="dxa"/>
            <w:vMerge w:val="restart"/>
          </w:tcPr>
          <w:p w14:paraId="46F392B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094FC40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54211D8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577D3F0" w14:textId="058A5FD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44,4</w:t>
            </w:r>
          </w:p>
        </w:tc>
        <w:tc>
          <w:tcPr>
            <w:tcW w:w="1210" w:type="dxa"/>
          </w:tcPr>
          <w:p w14:paraId="310A61A0" w14:textId="130942F8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210" w:type="dxa"/>
          </w:tcPr>
          <w:p w14:paraId="764FFCE1" w14:textId="3B3C49A6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134" w:type="dxa"/>
          </w:tcPr>
          <w:p w14:paraId="75A5480F" w14:textId="7696EDE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139" w:type="dxa"/>
          </w:tcPr>
          <w:p w14:paraId="60CA5F1C" w14:textId="01751C5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134" w:type="dxa"/>
          </w:tcPr>
          <w:p w14:paraId="4EAF9228" w14:textId="795C67E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151" w:type="dxa"/>
          </w:tcPr>
          <w:p w14:paraId="4086F255" w14:textId="71A9C33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</w:tr>
      <w:tr w:rsidR="00E17036" w:rsidRPr="008D25BF" w14:paraId="4E57BF1E" w14:textId="77777777" w:rsidTr="007373C6">
        <w:tc>
          <w:tcPr>
            <w:tcW w:w="1184" w:type="dxa"/>
            <w:vMerge/>
          </w:tcPr>
          <w:p w14:paraId="488B347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F69D0B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977E70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7E5B687" w14:textId="24C2F1E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1210" w:type="dxa"/>
          </w:tcPr>
          <w:p w14:paraId="5298367A" w14:textId="475679F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1210" w:type="dxa"/>
          </w:tcPr>
          <w:p w14:paraId="346ED391" w14:textId="78CB780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1134" w:type="dxa"/>
          </w:tcPr>
          <w:p w14:paraId="1AB73513" w14:textId="035AE58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1139" w:type="dxa"/>
          </w:tcPr>
          <w:p w14:paraId="017BD3C0" w14:textId="7BBE710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1134" w:type="dxa"/>
          </w:tcPr>
          <w:p w14:paraId="067728EC" w14:textId="34C0C3F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1151" w:type="dxa"/>
          </w:tcPr>
          <w:p w14:paraId="246993BE" w14:textId="1554965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</w:t>
            </w:r>
          </w:p>
        </w:tc>
      </w:tr>
      <w:tr w:rsidR="00E17036" w:rsidRPr="008D25BF" w14:paraId="0D532337" w14:textId="77777777" w:rsidTr="007373C6">
        <w:tc>
          <w:tcPr>
            <w:tcW w:w="1184" w:type="dxa"/>
            <w:vMerge w:val="restart"/>
          </w:tcPr>
          <w:p w14:paraId="174BAF9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4D9C684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04597AF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7CFCD71" w14:textId="10E0264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09553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31738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D434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3F3C3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919D2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245FA8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04D868F" w14:textId="77777777" w:rsidTr="007373C6">
        <w:tc>
          <w:tcPr>
            <w:tcW w:w="1184" w:type="dxa"/>
            <w:vMerge/>
          </w:tcPr>
          <w:p w14:paraId="497A9EA4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024D31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FC4021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D8FE353" w14:textId="754A0FA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10C24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F97F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A6A2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2B2C40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165D6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80A796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C306DAF" w14:textId="77777777" w:rsidTr="007373C6">
        <w:tc>
          <w:tcPr>
            <w:tcW w:w="1184" w:type="dxa"/>
            <w:vMerge w:val="restart"/>
          </w:tcPr>
          <w:p w14:paraId="392FBC9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7.1</w:t>
            </w:r>
          </w:p>
        </w:tc>
        <w:tc>
          <w:tcPr>
            <w:tcW w:w="3915" w:type="dxa"/>
            <w:vMerge w:val="restart"/>
          </w:tcPr>
          <w:p w14:paraId="7763DAB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4CCB1E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755B502" w14:textId="3A1A3C0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E0DC31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01965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F0F9F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BB276B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7FFE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14E8AC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D8AD4A0" w14:textId="77777777" w:rsidTr="007373C6">
        <w:tc>
          <w:tcPr>
            <w:tcW w:w="1184" w:type="dxa"/>
            <w:vMerge/>
          </w:tcPr>
          <w:p w14:paraId="68ECCFB4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FE9134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B95009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E44F92C" w14:textId="40DAC3A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17F60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4684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45875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662E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216DD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B80A85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EB13264" w14:textId="77777777" w:rsidTr="007373C6">
        <w:tc>
          <w:tcPr>
            <w:tcW w:w="1184" w:type="dxa"/>
            <w:vMerge w:val="restart"/>
          </w:tcPr>
          <w:p w14:paraId="620BE44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7D405B30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28F74EE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водопотребление</w:t>
            </w:r>
          </w:p>
        </w:tc>
        <w:tc>
          <w:tcPr>
            <w:tcW w:w="1292" w:type="dxa"/>
          </w:tcPr>
          <w:p w14:paraId="3299CCC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150D8BC" w14:textId="6BD0E13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308,0</w:t>
            </w:r>
          </w:p>
        </w:tc>
        <w:tc>
          <w:tcPr>
            <w:tcW w:w="1210" w:type="dxa"/>
          </w:tcPr>
          <w:p w14:paraId="25978F3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  <w:tc>
          <w:tcPr>
            <w:tcW w:w="1210" w:type="dxa"/>
          </w:tcPr>
          <w:p w14:paraId="425E38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  <w:tc>
          <w:tcPr>
            <w:tcW w:w="1134" w:type="dxa"/>
          </w:tcPr>
          <w:p w14:paraId="33B9BC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  <w:tc>
          <w:tcPr>
            <w:tcW w:w="1139" w:type="dxa"/>
          </w:tcPr>
          <w:p w14:paraId="777E788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  <w:tc>
          <w:tcPr>
            <w:tcW w:w="1134" w:type="dxa"/>
          </w:tcPr>
          <w:p w14:paraId="49E22E6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  <w:tc>
          <w:tcPr>
            <w:tcW w:w="1151" w:type="dxa"/>
          </w:tcPr>
          <w:p w14:paraId="051B062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328,1</w:t>
            </w:r>
          </w:p>
        </w:tc>
      </w:tr>
      <w:tr w:rsidR="00E17036" w:rsidRPr="008D25BF" w14:paraId="0B244C8D" w14:textId="77777777" w:rsidTr="007373C6">
        <w:tc>
          <w:tcPr>
            <w:tcW w:w="1184" w:type="dxa"/>
            <w:vMerge/>
          </w:tcPr>
          <w:p w14:paraId="0EE6F41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D2F781D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11FD53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D4463CC" w14:textId="5536EA9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112,4</w:t>
            </w:r>
          </w:p>
        </w:tc>
        <w:tc>
          <w:tcPr>
            <w:tcW w:w="1210" w:type="dxa"/>
          </w:tcPr>
          <w:p w14:paraId="33B54C6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  <w:tc>
          <w:tcPr>
            <w:tcW w:w="1210" w:type="dxa"/>
          </w:tcPr>
          <w:p w14:paraId="4D409CE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  <w:tc>
          <w:tcPr>
            <w:tcW w:w="1134" w:type="dxa"/>
          </w:tcPr>
          <w:p w14:paraId="42CF239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  <w:tc>
          <w:tcPr>
            <w:tcW w:w="1139" w:type="dxa"/>
          </w:tcPr>
          <w:p w14:paraId="1F94B55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  <w:tc>
          <w:tcPr>
            <w:tcW w:w="1134" w:type="dxa"/>
          </w:tcPr>
          <w:p w14:paraId="26FCA2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  <w:tc>
          <w:tcPr>
            <w:tcW w:w="1151" w:type="dxa"/>
          </w:tcPr>
          <w:p w14:paraId="44E059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119,7</w:t>
            </w:r>
          </w:p>
        </w:tc>
      </w:tr>
      <w:tr w:rsidR="00E17036" w:rsidRPr="008D25BF" w14:paraId="680A1ED6" w14:textId="77777777" w:rsidTr="007373C6">
        <w:tc>
          <w:tcPr>
            <w:tcW w:w="1184" w:type="dxa"/>
            <w:vMerge w:val="restart"/>
          </w:tcPr>
          <w:p w14:paraId="0A996D2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3915" w:type="dxa"/>
            <w:vMerge w:val="restart"/>
          </w:tcPr>
          <w:p w14:paraId="3AFE3AC7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4621BF8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7BE8D92" w14:textId="38A6AD58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49CB7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E10761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90327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EECE9B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CE7C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98DF99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A609882" w14:textId="77777777" w:rsidTr="007373C6">
        <w:tc>
          <w:tcPr>
            <w:tcW w:w="1184" w:type="dxa"/>
            <w:vMerge/>
          </w:tcPr>
          <w:p w14:paraId="674DD6A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0318A0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7883C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083094C" w14:textId="6B715DA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08916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9C02D9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CA19A4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EA9486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4B556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81772D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629DD3C" w14:textId="77777777" w:rsidTr="007373C6">
        <w:tc>
          <w:tcPr>
            <w:tcW w:w="1184" w:type="dxa"/>
            <w:vMerge w:val="restart"/>
          </w:tcPr>
          <w:p w14:paraId="26C7917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51252F37" w14:textId="597F4C72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них: хозяйственно-бытовых сточных вод</w:t>
            </w:r>
          </w:p>
        </w:tc>
        <w:tc>
          <w:tcPr>
            <w:tcW w:w="1292" w:type="dxa"/>
          </w:tcPr>
          <w:p w14:paraId="1A9143C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1E1C0E5" w14:textId="28243D8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B1F35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D1753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8AE8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AF3D94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E2CA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2736E0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3EC3F8F" w14:textId="77777777" w:rsidTr="007373C6">
        <w:tc>
          <w:tcPr>
            <w:tcW w:w="1184" w:type="dxa"/>
            <w:vMerge/>
          </w:tcPr>
          <w:p w14:paraId="4F1913F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02014B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9C89C5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0224484" w14:textId="153DACD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AB5B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1DEB4B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C7CE0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738FFC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B91F1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8EB0F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39A9146" w14:textId="77777777" w:rsidTr="007373C6">
        <w:tc>
          <w:tcPr>
            <w:tcW w:w="1184" w:type="dxa"/>
            <w:vMerge w:val="restart"/>
          </w:tcPr>
          <w:p w14:paraId="094F2D7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3D90D46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78312B8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16028D9" w14:textId="5DA8347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0BCCE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C052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2F5B8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D757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396E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E44EA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F7B2998" w14:textId="77777777" w:rsidTr="007373C6">
        <w:tc>
          <w:tcPr>
            <w:tcW w:w="1184" w:type="dxa"/>
            <w:vMerge/>
          </w:tcPr>
          <w:p w14:paraId="5BC3E91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5D12BB0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485B1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8007F58" w14:textId="18EB98A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6222B1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7DBB5D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DC0AE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E9B9E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2ED3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66971C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69C81E5" w14:textId="77777777" w:rsidTr="007373C6">
        <w:tc>
          <w:tcPr>
            <w:tcW w:w="1184" w:type="dxa"/>
            <w:vMerge w:val="restart"/>
          </w:tcPr>
          <w:p w14:paraId="32F7ABF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9.3</w:t>
            </w:r>
          </w:p>
        </w:tc>
        <w:tc>
          <w:tcPr>
            <w:tcW w:w="3915" w:type="dxa"/>
            <w:vMerge w:val="restart"/>
          </w:tcPr>
          <w:p w14:paraId="628D3DC1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5F870E32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5B38826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1EECAD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0E92AEB" w14:textId="16EF350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C2060C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2D58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B79E8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64AA03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F1A77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CB2444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00187D9" w14:textId="77777777" w:rsidTr="007373C6">
        <w:tc>
          <w:tcPr>
            <w:tcW w:w="1184" w:type="dxa"/>
            <w:vMerge/>
          </w:tcPr>
          <w:p w14:paraId="2D30070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68B8E4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2DD62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21B9120" w14:textId="4F8FD05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9B256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F7DE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248F0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D8F860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16E61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7859E6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3303092" w14:textId="77777777" w:rsidTr="007373C6">
        <w:tc>
          <w:tcPr>
            <w:tcW w:w="1184" w:type="dxa"/>
            <w:vMerge w:val="restart"/>
          </w:tcPr>
          <w:p w14:paraId="45C54C1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3D04503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69871E1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F9AEBDD" w14:textId="34D37AB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57795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7D7DD3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4D9D1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F90FBC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17315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CCCDE1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5AAE6DA" w14:textId="77777777" w:rsidTr="007373C6">
        <w:tc>
          <w:tcPr>
            <w:tcW w:w="1184" w:type="dxa"/>
            <w:vMerge/>
          </w:tcPr>
          <w:p w14:paraId="3AC4017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C7832E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A4696F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11B99DE" w14:textId="76742A6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AEA9C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7F3BE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D2A683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EEC22C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FEF34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6C6B89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8238D4F" w14:textId="77777777" w:rsidTr="007373C6">
        <w:tc>
          <w:tcPr>
            <w:tcW w:w="1184" w:type="dxa"/>
            <w:vMerge w:val="restart"/>
          </w:tcPr>
          <w:p w14:paraId="38673CD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6B9609DA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Сброс сточных вод в окружающую среду через земляные накопители</w:t>
            </w:r>
          </w:p>
          <w:p w14:paraId="7604D2CC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(накопители-регуляторы,</w:t>
            </w:r>
          </w:p>
          <w:p w14:paraId="3217DDD0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шламонакопители,</w:t>
            </w:r>
          </w:p>
          <w:p w14:paraId="58A53839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</w:p>
          <w:p w14:paraId="556ABD5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7AEFB71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59507F97" w14:textId="6EAA6B8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3BBC9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EBDD20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30329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B1181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B4764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29E0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76F3366" w14:textId="77777777" w:rsidTr="007373C6">
        <w:tc>
          <w:tcPr>
            <w:tcW w:w="1184" w:type="dxa"/>
            <w:vMerge/>
          </w:tcPr>
          <w:p w14:paraId="36F0EDF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3E5BD2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F9733C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56AA1742" w14:textId="7BB57EE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564B212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42ED3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943FD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F61C63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FD0A5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A834C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3ABA2FD" w14:textId="77777777" w:rsidTr="007373C6">
        <w:tc>
          <w:tcPr>
            <w:tcW w:w="1184" w:type="dxa"/>
            <w:vMerge w:val="restart"/>
          </w:tcPr>
          <w:p w14:paraId="70138BC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38E5FBDA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69FBBA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933838F" w14:textId="4F1E716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4AF3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6559B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12ED16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C23A6F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CA4A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1A901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28FF3DE" w14:textId="77777777" w:rsidTr="007373C6">
        <w:tc>
          <w:tcPr>
            <w:tcW w:w="1184" w:type="dxa"/>
            <w:vMerge/>
          </w:tcPr>
          <w:p w14:paraId="2A989F6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C27DD9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06C423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43534D0" w14:textId="3937C7F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37DA9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C8BF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6EF36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47C3A7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DBB9B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470EDE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019CFAC" w14:textId="77777777" w:rsidTr="007373C6">
        <w:tc>
          <w:tcPr>
            <w:tcW w:w="1184" w:type="dxa"/>
            <w:vMerge w:val="restart"/>
          </w:tcPr>
          <w:p w14:paraId="078B5F6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</w:tcPr>
          <w:p w14:paraId="08D8689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филиал «Могилевский водоканал»</w:t>
            </w:r>
          </w:p>
          <w:p w14:paraId="713003D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92" w:type="dxa"/>
          </w:tcPr>
          <w:p w14:paraId="5A117E9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C334FEF" w14:textId="630C9DC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85,2</w:t>
            </w:r>
          </w:p>
        </w:tc>
        <w:tc>
          <w:tcPr>
            <w:tcW w:w="1210" w:type="dxa"/>
          </w:tcPr>
          <w:p w14:paraId="078E6A2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  <w:tc>
          <w:tcPr>
            <w:tcW w:w="1210" w:type="dxa"/>
          </w:tcPr>
          <w:p w14:paraId="7D8C1ED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  <w:tc>
          <w:tcPr>
            <w:tcW w:w="1134" w:type="dxa"/>
          </w:tcPr>
          <w:p w14:paraId="0387AD1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  <w:tc>
          <w:tcPr>
            <w:tcW w:w="1139" w:type="dxa"/>
          </w:tcPr>
          <w:p w14:paraId="070831C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  <w:tc>
          <w:tcPr>
            <w:tcW w:w="1134" w:type="dxa"/>
          </w:tcPr>
          <w:p w14:paraId="606AAB1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  <w:tc>
          <w:tcPr>
            <w:tcW w:w="1151" w:type="dxa"/>
          </w:tcPr>
          <w:p w14:paraId="773328C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126,2</w:t>
            </w:r>
          </w:p>
        </w:tc>
      </w:tr>
      <w:tr w:rsidR="0025255B" w:rsidRPr="008D25BF" w14:paraId="624F426F" w14:textId="77777777" w:rsidTr="007373C6">
        <w:trPr>
          <w:trHeight w:val="582"/>
        </w:trPr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0940DA12" w14:textId="77777777" w:rsidR="0025255B" w:rsidRPr="008D25BF" w:rsidRDefault="0025255B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bottom w:val="single" w:sz="4" w:space="0" w:color="auto"/>
            </w:tcBorders>
          </w:tcPr>
          <w:p w14:paraId="17FA9D30" w14:textId="77777777" w:rsidR="0025255B" w:rsidRPr="008D25BF" w:rsidRDefault="0025255B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46CFA35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3C76678" w14:textId="32BAF265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31,1</w:t>
            </w:r>
          </w:p>
        </w:tc>
        <w:tc>
          <w:tcPr>
            <w:tcW w:w="1210" w:type="dxa"/>
          </w:tcPr>
          <w:p w14:paraId="73B2F1AB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  <w:tc>
          <w:tcPr>
            <w:tcW w:w="1210" w:type="dxa"/>
          </w:tcPr>
          <w:p w14:paraId="32EE126D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  <w:tc>
          <w:tcPr>
            <w:tcW w:w="1134" w:type="dxa"/>
          </w:tcPr>
          <w:p w14:paraId="7245A940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  <w:tc>
          <w:tcPr>
            <w:tcW w:w="1139" w:type="dxa"/>
          </w:tcPr>
          <w:p w14:paraId="757AEB4A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  <w:tc>
          <w:tcPr>
            <w:tcW w:w="1134" w:type="dxa"/>
          </w:tcPr>
          <w:p w14:paraId="07A17D6F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  <w:tc>
          <w:tcPr>
            <w:tcW w:w="1151" w:type="dxa"/>
          </w:tcPr>
          <w:p w14:paraId="5955AF10" w14:textId="77777777" w:rsidR="0025255B" w:rsidRPr="008D25BF" w:rsidRDefault="0025255B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36,8</w:t>
            </w:r>
          </w:p>
        </w:tc>
      </w:tr>
      <w:tr w:rsidR="00E17036" w:rsidRPr="008D25BF" w14:paraId="04A85A8E" w14:textId="77777777" w:rsidTr="007373C6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CF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71A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D24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C5CF4D9" w14:textId="4D67F9F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29DBA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DBB58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D020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F8A6F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DD61D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40093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454D22E" w14:textId="77777777" w:rsidTr="007373C6">
        <w:tc>
          <w:tcPr>
            <w:tcW w:w="1184" w:type="dxa"/>
            <w:vMerge/>
            <w:tcBorders>
              <w:top w:val="single" w:sz="4" w:space="0" w:color="auto"/>
            </w:tcBorders>
          </w:tcPr>
          <w:p w14:paraId="49A6BEE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</w:tcBorders>
          </w:tcPr>
          <w:p w14:paraId="1CF631B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BDDB0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2C5AD2B" w14:textId="208B9746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9142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3B4209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54737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2DD7D4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1D0F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EB460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1B105A1" w14:textId="77777777" w:rsidTr="007373C6">
        <w:tc>
          <w:tcPr>
            <w:tcW w:w="1184" w:type="dxa"/>
            <w:vMerge w:val="restart"/>
          </w:tcPr>
          <w:p w14:paraId="551004F4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629AE11A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292" w:type="dxa"/>
          </w:tcPr>
          <w:p w14:paraId="6ABA81D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01384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7D3A31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D24E00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AB3669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F73F7B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F3E6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DE54C9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1D18BC4" w14:textId="77777777" w:rsidTr="007373C6">
        <w:tc>
          <w:tcPr>
            <w:tcW w:w="1184" w:type="dxa"/>
            <w:vMerge/>
          </w:tcPr>
          <w:p w14:paraId="6F31C8E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3F62B5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5E8F95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5B1CDC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2F2E7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1684C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F01E8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CF29C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081CAB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E4AED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4EC050F" w14:textId="77777777" w:rsidTr="00B75FFD">
        <w:tc>
          <w:tcPr>
            <w:tcW w:w="14885" w:type="dxa"/>
            <w:gridSpan w:val="11"/>
          </w:tcPr>
          <w:p w14:paraId="34A42F94" w14:textId="1887187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ЦРТС</w:t>
            </w: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(районная котельная №2)</w:t>
            </w:r>
          </w:p>
        </w:tc>
      </w:tr>
      <w:tr w:rsidR="00E17036" w:rsidRPr="008D25BF" w14:paraId="0D1F3691" w14:textId="77777777" w:rsidTr="007373C6">
        <w:trPr>
          <w:trHeight w:val="495"/>
        </w:trPr>
        <w:tc>
          <w:tcPr>
            <w:tcW w:w="1184" w:type="dxa"/>
            <w:vMerge w:val="restart"/>
          </w:tcPr>
          <w:p w14:paraId="1D8B178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7C131C8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</w:tc>
        <w:tc>
          <w:tcPr>
            <w:tcW w:w="1292" w:type="dxa"/>
          </w:tcPr>
          <w:p w14:paraId="0439D8D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A3F4368" w14:textId="03D60F0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809CE3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37E66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8DA9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7B2F93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0E67C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BAFFFC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716F4CB" w14:textId="77777777" w:rsidTr="007373C6">
        <w:tc>
          <w:tcPr>
            <w:tcW w:w="1184" w:type="dxa"/>
            <w:vMerge/>
          </w:tcPr>
          <w:p w14:paraId="017D0A9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50BA88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B4E32C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1FF679B" w14:textId="607ED70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E367CF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63DA4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BA3BF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39B994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54CA5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6E3E56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833F0F7" w14:textId="77777777" w:rsidTr="007373C6">
        <w:tc>
          <w:tcPr>
            <w:tcW w:w="1184" w:type="dxa"/>
            <w:vMerge w:val="restart"/>
          </w:tcPr>
          <w:p w14:paraId="76B9FA24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57BE3495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36F41B8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подземных вод</w:t>
            </w:r>
          </w:p>
        </w:tc>
        <w:tc>
          <w:tcPr>
            <w:tcW w:w="1292" w:type="dxa"/>
          </w:tcPr>
          <w:p w14:paraId="4DD2183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FF7B29A" w14:textId="34328599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8B6F6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C3D716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C342B9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7A5D3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57A4E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25E378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1DABD17" w14:textId="77777777" w:rsidTr="007373C6">
        <w:tc>
          <w:tcPr>
            <w:tcW w:w="1184" w:type="dxa"/>
            <w:vMerge/>
          </w:tcPr>
          <w:p w14:paraId="2BB02865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00A7D6A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D7A135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F45B80A" w14:textId="48C9C12F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0B24EF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38D4DA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E9B2C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7D2A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E1D8D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549972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4EBAFC9" w14:textId="77777777" w:rsidTr="007373C6">
        <w:tc>
          <w:tcPr>
            <w:tcW w:w="1184" w:type="dxa"/>
            <w:vMerge/>
          </w:tcPr>
          <w:p w14:paraId="0F94E337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DDD6FD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1319B56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C4FE4E9" w14:textId="7D5E08BB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0DB1F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870F2C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01D751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520A89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F0E1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415541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4ED3EBDE" w14:textId="77777777" w:rsidTr="007373C6">
        <w:tc>
          <w:tcPr>
            <w:tcW w:w="1184" w:type="dxa"/>
            <w:vMerge/>
          </w:tcPr>
          <w:p w14:paraId="40C3B06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E54097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8FCA34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F0FB9D9" w14:textId="5FC5270D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598D6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918A0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68BC1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2052CE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B99671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16071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C8EC092" w14:textId="77777777" w:rsidTr="007373C6">
        <w:tc>
          <w:tcPr>
            <w:tcW w:w="1184" w:type="dxa"/>
            <w:vMerge w:val="restart"/>
          </w:tcPr>
          <w:p w14:paraId="330C809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01ACD0C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5DD2528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8B52F5B" w14:textId="7BC2B11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E6A1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FDD1D3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0B59C3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236EBD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0021B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F538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67C2AB6" w14:textId="77777777" w:rsidTr="007373C6">
        <w:tc>
          <w:tcPr>
            <w:tcW w:w="1184" w:type="dxa"/>
            <w:vMerge/>
          </w:tcPr>
          <w:p w14:paraId="7B7E738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D23281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8C59B4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FE1B620" w14:textId="40481A5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14B53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27956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F7491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0BB7E6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ED02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68EF03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3DFF17E4" w14:textId="77777777" w:rsidTr="007373C6">
        <w:tc>
          <w:tcPr>
            <w:tcW w:w="1184" w:type="dxa"/>
            <w:vMerge w:val="restart"/>
          </w:tcPr>
          <w:p w14:paraId="547F61BB" w14:textId="5276356B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35D52611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Получение воды</w:t>
            </w:r>
          </w:p>
          <w:p w14:paraId="4D221991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системы водоснабжения, водоотведения (канализации) другого юридического лица </w:t>
            </w:r>
          </w:p>
        </w:tc>
        <w:tc>
          <w:tcPr>
            <w:tcW w:w="1292" w:type="dxa"/>
          </w:tcPr>
          <w:p w14:paraId="303B9CC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9FA549B" w14:textId="783EEAAD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210" w:type="dxa"/>
          </w:tcPr>
          <w:p w14:paraId="138CC81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210" w:type="dxa"/>
          </w:tcPr>
          <w:p w14:paraId="1AE568C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6DF1AA9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9" w:type="dxa"/>
          </w:tcPr>
          <w:p w14:paraId="6B2AD00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647A8C2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51" w:type="dxa"/>
          </w:tcPr>
          <w:p w14:paraId="4C5FB39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</w:tr>
      <w:tr w:rsidR="007373C6" w:rsidRPr="008D25BF" w14:paraId="7FD90C99" w14:textId="77777777" w:rsidTr="007373C6">
        <w:tc>
          <w:tcPr>
            <w:tcW w:w="1184" w:type="dxa"/>
            <w:vMerge/>
          </w:tcPr>
          <w:p w14:paraId="7E4453FA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E5688F8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8D1623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3B0D250" w14:textId="3201520A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210" w:type="dxa"/>
          </w:tcPr>
          <w:p w14:paraId="0180F8B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210" w:type="dxa"/>
          </w:tcPr>
          <w:p w14:paraId="4BD354E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14:paraId="056D37D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9" w:type="dxa"/>
          </w:tcPr>
          <w:p w14:paraId="4A0476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14:paraId="2851FAB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51" w:type="dxa"/>
          </w:tcPr>
          <w:p w14:paraId="6C0C424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</w:tr>
      <w:tr w:rsidR="007373C6" w:rsidRPr="008D25BF" w14:paraId="5CD1B1ED" w14:textId="77777777" w:rsidTr="007373C6">
        <w:tc>
          <w:tcPr>
            <w:tcW w:w="1184" w:type="dxa"/>
            <w:vMerge/>
          </w:tcPr>
          <w:p w14:paraId="44C53E9F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E0028F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из с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истемы водоснабжения  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филиал «Могилевский водоканал» </w:t>
            </w:r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УП КПВКХ «</w:t>
            </w:r>
            <w:proofErr w:type="spellStart"/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</w:p>
        </w:tc>
        <w:tc>
          <w:tcPr>
            <w:tcW w:w="1292" w:type="dxa"/>
          </w:tcPr>
          <w:p w14:paraId="47303EF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0ED0651" w14:textId="7927A142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210" w:type="dxa"/>
          </w:tcPr>
          <w:p w14:paraId="401810D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210" w:type="dxa"/>
          </w:tcPr>
          <w:p w14:paraId="7649EF0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0D63B5D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9" w:type="dxa"/>
          </w:tcPr>
          <w:p w14:paraId="45449C5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742F03F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51" w:type="dxa"/>
          </w:tcPr>
          <w:p w14:paraId="4AB7B0F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</w:tr>
      <w:tr w:rsidR="007373C6" w:rsidRPr="008D25BF" w14:paraId="20281AE8" w14:textId="77777777" w:rsidTr="005E23F2">
        <w:trPr>
          <w:trHeight w:val="562"/>
        </w:trPr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73A3C216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bottom w:val="single" w:sz="4" w:space="0" w:color="auto"/>
            </w:tcBorders>
          </w:tcPr>
          <w:p w14:paraId="6C59C2E5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A96C39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14:paraId="14DAC0E4" w14:textId="5800816C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2726AB6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118AF16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5AD0F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910169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4027F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5D4987D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</w:tr>
      <w:tr w:rsidR="00E17036" w:rsidRPr="008D25BF" w14:paraId="05EB09F8" w14:textId="77777777" w:rsidTr="007373C6">
        <w:tc>
          <w:tcPr>
            <w:tcW w:w="1184" w:type="dxa"/>
            <w:vMerge w:val="restart"/>
          </w:tcPr>
          <w:p w14:paraId="55F5CB4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51853FF5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7FF384EC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3C3F59A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655F488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36EAD0D" w14:textId="7F03B3E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210" w:type="dxa"/>
          </w:tcPr>
          <w:p w14:paraId="17F19A2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210" w:type="dxa"/>
          </w:tcPr>
          <w:p w14:paraId="2AB46A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666BFB8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9" w:type="dxa"/>
          </w:tcPr>
          <w:p w14:paraId="579E589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34" w:type="dxa"/>
          </w:tcPr>
          <w:p w14:paraId="70B9892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  <w:tc>
          <w:tcPr>
            <w:tcW w:w="1151" w:type="dxa"/>
          </w:tcPr>
          <w:p w14:paraId="18D0418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27,7</w:t>
            </w:r>
          </w:p>
        </w:tc>
      </w:tr>
      <w:tr w:rsidR="00E17036" w:rsidRPr="008D25BF" w14:paraId="59C5472D" w14:textId="77777777" w:rsidTr="007373C6">
        <w:trPr>
          <w:trHeight w:val="562"/>
        </w:trPr>
        <w:tc>
          <w:tcPr>
            <w:tcW w:w="1184" w:type="dxa"/>
            <w:vMerge/>
          </w:tcPr>
          <w:p w14:paraId="24EA28F1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63161B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F7EA43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86E99AF" w14:textId="635DBD1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1210" w:type="dxa"/>
          </w:tcPr>
          <w:p w14:paraId="760AC8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210" w:type="dxa"/>
          </w:tcPr>
          <w:p w14:paraId="16B4451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14:paraId="1CCB3F8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9" w:type="dxa"/>
          </w:tcPr>
          <w:p w14:paraId="3C50CC0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14:paraId="02B0D66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151" w:type="dxa"/>
          </w:tcPr>
          <w:p w14:paraId="551F0D4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10,1</w:t>
            </w:r>
          </w:p>
        </w:tc>
      </w:tr>
      <w:tr w:rsidR="007373C6" w:rsidRPr="008D25BF" w14:paraId="4A2E5261" w14:textId="77777777" w:rsidTr="007373C6">
        <w:tc>
          <w:tcPr>
            <w:tcW w:w="1184" w:type="dxa"/>
            <w:vMerge w:val="restart"/>
          </w:tcPr>
          <w:p w14:paraId="0048801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78678830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36E0875C" w14:textId="77777777" w:rsidR="007373C6" w:rsidRPr="008D25BF" w:rsidRDefault="007373C6" w:rsidP="00E17036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хозяйственно- питьевые нужды</w:t>
            </w:r>
          </w:p>
          <w:p w14:paraId="5EB5A81D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9FF5C9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490EB72" w14:textId="7C18AB7B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1210" w:type="dxa"/>
          </w:tcPr>
          <w:p w14:paraId="56A54A5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210" w:type="dxa"/>
          </w:tcPr>
          <w:p w14:paraId="1E226C0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4" w:type="dxa"/>
          </w:tcPr>
          <w:p w14:paraId="2996789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9" w:type="dxa"/>
          </w:tcPr>
          <w:p w14:paraId="0C9D405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4" w:type="dxa"/>
          </w:tcPr>
          <w:p w14:paraId="07B9999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51" w:type="dxa"/>
          </w:tcPr>
          <w:p w14:paraId="76458C0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</w:tr>
      <w:tr w:rsidR="007373C6" w:rsidRPr="008D25BF" w14:paraId="33312188" w14:textId="77777777" w:rsidTr="007373C6">
        <w:tc>
          <w:tcPr>
            <w:tcW w:w="1184" w:type="dxa"/>
            <w:vMerge/>
          </w:tcPr>
          <w:p w14:paraId="6E1B389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557D606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5BA68B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B50FC37" w14:textId="5C87D83F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210" w:type="dxa"/>
          </w:tcPr>
          <w:p w14:paraId="7CE8B6D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210" w:type="dxa"/>
          </w:tcPr>
          <w:p w14:paraId="06BBA01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66FA46F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9" w:type="dxa"/>
          </w:tcPr>
          <w:p w14:paraId="2A82123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5B013AD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51" w:type="dxa"/>
          </w:tcPr>
          <w:p w14:paraId="593C38A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</w:tr>
      <w:tr w:rsidR="007373C6" w:rsidRPr="008D25BF" w14:paraId="463CFA70" w14:textId="77777777" w:rsidTr="007373C6">
        <w:tc>
          <w:tcPr>
            <w:tcW w:w="1184" w:type="dxa"/>
            <w:vMerge/>
          </w:tcPr>
          <w:p w14:paraId="7EE0254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8035B46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33D1931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A04297B" w14:textId="5A38CCEC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B8048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A92E61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091F6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AB9704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16344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9DF8C3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BE193C2" w14:textId="77777777" w:rsidTr="007373C6">
        <w:tc>
          <w:tcPr>
            <w:tcW w:w="1184" w:type="dxa"/>
            <w:vMerge/>
          </w:tcPr>
          <w:p w14:paraId="2C60792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C1568B3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C5E5B1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AD966CF" w14:textId="1F3B4699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149EAC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BC12E2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15A30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21B46B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749CC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AFE81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4CD1FD4" w14:textId="77777777" w:rsidTr="007373C6">
        <w:tc>
          <w:tcPr>
            <w:tcW w:w="1184" w:type="dxa"/>
            <w:vMerge w:val="restart"/>
          </w:tcPr>
          <w:p w14:paraId="37EE2C5B" w14:textId="59585A61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47285F59" w14:textId="77777777" w:rsidR="00E17036" w:rsidRPr="008D25BF" w:rsidRDefault="00E17036" w:rsidP="00E17036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лечебные (курортные, оздоровительные)</w:t>
            </w:r>
          </w:p>
          <w:p w14:paraId="72DEAD5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292" w:type="dxa"/>
          </w:tcPr>
          <w:p w14:paraId="63AC3AB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15672F3" w14:textId="47DE6D6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C84AB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B9AAD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DBC20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AAFBB7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B8C40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5448ED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B60003E" w14:textId="77777777" w:rsidTr="007373C6">
        <w:tc>
          <w:tcPr>
            <w:tcW w:w="1184" w:type="dxa"/>
            <w:vMerge/>
          </w:tcPr>
          <w:p w14:paraId="2C4AEC7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15F8DD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9D24D4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3EC39AB" w14:textId="32B6C4A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6D45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31EFD8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F17C6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93F9E5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AA5EB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B00C75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70FA993" w14:textId="77777777" w:rsidTr="007373C6">
        <w:tc>
          <w:tcPr>
            <w:tcW w:w="1184" w:type="dxa"/>
            <w:vMerge/>
          </w:tcPr>
          <w:p w14:paraId="5CF637E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CCC13B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6C1CB85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4D95E57" w14:textId="2373775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204FD0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6B018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27778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D21792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323B8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A22091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2E451DC" w14:textId="77777777" w:rsidTr="007373C6">
        <w:tc>
          <w:tcPr>
            <w:tcW w:w="1184" w:type="dxa"/>
            <w:vMerge/>
          </w:tcPr>
          <w:p w14:paraId="5EE94C2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71B9FF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9D526E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4142CAD4" w14:textId="054DC51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3A6C0F7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E9A2A0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B4A908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6966F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3D2B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9B88A8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E35F0CE" w14:textId="77777777" w:rsidTr="007373C6">
        <w:tc>
          <w:tcPr>
            <w:tcW w:w="1184" w:type="dxa"/>
            <w:vMerge/>
          </w:tcPr>
          <w:p w14:paraId="4C2534D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A6A2195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6497316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174F72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DEDF430" w14:textId="06FA741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BDC3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1084E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C7568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D5047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DD533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4CE1CE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5BF370F" w14:textId="77777777" w:rsidTr="007373C6">
        <w:tc>
          <w:tcPr>
            <w:tcW w:w="1184" w:type="dxa"/>
            <w:vMerge/>
          </w:tcPr>
          <w:p w14:paraId="4663C4C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C812477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160D41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AB4DDDA" w14:textId="56834AB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7AFE53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F8448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69733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76CB9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6D6E4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D2D188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719D519" w14:textId="77777777" w:rsidTr="007373C6">
        <w:tc>
          <w:tcPr>
            <w:tcW w:w="1184" w:type="dxa"/>
            <w:vMerge w:val="restart"/>
          </w:tcPr>
          <w:p w14:paraId="33B0071A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15" w:type="dxa"/>
            <w:vMerge w:val="restart"/>
          </w:tcPr>
          <w:p w14:paraId="030D4352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2EDC5038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54FE4D5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AEAAB2C" w14:textId="1015B65F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7B58E4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2004B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61F94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7A440E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5AB54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9E9836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2994564" w14:textId="77777777" w:rsidTr="007373C6">
        <w:tc>
          <w:tcPr>
            <w:tcW w:w="1184" w:type="dxa"/>
            <w:vMerge/>
          </w:tcPr>
          <w:p w14:paraId="5510D3DB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19C661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805E2B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4D75635" w14:textId="64ABE26B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412F86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6CFAC3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0F2B1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F54B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6BC80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2E4B81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2890F4D" w14:textId="77777777" w:rsidTr="007373C6">
        <w:tc>
          <w:tcPr>
            <w:tcW w:w="1184" w:type="dxa"/>
            <w:vMerge/>
          </w:tcPr>
          <w:p w14:paraId="1D07B5F1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BDBA342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44130A7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9858239" w14:textId="4FC6A3D8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E19C6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738D64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8165F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131B57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0B259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5ADF4C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4F5BDA0F" w14:textId="77777777" w:rsidTr="007373C6">
        <w:tc>
          <w:tcPr>
            <w:tcW w:w="1184" w:type="dxa"/>
            <w:vMerge/>
          </w:tcPr>
          <w:p w14:paraId="2F1CBEF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CD7A45B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7C93CF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E344D41" w14:textId="19C0BD3E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784B71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971C12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0BEB6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052C06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AB540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4C2937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F90A6F2" w14:textId="77777777" w:rsidTr="007373C6">
        <w:tc>
          <w:tcPr>
            <w:tcW w:w="1184" w:type="dxa"/>
            <w:vMerge/>
          </w:tcPr>
          <w:p w14:paraId="11C950D6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32EDDFB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6806E7E2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6BFAB31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BB6AD4B" w14:textId="3C5F1F63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22C17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2655E1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D8042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B243DE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67E32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481D1A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3AA2D956" w14:textId="77777777" w:rsidTr="007373C6">
        <w:tc>
          <w:tcPr>
            <w:tcW w:w="1184" w:type="dxa"/>
            <w:vMerge/>
          </w:tcPr>
          <w:p w14:paraId="1B61755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4DF8C4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F16764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BC4A236" w14:textId="532DEA5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8FEDB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99EBE1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EEB4D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9CA96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1C5DB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944FCD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74104F9" w14:textId="77777777" w:rsidTr="007373C6">
        <w:tc>
          <w:tcPr>
            <w:tcW w:w="1184" w:type="dxa"/>
            <w:vMerge w:val="restart"/>
          </w:tcPr>
          <w:p w14:paraId="147890E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915" w:type="dxa"/>
            <w:vMerge w:val="restart"/>
          </w:tcPr>
          <w:p w14:paraId="705B035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6E9D221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D327AD8" w14:textId="193F12F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210" w:type="dxa"/>
          </w:tcPr>
          <w:p w14:paraId="349F6E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210" w:type="dxa"/>
          </w:tcPr>
          <w:p w14:paraId="636DB9B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14:paraId="037A13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9" w:type="dxa"/>
          </w:tcPr>
          <w:p w14:paraId="7D5AFCE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14:paraId="26A6192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51" w:type="dxa"/>
          </w:tcPr>
          <w:p w14:paraId="4D1F5C7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E17036" w:rsidRPr="008D25BF" w14:paraId="0A30641B" w14:textId="77777777" w:rsidTr="007373C6">
        <w:tc>
          <w:tcPr>
            <w:tcW w:w="1184" w:type="dxa"/>
            <w:vMerge/>
          </w:tcPr>
          <w:p w14:paraId="54689BA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C28FFC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BEA78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D18BBFD" w14:textId="3A85B10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48F0ACD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210" w:type="dxa"/>
          </w:tcPr>
          <w:p w14:paraId="54232BA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644DF84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9" w:type="dxa"/>
          </w:tcPr>
          <w:p w14:paraId="1E39F95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311F074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51" w:type="dxa"/>
          </w:tcPr>
          <w:p w14:paraId="0E67CB2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17036" w:rsidRPr="008D25BF" w14:paraId="00EC238C" w14:textId="77777777" w:rsidTr="007373C6">
        <w:tc>
          <w:tcPr>
            <w:tcW w:w="1184" w:type="dxa"/>
            <w:vMerge/>
          </w:tcPr>
          <w:p w14:paraId="7D7D110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2036D1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87C2D7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EE93DF1" w14:textId="2B1819B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FA2F3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F2947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36959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6166F9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5C3DF9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665F86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72465CE" w14:textId="77777777" w:rsidTr="007373C6">
        <w:tc>
          <w:tcPr>
            <w:tcW w:w="1184" w:type="dxa"/>
            <w:vMerge/>
          </w:tcPr>
          <w:p w14:paraId="7E1C6BA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359DB0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93565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08D6366" w14:textId="19230AB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2B021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FB20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2D697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53304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46EE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92C67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4FF426F" w14:textId="77777777" w:rsidTr="007373C6">
        <w:tc>
          <w:tcPr>
            <w:tcW w:w="1184" w:type="dxa"/>
            <w:vMerge/>
          </w:tcPr>
          <w:p w14:paraId="7A62833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3051176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31FC4B8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6E928FE" w14:textId="5C9149C8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9D67AA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2C457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71B62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66D5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110B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EF0B13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29320AC" w14:textId="77777777" w:rsidTr="007373C6">
        <w:tc>
          <w:tcPr>
            <w:tcW w:w="1184" w:type="dxa"/>
            <w:vMerge/>
          </w:tcPr>
          <w:p w14:paraId="4FA45EB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FD2436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070DE1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5044AF5" w14:textId="3EE81CC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BC5A9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EB440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9E2BE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F06C39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8A31B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DA1828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9225F88" w14:textId="77777777" w:rsidTr="007373C6">
        <w:tc>
          <w:tcPr>
            <w:tcW w:w="1184" w:type="dxa"/>
            <w:vMerge w:val="restart"/>
          </w:tcPr>
          <w:p w14:paraId="415960D8" w14:textId="0C549C6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15" w:type="dxa"/>
            <w:vMerge w:val="restart"/>
          </w:tcPr>
          <w:p w14:paraId="1CE509B3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19B1D99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6F54D39" w14:textId="51916ECB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A0559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00E33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1A836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62F39E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CDB4C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A9C156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A8B553C" w14:textId="77777777" w:rsidTr="007373C6">
        <w:tc>
          <w:tcPr>
            <w:tcW w:w="1184" w:type="dxa"/>
            <w:vMerge/>
          </w:tcPr>
          <w:p w14:paraId="56B7B6C0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0EAD57D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C0D124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C82D68F" w14:textId="64B4D62D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26DD83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0D36B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7BCF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F18AD4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BBCE4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FE4C1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E3FE2B5" w14:textId="77777777" w:rsidTr="007373C6">
        <w:tc>
          <w:tcPr>
            <w:tcW w:w="1184" w:type="dxa"/>
            <w:vMerge/>
          </w:tcPr>
          <w:p w14:paraId="6E519DE2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C22E50E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71BA30F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EF53645" w14:textId="19432F86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02FB3E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169A8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32606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6A8BD3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6F952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DB9355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CD89147" w14:textId="77777777" w:rsidTr="007373C6">
        <w:tc>
          <w:tcPr>
            <w:tcW w:w="1184" w:type="dxa"/>
            <w:vMerge/>
          </w:tcPr>
          <w:p w14:paraId="13E8FE77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C76E45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823820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5410476" w14:textId="564C061D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55179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D776F0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EA16B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770BE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1176F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0CA7F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834792E" w14:textId="77777777" w:rsidTr="007373C6">
        <w:tc>
          <w:tcPr>
            <w:tcW w:w="1184" w:type="dxa"/>
            <w:vMerge w:val="restart"/>
          </w:tcPr>
          <w:p w14:paraId="1B4A416A" w14:textId="2BCBB054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vMerge w:val="restart"/>
          </w:tcPr>
          <w:p w14:paraId="0ABC334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Иные нужды</w:t>
            </w:r>
          </w:p>
        </w:tc>
        <w:tc>
          <w:tcPr>
            <w:tcW w:w="1292" w:type="dxa"/>
          </w:tcPr>
          <w:p w14:paraId="71083E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45A484B" w14:textId="5ABF8AB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6945B6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4838FC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2FADD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E2C13A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BFBAB2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0E14F0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3B287BF" w14:textId="77777777" w:rsidTr="007373C6">
        <w:tc>
          <w:tcPr>
            <w:tcW w:w="1184" w:type="dxa"/>
            <w:vMerge/>
          </w:tcPr>
          <w:p w14:paraId="2019C58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7BBDAD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CC7E55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BB61605" w14:textId="1720ECE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37788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BB7741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ED461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4A6888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D017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1256A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EEA5D7D" w14:textId="77777777" w:rsidTr="007373C6">
        <w:tc>
          <w:tcPr>
            <w:tcW w:w="1184" w:type="dxa"/>
            <w:vMerge w:val="restart"/>
          </w:tcPr>
          <w:p w14:paraId="130E70F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2C10B7FB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186EE28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0F49C9F" w14:textId="792E9644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329623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5A9CBB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FA2A4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13532C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EA94C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2595F1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14008D7" w14:textId="77777777" w:rsidTr="007373C6">
        <w:tc>
          <w:tcPr>
            <w:tcW w:w="1184" w:type="dxa"/>
            <w:vMerge/>
          </w:tcPr>
          <w:p w14:paraId="2011489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21AD44C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A4F42B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DBF883F" w14:textId="59A5F9AA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7DADF4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B5AE4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EC4FD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AC071E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DD9F2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830647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4CFDD8B2" w14:textId="77777777" w:rsidTr="007373C6">
        <w:tc>
          <w:tcPr>
            <w:tcW w:w="1184" w:type="dxa"/>
            <w:vMerge/>
          </w:tcPr>
          <w:p w14:paraId="20A00317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35A33AC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5213EC8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1666610" w14:textId="5B0BCCD0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665E4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3BF4A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24A3B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5A9C4E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F2A8F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44881D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2D7889D1" w14:textId="77777777" w:rsidTr="007373C6">
        <w:tc>
          <w:tcPr>
            <w:tcW w:w="1184" w:type="dxa"/>
            <w:vMerge/>
          </w:tcPr>
          <w:p w14:paraId="416F05E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B42FFBB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459905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B030031" w14:textId="6C3535DE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D2B468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3E2E2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C7E023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9279C3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FA1F36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30494E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C98250E" w14:textId="77777777" w:rsidTr="007373C6">
        <w:tc>
          <w:tcPr>
            <w:tcW w:w="1184" w:type="dxa"/>
            <w:vMerge w:val="restart"/>
          </w:tcPr>
          <w:p w14:paraId="044BEF6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vMerge w:val="restart"/>
          </w:tcPr>
          <w:p w14:paraId="702CA333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</w:t>
            </w:r>
          </w:p>
          <w:p w14:paraId="7B7DD8BB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оборотного</w:t>
            </w:r>
          </w:p>
          <w:p w14:paraId="25F06BD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136676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CCA5FE7" w14:textId="1F94A99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CE02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4A68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95819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B99E6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3B423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E6746B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5AF3D4E" w14:textId="77777777" w:rsidTr="007373C6">
        <w:tc>
          <w:tcPr>
            <w:tcW w:w="1184" w:type="dxa"/>
            <w:vMerge/>
          </w:tcPr>
          <w:p w14:paraId="23D2830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DF9371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CC3A3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8675B6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029605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60F99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3DA9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0F4B5E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F2645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C000AC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7036" w:rsidRPr="008D25BF" w14:paraId="0C6CCF2E" w14:textId="77777777" w:rsidTr="007373C6">
        <w:tc>
          <w:tcPr>
            <w:tcW w:w="1184" w:type="dxa"/>
            <w:vMerge w:val="restart"/>
          </w:tcPr>
          <w:p w14:paraId="3ECFB65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41925197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2550D39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8D30BFF" w14:textId="07CB875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8006E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96DB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789E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55721D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BB1F3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AA159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6443699" w14:textId="77777777" w:rsidTr="007373C6">
        <w:tc>
          <w:tcPr>
            <w:tcW w:w="1184" w:type="dxa"/>
            <w:vMerge/>
          </w:tcPr>
          <w:p w14:paraId="4554C7D1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08267ED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5D9E87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3B89A6B" w14:textId="7E54E136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08A54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B98DA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7C18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AD742C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2AA8B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29719B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D50A834" w14:textId="77777777" w:rsidTr="007373C6">
        <w:tc>
          <w:tcPr>
            <w:tcW w:w="1184" w:type="dxa"/>
            <w:vMerge w:val="restart"/>
          </w:tcPr>
          <w:p w14:paraId="41EF61D3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1788B81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730C0FE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0CB8CFA" w14:textId="745AC37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EC2E2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B39E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D3A86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1EF670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5076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1EF0D7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564009D" w14:textId="77777777" w:rsidTr="007373C6">
        <w:tc>
          <w:tcPr>
            <w:tcW w:w="1184" w:type="dxa"/>
            <w:vMerge/>
          </w:tcPr>
          <w:p w14:paraId="3A5182E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4185BC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5856BB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A81E21C" w14:textId="6FE77D3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3CC207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9065C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1100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B4622A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AC4AD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8C002B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5380614" w14:textId="77777777" w:rsidTr="007373C6">
        <w:tc>
          <w:tcPr>
            <w:tcW w:w="1184" w:type="dxa"/>
            <w:vMerge w:val="restart"/>
          </w:tcPr>
          <w:p w14:paraId="5878594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7.1</w:t>
            </w:r>
          </w:p>
        </w:tc>
        <w:tc>
          <w:tcPr>
            <w:tcW w:w="3915" w:type="dxa"/>
            <w:vMerge w:val="restart"/>
          </w:tcPr>
          <w:p w14:paraId="1C06F01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513635C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7BA7B7F" w14:textId="14E8E7E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8208D4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3D9BED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7AAE8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486068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B607B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652F60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F17C623" w14:textId="77777777" w:rsidTr="007373C6">
        <w:tc>
          <w:tcPr>
            <w:tcW w:w="1184" w:type="dxa"/>
            <w:vMerge/>
          </w:tcPr>
          <w:p w14:paraId="214DE4F1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454A37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E0F71E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1929AAB" w14:textId="45C6BE9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4458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9032FA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48637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61C12A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05B09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B549C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EF26413" w14:textId="77777777" w:rsidTr="007373C6">
        <w:tc>
          <w:tcPr>
            <w:tcW w:w="1184" w:type="dxa"/>
            <w:vMerge w:val="restart"/>
          </w:tcPr>
          <w:p w14:paraId="7E1931B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2794FCD8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19B4A95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водопотребление</w:t>
            </w:r>
          </w:p>
        </w:tc>
        <w:tc>
          <w:tcPr>
            <w:tcW w:w="1292" w:type="dxa"/>
          </w:tcPr>
          <w:p w14:paraId="42D10AE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689D1943" w14:textId="33309B3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1,7</w:t>
            </w:r>
          </w:p>
        </w:tc>
        <w:tc>
          <w:tcPr>
            <w:tcW w:w="1210" w:type="dxa"/>
          </w:tcPr>
          <w:p w14:paraId="6DDF002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210" w:type="dxa"/>
          </w:tcPr>
          <w:p w14:paraId="1F157F5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14:paraId="16C39F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9" w:type="dxa"/>
          </w:tcPr>
          <w:p w14:paraId="69DA0C3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34" w:type="dxa"/>
          </w:tcPr>
          <w:p w14:paraId="6D13E67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151" w:type="dxa"/>
          </w:tcPr>
          <w:p w14:paraId="2F7D0B1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</w:tr>
      <w:tr w:rsidR="00E17036" w:rsidRPr="008D25BF" w14:paraId="7C91589B" w14:textId="77777777" w:rsidTr="007373C6">
        <w:tc>
          <w:tcPr>
            <w:tcW w:w="1184" w:type="dxa"/>
            <w:vMerge/>
          </w:tcPr>
          <w:p w14:paraId="73F5F7F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E37322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68CA1A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C22F53D" w14:textId="641660B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2426F00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210" w:type="dxa"/>
          </w:tcPr>
          <w:p w14:paraId="04D28E8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1CB309B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9" w:type="dxa"/>
          </w:tcPr>
          <w:p w14:paraId="1B898E0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071B3B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151" w:type="dxa"/>
          </w:tcPr>
          <w:p w14:paraId="3AD5C2B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17036" w:rsidRPr="008D25BF" w14:paraId="0DD9DFBE" w14:textId="77777777" w:rsidTr="007373C6">
        <w:tc>
          <w:tcPr>
            <w:tcW w:w="1184" w:type="dxa"/>
            <w:vMerge w:val="restart"/>
          </w:tcPr>
          <w:p w14:paraId="6F0126E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3915" w:type="dxa"/>
            <w:vMerge w:val="restart"/>
          </w:tcPr>
          <w:p w14:paraId="1A3E114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5A2ACF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770E09A" w14:textId="5BECB37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65445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7FBB9F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1AE67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085D5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F2957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A5D10E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2F7AB38" w14:textId="77777777" w:rsidTr="007373C6">
        <w:tc>
          <w:tcPr>
            <w:tcW w:w="1184" w:type="dxa"/>
            <w:vMerge/>
          </w:tcPr>
          <w:p w14:paraId="7A693F9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2BA175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81F46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2F16491" w14:textId="0B3AA06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ABE0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CD6F9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3EE45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CCA104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DF629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AD6ED6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867F8D4" w14:textId="77777777" w:rsidTr="007373C6">
        <w:tc>
          <w:tcPr>
            <w:tcW w:w="1184" w:type="dxa"/>
            <w:vMerge w:val="restart"/>
          </w:tcPr>
          <w:p w14:paraId="22706C5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4DF84BB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них:хозяйственно-бытовых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 xml:space="preserve"> сточных вод</w:t>
            </w:r>
          </w:p>
        </w:tc>
        <w:tc>
          <w:tcPr>
            <w:tcW w:w="1292" w:type="dxa"/>
          </w:tcPr>
          <w:p w14:paraId="497CD79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566785E" w14:textId="4091C79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7248BC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145F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B333F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DDC85E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09071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560FA7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D01E25E" w14:textId="77777777" w:rsidTr="007373C6">
        <w:tc>
          <w:tcPr>
            <w:tcW w:w="1184" w:type="dxa"/>
            <w:vMerge/>
          </w:tcPr>
          <w:p w14:paraId="17C1824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5AEDC0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03B6E9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30DF79D" w14:textId="27D7AFA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9E0FF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B0035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7C376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66669B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F2A8F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549B00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787BF25" w14:textId="77777777" w:rsidTr="007373C6">
        <w:tc>
          <w:tcPr>
            <w:tcW w:w="1184" w:type="dxa"/>
            <w:vMerge w:val="restart"/>
          </w:tcPr>
          <w:p w14:paraId="4C5634D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223636A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14DCA6D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FF9B369" w14:textId="05F9B1B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64C88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A6D561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8C2D3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FAF32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2AA5D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22832F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2EC3A4A" w14:textId="77777777" w:rsidTr="007373C6">
        <w:tc>
          <w:tcPr>
            <w:tcW w:w="1184" w:type="dxa"/>
            <w:vMerge/>
          </w:tcPr>
          <w:p w14:paraId="4DBCBD1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CAFF71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5A753B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F42B6CB" w14:textId="5E69223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6B6F8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DA14E9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51404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81B2DC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B7B9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463BC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9950B25" w14:textId="77777777" w:rsidTr="007373C6">
        <w:tc>
          <w:tcPr>
            <w:tcW w:w="1184" w:type="dxa"/>
            <w:vMerge w:val="restart"/>
          </w:tcPr>
          <w:p w14:paraId="7B84F8C1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9.3</w:t>
            </w:r>
          </w:p>
        </w:tc>
        <w:tc>
          <w:tcPr>
            <w:tcW w:w="3915" w:type="dxa"/>
            <w:vMerge w:val="restart"/>
          </w:tcPr>
          <w:p w14:paraId="3747F614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5EB841BE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5DBF061D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45A7C8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E68E3EC" w14:textId="1EF979D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8FC9F2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71E9B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1FEFD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B3FF2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4EABB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81DC75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4B513A9" w14:textId="77777777" w:rsidTr="007373C6">
        <w:tc>
          <w:tcPr>
            <w:tcW w:w="1184" w:type="dxa"/>
            <w:vMerge/>
          </w:tcPr>
          <w:p w14:paraId="05D947A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B9EE13A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9336F2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53CC39F" w14:textId="088F7A2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29A66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E13F4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45E8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BF46E0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2EF1D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300AE6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9753D4F" w14:textId="77777777" w:rsidTr="007373C6">
        <w:tc>
          <w:tcPr>
            <w:tcW w:w="1184" w:type="dxa"/>
            <w:vMerge w:val="restart"/>
          </w:tcPr>
          <w:p w14:paraId="11C034E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15BA5B1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2945145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A29192D" w14:textId="4A76ACD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B7C49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5FCB3C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89057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5A2DCC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FD7E0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ED8154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D056584" w14:textId="77777777" w:rsidTr="007373C6">
        <w:tc>
          <w:tcPr>
            <w:tcW w:w="1184" w:type="dxa"/>
            <w:vMerge/>
          </w:tcPr>
          <w:p w14:paraId="51BDF02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EB36DB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48627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99AE89B" w14:textId="1C6EBBC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6DA5FA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295096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9665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6C651B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3AC7F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715C4F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708B39F" w14:textId="77777777" w:rsidTr="007373C6">
        <w:tc>
          <w:tcPr>
            <w:tcW w:w="1184" w:type="dxa"/>
            <w:vMerge w:val="restart"/>
          </w:tcPr>
          <w:p w14:paraId="2314283C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575850E0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</w:t>
            </w:r>
          </w:p>
          <w:p w14:paraId="72237B5C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окружающую среду через земляные накопители</w:t>
            </w:r>
          </w:p>
          <w:p w14:paraId="56407E65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(накопители-регуляторы,</w:t>
            </w:r>
          </w:p>
          <w:p w14:paraId="033DB9D8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шламонакопители,</w:t>
            </w:r>
          </w:p>
          <w:p w14:paraId="720F3C14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D80B657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5DE007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695B938" w14:textId="08E953A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8EF983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AAEA3E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D3E5A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1D61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35298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0880EA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BD682DC" w14:textId="77777777" w:rsidTr="007373C6">
        <w:tc>
          <w:tcPr>
            <w:tcW w:w="1184" w:type="dxa"/>
            <w:vMerge/>
          </w:tcPr>
          <w:p w14:paraId="23DFD56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D09E100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F09930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D59EE60" w14:textId="1ABA25C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1A9E4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E362B7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F2E0D6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4C529D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E22B5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1A672F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488C2E5" w14:textId="77777777" w:rsidTr="007373C6">
        <w:tc>
          <w:tcPr>
            <w:tcW w:w="1184" w:type="dxa"/>
            <w:vMerge w:val="restart"/>
          </w:tcPr>
          <w:p w14:paraId="7F67071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2E88D18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51DB1AC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5D9E61D6" w14:textId="6BEA5AA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201C350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2AD85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BA14B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B9704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13EA7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016BF4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9585343" w14:textId="77777777" w:rsidTr="007373C6">
        <w:tc>
          <w:tcPr>
            <w:tcW w:w="1184" w:type="dxa"/>
            <w:vMerge/>
          </w:tcPr>
          <w:p w14:paraId="5DA9905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D13994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3EBDE5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ABD3CCC" w14:textId="71A594EF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D2106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CB7B3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437B6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1E1C0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9A8E4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05036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608A8C2" w14:textId="77777777" w:rsidTr="007373C6">
        <w:tc>
          <w:tcPr>
            <w:tcW w:w="1184" w:type="dxa"/>
            <w:vMerge w:val="restart"/>
          </w:tcPr>
          <w:p w14:paraId="3C7F0AF4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</w:tcPr>
          <w:p w14:paraId="70D415C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</w:p>
        </w:tc>
        <w:tc>
          <w:tcPr>
            <w:tcW w:w="1292" w:type="dxa"/>
          </w:tcPr>
          <w:p w14:paraId="13540C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A6972E5" w14:textId="1EECEC8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14,0</w:t>
            </w:r>
          </w:p>
        </w:tc>
        <w:tc>
          <w:tcPr>
            <w:tcW w:w="1210" w:type="dxa"/>
          </w:tcPr>
          <w:p w14:paraId="5A696B2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210" w:type="dxa"/>
          </w:tcPr>
          <w:p w14:paraId="19404DE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14:paraId="52F83F4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139" w:type="dxa"/>
          </w:tcPr>
          <w:p w14:paraId="18A043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14:paraId="5746EAF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151" w:type="dxa"/>
          </w:tcPr>
          <w:p w14:paraId="56B0B4B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36,6</w:t>
            </w:r>
          </w:p>
        </w:tc>
      </w:tr>
      <w:tr w:rsidR="00E17036" w:rsidRPr="008D25BF" w14:paraId="19765346" w14:textId="77777777" w:rsidTr="007373C6">
        <w:tc>
          <w:tcPr>
            <w:tcW w:w="1184" w:type="dxa"/>
            <w:vMerge/>
          </w:tcPr>
          <w:p w14:paraId="553F050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DB09C4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B676B1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9842666" w14:textId="313C37B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1210" w:type="dxa"/>
          </w:tcPr>
          <w:p w14:paraId="1DC1F71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210" w:type="dxa"/>
          </w:tcPr>
          <w:p w14:paraId="3531E8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14:paraId="56A3169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39" w:type="dxa"/>
          </w:tcPr>
          <w:p w14:paraId="49A6D8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14:paraId="20DBF0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51" w:type="dxa"/>
          </w:tcPr>
          <w:p w14:paraId="309DD63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11,4</w:t>
            </w:r>
          </w:p>
        </w:tc>
      </w:tr>
      <w:tr w:rsidR="00E17036" w:rsidRPr="008D25BF" w14:paraId="07A70C92" w14:textId="77777777" w:rsidTr="007373C6">
        <w:tc>
          <w:tcPr>
            <w:tcW w:w="1184" w:type="dxa"/>
            <w:vMerge w:val="restart"/>
          </w:tcPr>
          <w:p w14:paraId="6B6570C7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915" w:type="dxa"/>
            <w:vMerge w:val="restart"/>
          </w:tcPr>
          <w:p w14:paraId="2DA486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хозяйственно-бытовых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(филиал «Могилевский водоканал»</w:t>
            </w:r>
          </w:p>
          <w:p w14:paraId="1BB62DB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»)</w:t>
            </w:r>
          </w:p>
        </w:tc>
        <w:tc>
          <w:tcPr>
            <w:tcW w:w="1292" w:type="dxa"/>
          </w:tcPr>
          <w:p w14:paraId="3705367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E06B99C" w14:textId="24638C5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210" w:type="dxa"/>
          </w:tcPr>
          <w:p w14:paraId="430B7BB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210" w:type="dxa"/>
          </w:tcPr>
          <w:p w14:paraId="2A9651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4" w:type="dxa"/>
          </w:tcPr>
          <w:p w14:paraId="63B53DE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9" w:type="dxa"/>
          </w:tcPr>
          <w:p w14:paraId="3B14D23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34" w:type="dxa"/>
          </w:tcPr>
          <w:p w14:paraId="28D12EC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  <w:tc>
          <w:tcPr>
            <w:tcW w:w="1151" w:type="dxa"/>
          </w:tcPr>
          <w:p w14:paraId="7BFCFF0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23,6</w:t>
            </w:r>
          </w:p>
        </w:tc>
      </w:tr>
      <w:tr w:rsidR="00E17036" w:rsidRPr="008D25BF" w14:paraId="2CCEF793" w14:textId="77777777" w:rsidTr="007373C6">
        <w:tc>
          <w:tcPr>
            <w:tcW w:w="1184" w:type="dxa"/>
            <w:vMerge/>
          </w:tcPr>
          <w:p w14:paraId="2E9A010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5252D2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E42D87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576FAC9" w14:textId="3D801C1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210" w:type="dxa"/>
          </w:tcPr>
          <w:p w14:paraId="007FDBA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210" w:type="dxa"/>
          </w:tcPr>
          <w:p w14:paraId="441A0E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36AFE71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9" w:type="dxa"/>
          </w:tcPr>
          <w:p w14:paraId="15424AC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14:paraId="2B3BAF2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1151" w:type="dxa"/>
          </w:tcPr>
          <w:p w14:paraId="2BBC26F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8,6</w:t>
            </w:r>
          </w:p>
        </w:tc>
      </w:tr>
      <w:tr w:rsidR="00E17036" w:rsidRPr="008D25BF" w14:paraId="4C1FD92A" w14:textId="77777777" w:rsidTr="007373C6">
        <w:tc>
          <w:tcPr>
            <w:tcW w:w="1184" w:type="dxa"/>
            <w:vMerge w:val="restart"/>
          </w:tcPr>
          <w:p w14:paraId="1AFC877D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13.2</w:t>
            </w:r>
          </w:p>
          <w:p w14:paraId="64E68C04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B966BD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производственных сточных вод</w:t>
            </w:r>
          </w:p>
          <w:p w14:paraId="54B3F0A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623C62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5769D30" w14:textId="3CD23F8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79296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36551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6A68A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3DDC0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2FFBE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8E069B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2FDCDAE" w14:textId="77777777" w:rsidTr="007373C6">
        <w:tc>
          <w:tcPr>
            <w:tcW w:w="1184" w:type="dxa"/>
            <w:vMerge/>
          </w:tcPr>
          <w:p w14:paraId="7CDB031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912533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F10026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4383E7F" w14:textId="6397797B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CC2604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F3A0C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6D278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E912E8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B36A8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80B9E2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1678C49" w14:textId="77777777" w:rsidTr="007373C6">
        <w:tc>
          <w:tcPr>
            <w:tcW w:w="1184" w:type="dxa"/>
            <w:vMerge w:val="restart"/>
          </w:tcPr>
          <w:p w14:paraId="2DC84C5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3915" w:type="dxa"/>
            <w:vMerge w:val="restart"/>
          </w:tcPr>
          <w:p w14:paraId="7825DEC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поверхностных вод (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МГКУ ДМП)</w:t>
            </w:r>
          </w:p>
          <w:p w14:paraId="5FDF659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848EC4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14:paraId="409E4ABF" w14:textId="6C8A14A3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210" w:type="dxa"/>
          </w:tcPr>
          <w:p w14:paraId="13A6562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210" w:type="dxa"/>
          </w:tcPr>
          <w:p w14:paraId="6F431A8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134" w:type="dxa"/>
          </w:tcPr>
          <w:p w14:paraId="7C5DDED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139" w:type="dxa"/>
          </w:tcPr>
          <w:p w14:paraId="383B060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134" w:type="dxa"/>
          </w:tcPr>
          <w:p w14:paraId="4B62C9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151" w:type="dxa"/>
          </w:tcPr>
          <w:p w14:paraId="27E885D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</w:tr>
      <w:tr w:rsidR="00E17036" w:rsidRPr="008D25BF" w14:paraId="328B9C2B" w14:textId="77777777" w:rsidTr="007373C6">
        <w:tc>
          <w:tcPr>
            <w:tcW w:w="1184" w:type="dxa"/>
            <w:vMerge/>
          </w:tcPr>
          <w:p w14:paraId="0C7DA9E2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BEB030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1DF87F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14:paraId="477014ED" w14:textId="16935B5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210" w:type="dxa"/>
          </w:tcPr>
          <w:p w14:paraId="31DFAE2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210" w:type="dxa"/>
          </w:tcPr>
          <w:p w14:paraId="6D28D0C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51DE4E7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9" w:type="dxa"/>
          </w:tcPr>
          <w:p w14:paraId="5875F65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407834C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51" w:type="dxa"/>
          </w:tcPr>
          <w:p w14:paraId="5E8DB9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</w:p>
        </w:tc>
      </w:tr>
      <w:tr w:rsidR="00E17036" w:rsidRPr="008D25BF" w14:paraId="33A8BDF5" w14:textId="77777777" w:rsidTr="007373C6">
        <w:tc>
          <w:tcPr>
            <w:tcW w:w="1184" w:type="dxa"/>
            <w:vMerge w:val="restart"/>
          </w:tcPr>
          <w:p w14:paraId="30F2E208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</w:tcPr>
          <w:p w14:paraId="70D6208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</w:tcPr>
          <w:p w14:paraId="61AAA9C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B40A6FC" w14:textId="4064637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A53146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0415FE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08B6C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4598B7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477E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CA695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67147C5" w14:textId="77777777" w:rsidTr="007373C6">
        <w:tc>
          <w:tcPr>
            <w:tcW w:w="1184" w:type="dxa"/>
            <w:vMerge/>
          </w:tcPr>
          <w:p w14:paraId="6B8C2F2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BF8D7A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475492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2852FC4" w14:textId="19AB15DC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866C0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EB7C7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11FF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792F64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FE752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BE0587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551400B" w14:textId="77777777" w:rsidTr="007373C6">
        <w:tc>
          <w:tcPr>
            <w:tcW w:w="1184" w:type="dxa"/>
            <w:vMerge w:val="restart"/>
          </w:tcPr>
          <w:p w14:paraId="12DB20E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7B8999E0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292" w:type="dxa"/>
          </w:tcPr>
          <w:p w14:paraId="68E1186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E7285E2" w14:textId="63934F18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A86EDB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55B662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6B58C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739F6B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5BA2F9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2C038F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1A245FC" w14:textId="77777777" w:rsidTr="007373C6">
        <w:tc>
          <w:tcPr>
            <w:tcW w:w="1184" w:type="dxa"/>
            <w:vMerge/>
          </w:tcPr>
          <w:p w14:paraId="0912BE31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F17094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1CB104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63D4653" w14:textId="45C0E58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BF844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42F6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EB20B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F5417A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1C3A7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DFB7DB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B8592EC" w14:textId="77777777" w:rsidTr="00B75FFD">
        <w:tc>
          <w:tcPr>
            <w:tcW w:w="14885" w:type="dxa"/>
            <w:gridSpan w:val="11"/>
          </w:tcPr>
          <w:p w14:paraId="322C00C8" w14:textId="3987541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КРТС</w:t>
            </w: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(котельная </w:t>
            </w:r>
            <w:proofErr w:type="spellStart"/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п.Костюковичи</w:t>
            </w:r>
            <w:proofErr w:type="spellEnd"/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E17036" w:rsidRPr="008D25BF" w14:paraId="5B279EBF" w14:textId="77777777" w:rsidTr="007373C6">
        <w:tc>
          <w:tcPr>
            <w:tcW w:w="1184" w:type="dxa"/>
            <w:vMerge w:val="restart"/>
          </w:tcPr>
          <w:p w14:paraId="3E6224A7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5624E7F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</w:tc>
        <w:tc>
          <w:tcPr>
            <w:tcW w:w="1292" w:type="dxa"/>
          </w:tcPr>
          <w:p w14:paraId="60E4E67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86B6D34" w14:textId="060BC62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49404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33BC3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C823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1192F2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32976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5E61E2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745B836" w14:textId="77777777" w:rsidTr="007373C6">
        <w:tc>
          <w:tcPr>
            <w:tcW w:w="1184" w:type="dxa"/>
            <w:vMerge/>
          </w:tcPr>
          <w:p w14:paraId="1A01D94F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3FA6FF5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9A5F60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EDD27B6" w14:textId="5C9CF8DA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496C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CE3901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1BA8B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D24063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102DF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9BF8A4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7BF096B" w14:textId="77777777" w:rsidTr="007373C6">
        <w:tc>
          <w:tcPr>
            <w:tcW w:w="1184" w:type="dxa"/>
            <w:vMerge w:val="restart"/>
          </w:tcPr>
          <w:p w14:paraId="68B8A32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0E588CC4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761CF8C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подземных вод</w:t>
            </w:r>
          </w:p>
        </w:tc>
        <w:tc>
          <w:tcPr>
            <w:tcW w:w="1292" w:type="dxa"/>
          </w:tcPr>
          <w:p w14:paraId="5081696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0FB640CF" w14:textId="61CB4FF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5DE1003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D3297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EA4CA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D8BE37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A1E7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02F9EB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597B4CD8" w14:textId="77777777" w:rsidTr="007373C6">
        <w:tc>
          <w:tcPr>
            <w:tcW w:w="1184" w:type="dxa"/>
            <w:vMerge/>
          </w:tcPr>
          <w:p w14:paraId="26D94755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8924C36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F82A6A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23F67CB" w14:textId="59386D2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7DD9E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1C14E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5ADA6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0797E4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ED5F8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077793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12996AFA" w14:textId="77777777" w:rsidTr="007373C6">
        <w:tc>
          <w:tcPr>
            <w:tcW w:w="1184" w:type="dxa"/>
            <w:vMerge w:val="restart"/>
          </w:tcPr>
          <w:p w14:paraId="6A3FD787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E3C46D0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59755B3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63891DE" w14:textId="35319A54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40991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03CC31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163A9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DD3049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638B6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CE83FB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27C35FBC" w14:textId="77777777" w:rsidTr="007373C6">
        <w:tc>
          <w:tcPr>
            <w:tcW w:w="1184" w:type="dxa"/>
            <w:vMerge/>
          </w:tcPr>
          <w:p w14:paraId="22A9ACE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25AB03F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C283F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F1F7AB5" w14:textId="01379EC5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B347B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9D25E9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849CE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8842B0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736E9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466F99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A990E41" w14:textId="77777777" w:rsidTr="007373C6">
        <w:tc>
          <w:tcPr>
            <w:tcW w:w="1184" w:type="dxa"/>
            <w:vMerge w:val="restart"/>
          </w:tcPr>
          <w:p w14:paraId="0D3C6DB7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6249C4B8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430CAC5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83D9712" w14:textId="25F2663D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D9703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9B2F6A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1AD242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A50006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2D016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9CBCD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2057C0D" w14:textId="77777777" w:rsidTr="007373C6">
        <w:tc>
          <w:tcPr>
            <w:tcW w:w="1184" w:type="dxa"/>
            <w:vMerge/>
          </w:tcPr>
          <w:p w14:paraId="1CC4A2F7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EAC9EEB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F59784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667627B" w14:textId="0C6D3B12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39CEB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FBD227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E122F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906A2B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9C0EA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EC13C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65B60F2" w14:textId="77777777" w:rsidTr="007373C6">
        <w:tc>
          <w:tcPr>
            <w:tcW w:w="1184" w:type="dxa"/>
            <w:vMerge w:val="restart"/>
          </w:tcPr>
          <w:p w14:paraId="2774B0DA" w14:textId="1FB7FC85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42B16288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Получено  воды из системы водоснабжения(канализации) другого юридического лица</w:t>
            </w:r>
          </w:p>
        </w:tc>
        <w:tc>
          <w:tcPr>
            <w:tcW w:w="1292" w:type="dxa"/>
          </w:tcPr>
          <w:p w14:paraId="2A1DC2E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2CA633E" w14:textId="2258806E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24,9</w:t>
            </w:r>
          </w:p>
        </w:tc>
        <w:tc>
          <w:tcPr>
            <w:tcW w:w="1210" w:type="dxa"/>
          </w:tcPr>
          <w:p w14:paraId="394E272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210" w:type="dxa"/>
          </w:tcPr>
          <w:p w14:paraId="063FDC2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5AEDA2B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9" w:type="dxa"/>
          </w:tcPr>
          <w:p w14:paraId="69889C4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38DF258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51" w:type="dxa"/>
          </w:tcPr>
          <w:p w14:paraId="63B09E6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</w:tr>
      <w:tr w:rsidR="00E17036" w:rsidRPr="008D25BF" w14:paraId="524C12B7" w14:textId="77777777" w:rsidTr="007373C6">
        <w:tc>
          <w:tcPr>
            <w:tcW w:w="1184" w:type="dxa"/>
            <w:vMerge/>
          </w:tcPr>
          <w:p w14:paraId="3AA2FD9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9E7E70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09772A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D1557F6" w14:textId="1C9654D9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210" w:type="dxa"/>
          </w:tcPr>
          <w:p w14:paraId="36DC718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210" w:type="dxa"/>
          </w:tcPr>
          <w:p w14:paraId="41FC16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</w:tcPr>
          <w:p w14:paraId="7F08FFA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9" w:type="dxa"/>
          </w:tcPr>
          <w:p w14:paraId="17449D49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</w:tcPr>
          <w:p w14:paraId="3E52B77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51" w:type="dxa"/>
          </w:tcPr>
          <w:p w14:paraId="0655F23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</w:tr>
      <w:tr w:rsidR="007373C6" w:rsidRPr="008D25BF" w14:paraId="04141F10" w14:textId="77777777" w:rsidTr="007373C6">
        <w:tc>
          <w:tcPr>
            <w:tcW w:w="1184" w:type="dxa"/>
            <w:vMerge w:val="restart"/>
          </w:tcPr>
          <w:p w14:paraId="4B76EA52" w14:textId="7B33C88D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15" w:type="dxa"/>
            <w:vMerge w:val="restart"/>
          </w:tcPr>
          <w:p w14:paraId="2C081E9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из с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истемы водоснабжения 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>филиал Костюковичский водоканал</w:t>
            </w:r>
          </w:p>
          <w:p w14:paraId="4E8A2F5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УП КПВКХ «</w:t>
            </w:r>
            <w:proofErr w:type="spellStart"/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Style w:val="12"/>
                <w:rFonts w:ascii="Times New Roman" w:eastAsia="Times New Roman" w:hAnsi="Times New Roman"/>
                <w:sz w:val="26"/>
                <w:szCs w:val="26"/>
              </w:rPr>
              <w:t xml:space="preserve">» 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92" w:type="dxa"/>
          </w:tcPr>
          <w:p w14:paraId="2646139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9694CAF" w14:textId="4B24116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10" w:type="dxa"/>
          </w:tcPr>
          <w:p w14:paraId="07AFB97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210" w:type="dxa"/>
          </w:tcPr>
          <w:p w14:paraId="7B6A75D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3E37F67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9" w:type="dxa"/>
          </w:tcPr>
          <w:p w14:paraId="03F673E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20C9C58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51" w:type="dxa"/>
          </w:tcPr>
          <w:p w14:paraId="77ACA17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</w:tr>
      <w:tr w:rsidR="007373C6" w:rsidRPr="008D25BF" w14:paraId="3EE38ABE" w14:textId="77777777" w:rsidTr="00816A98">
        <w:trPr>
          <w:trHeight w:val="562"/>
        </w:trPr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12F861F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bottom w:val="single" w:sz="4" w:space="0" w:color="auto"/>
            </w:tcBorders>
          </w:tcPr>
          <w:p w14:paraId="5DD3CAB9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bottom w:val="nil"/>
            </w:tcBorders>
          </w:tcPr>
          <w:p w14:paraId="211514A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0395D28" w14:textId="293DFEA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10" w:type="dxa"/>
            <w:tcBorders>
              <w:bottom w:val="nil"/>
            </w:tcBorders>
          </w:tcPr>
          <w:p w14:paraId="53B79A6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AB373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210" w:type="dxa"/>
            <w:tcBorders>
              <w:bottom w:val="nil"/>
            </w:tcBorders>
          </w:tcPr>
          <w:p w14:paraId="5471EBA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69779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  <w:tcBorders>
              <w:bottom w:val="nil"/>
            </w:tcBorders>
          </w:tcPr>
          <w:p w14:paraId="361E08F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49CFA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9" w:type="dxa"/>
            <w:tcBorders>
              <w:bottom w:val="nil"/>
            </w:tcBorders>
          </w:tcPr>
          <w:p w14:paraId="5FB02C2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49AE95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  <w:tcBorders>
              <w:bottom w:val="nil"/>
            </w:tcBorders>
          </w:tcPr>
          <w:p w14:paraId="45F6EDF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D143F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51" w:type="dxa"/>
            <w:tcBorders>
              <w:bottom w:val="nil"/>
            </w:tcBorders>
          </w:tcPr>
          <w:p w14:paraId="7CE2523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179789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</w:tr>
      <w:tr w:rsidR="007373C6" w:rsidRPr="008D25BF" w14:paraId="57643159" w14:textId="77777777" w:rsidTr="00816A98">
        <w:tc>
          <w:tcPr>
            <w:tcW w:w="1184" w:type="dxa"/>
            <w:vMerge/>
          </w:tcPr>
          <w:p w14:paraId="75FD587D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338B890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14:paraId="020D174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</w:tcPr>
          <w:p w14:paraId="4B41A8CC" w14:textId="722BCC7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14:paraId="30F57CF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14:paraId="54C70A6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2E818D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4D0DEC1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A27DFB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</w:tcBorders>
          </w:tcPr>
          <w:p w14:paraId="56BD43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17036" w:rsidRPr="008D25BF" w14:paraId="7B6F165C" w14:textId="77777777" w:rsidTr="007373C6">
        <w:tc>
          <w:tcPr>
            <w:tcW w:w="1184" w:type="dxa"/>
            <w:vMerge w:val="restart"/>
          </w:tcPr>
          <w:p w14:paraId="39C5F65A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7A88BE6C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6AFE2C5E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33F90B02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7428251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324BE20" w14:textId="0E6A8E30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24,9</w:t>
            </w:r>
          </w:p>
        </w:tc>
        <w:tc>
          <w:tcPr>
            <w:tcW w:w="1210" w:type="dxa"/>
          </w:tcPr>
          <w:p w14:paraId="739E9D6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210" w:type="dxa"/>
          </w:tcPr>
          <w:p w14:paraId="27085E3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071344D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9" w:type="dxa"/>
          </w:tcPr>
          <w:p w14:paraId="0945A6C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14:paraId="501D027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  <w:tc>
          <w:tcPr>
            <w:tcW w:w="1151" w:type="dxa"/>
          </w:tcPr>
          <w:p w14:paraId="03F4F3C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78,6</w:t>
            </w:r>
          </w:p>
        </w:tc>
      </w:tr>
      <w:tr w:rsidR="00E17036" w:rsidRPr="008D25BF" w14:paraId="44C77F73" w14:textId="77777777" w:rsidTr="007373C6">
        <w:trPr>
          <w:trHeight w:val="562"/>
        </w:trPr>
        <w:tc>
          <w:tcPr>
            <w:tcW w:w="1184" w:type="dxa"/>
            <w:vMerge/>
          </w:tcPr>
          <w:p w14:paraId="6FB9B2C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20CFAD3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6FF4BD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B0D531F" w14:textId="55060611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210" w:type="dxa"/>
          </w:tcPr>
          <w:p w14:paraId="193A81D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210" w:type="dxa"/>
          </w:tcPr>
          <w:p w14:paraId="7493C3B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</w:tcPr>
          <w:p w14:paraId="63C7F63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9" w:type="dxa"/>
          </w:tcPr>
          <w:p w14:paraId="093D280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34" w:type="dxa"/>
          </w:tcPr>
          <w:p w14:paraId="0A36113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  <w:tc>
          <w:tcPr>
            <w:tcW w:w="1151" w:type="dxa"/>
          </w:tcPr>
          <w:p w14:paraId="573EBE3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28,7</w:t>
            </w:r>
          </w:p>
        </w:tc>
      </w:tr>
      <w:tr w:rsidR="007373C6" w:rsidRPr="008D25BF" w14:paraId="7F897CCC" w14:textId="77777777" w:rsidTr="007373C6">
        <w:tc>
          <w:tcPr>
            <w:tcW w:w="1184" w:type="dxa"/>
            <w:vMerge w:val="restart"/>
          </w:tcPr>
          <w:p w14:paraId="34714B5A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79648DBD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219E87E5" w14:textId="77777777" w:rsidR="007373C6" w:rsidRPr="008D25BF" w:rsidRDefault="007373C6" w:rsidP="00E17036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хозяйственно- питьевые нужды</w:t>
            </w:r>
          </w:p>
          <w:p w14:paraId="59D015CF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EE19A3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FE5042B" w14:textId="6614D915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210" w:type="dxa"/>
          </w:tcPr>
          <w:p w14:paraId="1FDDD29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210" w:type="dxa"/>
          </w:tcPr>
          <w:p w14:paraId="1BE3E29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14:paraId="107778A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9" w:type="dxa"/>
          </w:tcPr>
          <w:p w14:paraId="525C0C9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14:paraId="305C9F2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51" w:type="dxa"/>
          </w:tcPr>
          <w:p w14:paraId="6C51826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</w:tr>
      <w:tr w:rsidR="007373C6" w:rsidRPr="008D25BF" w14:paraId="7680C8C2" w14:textId="77777777" w:rsidTr="007373C6">
        <w:tc>
          <w:tcPr>
            <w:tcW w:w="1184" w:type="dxa"/>
            <w:vMerge/>
          </w:tcPr>
          <w:p w14:paraId="5885A14F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98A2FA4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552552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29AC52B" w14:textId="42DA2011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210" w:type="dxa"/>
          </w:tcPr>
          <w:p w14:paraId="268AB4F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210" w:type="dxa"/>
          </w:tcPr>
          <w:p w14:paraId="324D90B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14:paraId="64B4C72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9" w:type="dxa"/>
          </w:tcPr>
          <w:p w14:paraId="06489F0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14:paraId="2B0A699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51" w:type="dxa"/>
          </w:tcPr>
          <w:p w14:paraId="4980FA8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7373C6" w:rsidRPr="008D25BF" w14:paraId="143967C6" w14:textId="77777777" w:rsidTr="007373C6">
        <w:tc>
          <w:tcPr>
            <w:tcW w:w="1184" w:type="dxa"/>
            <w:vMerge/>
          </w:tcPr>
          <w:p w14:paraId="45A2A64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BD29A23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296FF31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6CE03B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72349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5850E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24BC2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75234C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BE8E2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460574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438BA12" w14:textId="77777777" w:rsidTr="007373C6">
        <w:tc>
          <w:tcPr>
            <w:tcW w:w="1184" w:type="dxa"/>
            <w:vMerge/>
          </w:tcPr>
          <w:p w14:paraId="794ECFF2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F8C7FE2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C12DC71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A9F9EA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95A6E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0310E5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00D7D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C64DC5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651CB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60C6E8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78F53E27" w14:textId="77777777" w:rsidTr="007373C6">
        <w:tc>
          <w:tcPr>
            <w:tcW w:w="1184" w:type="dxa"/>
            <w:vMerge w:val="restart"/>
          </w:tcPr>
          <w:p w14:paraId="3F473A07" w14:textId="25503E4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2A89F131" w14:textId="77777777" w:rsidR="00E17036" w:rsidRPr="008D25BF" w:rsidRDefault="00E17036" w:rsidP="00E17036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на лечебные (курортные, </w:t>
            </w: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оздоровительные)</w:t>
            </w:r>
          </w:p>
          <w:p w14:paraId="08F6A5B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292" w:type="dxa"/>
          </w:tcPr>
          <w:p w14:paraId="793F365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0913920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ED6C14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FC1C8B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3DDAF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806F2D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9E7D7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4401EE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46432C51" w14:textId="77777777" w:rsidTr="007373C6">
        <w:tc>
          <w:tcPr>
            <w:tcW w:w="1184" w:type="dxa"/>
            <w:vMerge/>
          </w:tcPr>
          <w:p w14:paraId="735E500E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4322CE4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3F0C76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71F549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7FD4D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B997C07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37E96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E017AC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D092F1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1A1EF2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169A40F" w14:textId="77777777" w:rsidTr="007373C6">
        <w:tc>
          <w:tcPr>
            <w:tcW w:w="1184" w:type="dxa"/>
            <w:vMerge/>
          </w:tcPr>
          <w:p w14:paraId="1A08057B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40C7024C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2DAFE37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FB54AF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90A4C5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2042B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ABF92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381965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70A320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52EEC9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60CB251B" w14:textId="77777777" w:rsidTr="007373C6">
        <w:tc>
          <w:tcPr>
            <w:tcW w:w="1184" w:type="dxa"/>
            <w:vMerge/>
          </w:tcPr>
          <w:p w14:paraId="3CC7A126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17E1681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D323BA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B28AD3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289445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70F63A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6F7B7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3DFCCEE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C5C4B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D187CD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30E282A0" w14:textId="77777777" w:rsidTr="007373C6">
        <w:tc>
          <w:tcPr>
            <w:tcW w:w="1184" w:type="dxa"/>
            <w:vMerge/>
          </w:tcPr>
          <w:p w14:paraId="6C5B6269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8DB3BAD" w14:textId="77777777" w:rsidR="00E17036" w:rsidRPr="008D25BF" w:rsidRDefault="00E1703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5D8D141E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0849AC8D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D6D550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6646D3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5BE0E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2ED2D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A5C013C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A8474B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0C3E2A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17036" w:rsidRPr="008D25BF" w14:paraId="00BBA625" w14:textId="77777777" w:rsidTr="007373C6">
        <w:tc>
          <w:tcPr>
            <w:tcW w:w="1184" w:type="dxa"/>
            <w:vMerge/>
          </w:tcPr>
          <w:p w14:paraId="7CB9FDA0" w14:textId="77777777" w:rsidR="00E17036" w:rsidRPr="008D25BF" w:rsidRDefault="00E1703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643EA99" w14:textId="77777777" w:rsidR="00E17036" w:rsidRPr="008D25BF" w:rsidRDefault="00E1703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68BB2A4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8512D38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D40AFEA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A94D13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FE73B2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EA94A6F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9944D6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5F2AEA5" w14:textId="77777777" w:rsidR="00E17036" w:rsidRPr="008D25BF" w:rsidRDefault="00E1703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24043F7" w14:textId="77777777" w:rsidTr="007373C6">
        <w:tc>
          <w:tcPr>
            <w:tcW w:w="1184" w:type="dxa"/>
            <w:vMerge w:val="restart"/>
          </w:tcPr>
          <w:p w14:paraId="39E18CD8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15" w:type="dxa"/>
            <w:vMerge w:val="restart"/>
          </w:tcPr>
          <w:p w14:paraId="1CE5052D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190451F6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55C9103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D7F597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997AAA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A7BB28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7B917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D879E0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C7382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3C3264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24721C40" w14:textId="77777777" w:rsidTr="007373C6">
        <w:tc>
          <w:tcPr>
            <w:tcW w:w="1184" w:type="dxa"/>
            <w:vMerge/>
          </w:tcPr>
          <w:p w14:paraId="567C4C52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988CDB6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048BCD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181A2B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54CA7D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D0B18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36BB8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3C58BE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93FC0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43932D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BCCB21F" w14:textId="77777777" w:rsidTr="007373C6">
        <w:tc>
          <w:tcPr>
            <w:tcW w:w="1184" w:type="dxa"/>
            <w:vMerge/>
          </w:tcPr>
          <w:p w14:paraId="48B28A82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4786D1B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AFE4A0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86B92C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1EA2BF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FA5768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BFE930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261A45C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EB5A08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DE99B1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552BC2D6" w14:textId="77777777" w:rsidTr="007373C6">
        <w:tc>
          <w:tcPr>
            <w:tcW w:w="1184" w:type="dxa"/>
            <w:vMerge/>
          </w:tcPr>
          <w:p w14:paraId="76DA4977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F416453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AB294F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00AFA7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0377C6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AD293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1388CA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1736462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DEC38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6FF767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04F694B9" w14:textId="77777777" w:rsidTr="007373C6">
        <w:tc>
          <w:tcPr>
            <w:tcW w:w="1184" w:type="dxa"/>
            <w:vMerge/>
          </w:tcPr>
          <w:p w14:paraId="0ADE7F49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4C5CA72" w14:textId="77777777" w:rsidR="007373C6" w:rsidRPr="008D25BF" w:rsidRDefault="007373C6" w:rsidP="00E1703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02F4305D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6CF0150F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164BFE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2327C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BA1133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32C0CB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B1B21D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AEDCC69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FC79E6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BABDEA0" w14:textId="77777777" w:rsidTr="007373C6">
        <w:tc>
          <w:tcPr>
            <w:tcW w:w="1184" w:type="dxa"/>
            <w:vMerge/>
          </w:tcPr>
          <w:p w14:paraId="02B4418C" w14:textId="77777777" w:rsidR="007373C6" w:rsidRPr="008D25BF" w:rsidRDefault="007373C6" w:rsidP="00E170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8433E26" w14:textId="77777777" w:rsidR="007373C6" w:rsidRPr="008D25BF" w:rsidRDefault="007373C6" w:rsidP="00E170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6B40AAE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40A7BA4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13638E5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31556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A60A57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7E77A3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497B76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C1216BD" w14:textId="77777777" w:rsidR="007373C6" w:rsidRPr="008D25BF" w:rsidRDefault="007373C6" w:rsidP="00E1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EF67F1C" w14:textId="77777777" w:rsidTr="007373C6">
        <w:tc>
          <w:tcPr>
            <w:tcW w:w="1184" w:type="dxa"/>
            <w:vMerge w:val="restart"/>
          </w:tcPr>
          <w:p w14:paraId="0B88953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915" w:type="dxa"/>
            <w:vMerge w:val="restart"/>
          </w:tcPr>
          <w:p w14:paraId="11D21B6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44721AE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87E091F" w14:textId="1DF4CCE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17,3</w:t>
            </w:r>
          </w:p>
        </w:tc>
        <w:tc>
          <w:tcPr>
            <w:tcW w:w="1210" w:type="dxa"/>
          </w:tcPr>
          <w:p w14:paraId="4630CCDE" w14:textId="0458408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  <w:tc>
          <w:tcPr>
            <w:tcW w:w="1210" w:type="dxa"/>
          </w:tcPr>
          <w:p w14:paraId="59303BFC" w14:textId="23D2CE0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  <w:tc>
          <w:tcPr>
            <w:tcW w:w="1134" w:type="dxa"/>
          </w:tcPr>
          <w:p w14:paraId="2A7A1C7F" w14:textId="79BF2D7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  <w:tc>
          <w:tcPr>
            <w:tcW w:w="1139" w:type="dxa"/>
          </w:tcPr>
          <w:p w14:paraId="29A407D5" w14:textId="36403D1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  <w:tc>
          <w:tcPr>
            <w:tcW w:w="1134" w:type="dxa"/>
          </w:tcPr>
          <w:p w14:paraId="14CD4C1A" w14:textId="29893DA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  <w:tc>
          <w:tcPr>
            <w:tcW w:w="1151" w:type="dxa"/>
          </w:tcPr>
          <w:p w14:paraId="22ED2D21" w14:textId="110E95F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19,3</w:t>
            </w:r>
          </w:p>
        </w:tc>
      </w:tr>
      <w:tr w:rsidR="00CB61F4" w:rsidRPr="008D25BF" w14:paraId="7D9BBFDD" w14:textId="77777777" w:rsidTr="007373C6">
        <w:tc>
          <w:tcPr>
            <w:tcW w:w="1184" w:type="dxa"/>
            <w:vMerge/>
          </w:tcPr>
          <w:p w14:paraId="6177336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4FCF022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69514C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04AFAA0" w14:textId="08D18AA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1210" w:type="dxa"/>
          </w:tcPr>
          <w:p w14:paraId="577D87EB" w14:textId="3AE337B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210" w:type="dxa"/>
          </w:tcPr>
          <w:p w14:paraId="05D41A44" w14:textId="0EAE39D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14:paraId="3500670A" w14:textId="4B0074E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139" w:type="dxa"/>
          </w:tcPr>
          <w:p w14:paraId="6B7DB748" w14:textId="22D43FD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14:paraId="50ED3E64" w14:textId="3C09535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151" w:type="dxa"/>
          </w:tcPr>
          <w:p w14:paraId="387F581F" w14:textId="481261A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</w:tr>
      <w:tr w:rsidR="00CB61F4" w:rsidRPr="008D25BF" w14:paraId="139117C9" w14:textId="77777777" w:rsidTr="007373C6">
        <w:tc>
          <w:tcPr>
            <w:tcW w:w="1184" w:type="dxa"/>
            <w:vMerge/>
          </w:tcPr>
          <w:p w14:paraId="5B1C701A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D05882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08456A4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A0A25E3" w14:textId="306F7A0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25C73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FC1D6C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5A5C8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79C69A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8E17D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4365E3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652A2C3" w14:textId="77777777" w:rsidTr="007373C6">
        <w:tc>
          <w:tcPr>
            <w:tcW w:w="1184" w:type="dxa"/>
            <w:vMerge/>
          </w:tcPr>
          <w:p w14:paraId="404A3D3B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B1BD7A6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62CE5A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37221BD" w14:textId="527E8E8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C8517D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8EF83B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9C042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7591B4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77251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5D7B29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CBCC218" w14:textId="77777777" w:rsidTr="007373C6">
        <w:tc>
          <w:tcPr>
            <w:tcW w:w="1184" w:type="dxa"/>
            <w:vMerge/>
          </w:tcPr>
          <w:p w14:paraId="7B3AC5D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8C5A3E0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712C942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63B81F7" w14:textId="5BDB6FE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F5C19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11788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4AB5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81763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451729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3A5777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3D52E6A" w14:textId="77777777" w:rsidTr="007373C6">
        <w:tc>
          <w:tcPr>
            <w:tcW w:w="1184" w:type="dxa"/>
            <w:vMerge/>
          </w:tcPr>
          <w:p w14:paraId="306EF819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C30A7B5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19E8F5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AECD19F" w14:textId="67CAE46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A32874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F7C38F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A2E9F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3F7BC4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FF6F3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F5ABF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BEBAA6E" w14:textId="77777777" w:rsidTr="007373C6">
        <w:tc>
          <w:tcPr>
            <w:tcW w:w="1184" w:type="dxa"/>
            <w:vMerge w:val="restart"/>
          </w:tcPr>
          <w:p w14:paraId="546285D4" w14:textId="0A79FCE5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15" w:type="dxa"/>
            <w:vMerge w:val="restart"/>
          </w:tcPr>
          <w:p w14:paraId="62B4F074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52797532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891DDF3" w14:textId="74DDE71E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1210" w:type="dxa"/>
          </w:tcPr>
          <w:p w14:paraId="2EFC8480" w14:textId="5B24EA59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  <w:tc>
          <w:tcPr>
            <w:tcW w:w="1210" w:type="dxa"/>
          </w:tcPr>
          <w:p w14:paraId="2873F872" w14:textId="26F77CC9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  <w:tc>
          <w:tcPr>
            <w:tcW w:w="1134" w:type="dxa"/>
          </w:tcPr>
          <w:p w14:paraId="040EEE02" w14:textId="2F0596AE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  <w:tc>
          <w:tcPr>
            <w:tcW w:w="1139" w:type="dxa"/>
          </w:tcPr>
          <w:p w14:paraId="4BCD65DE" w14:textId="089B265E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  <w:tc>
          <w:tcPr>
            <w:tcW w:w="1134" w:type="dxa"/>
          </w:tcPr>
          <w:p w14:paraId="21C9D6C2" w14:textId="21857CF2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  <w:tc>
          <w:tcPr>
            <w:tcW w:w="1151" w:type="dxa"/>
          </w:tcPr>
          <w:p w14:paraId="57409389" w14:textId="6E80FB12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47,0</w:t>
            </w:r>
          </w:p>
        </w:tc>
      </w:tr>
      <w:tr w:rsidR="007373C6" w:rsidRPr="008D25BF" w14:paraId="431D353C" w14:textId="77777777" w:rsidTr="007373C6">
        <w:tc>
          <w:tcPr>
            <w:tcW w:w="1184" w:type="dxa"/>
            <w:vMerge/>
          </w:tcPr>
          <w:p w14:paraId="1AF64B34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5AFCC80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44536B2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E502F98" w14:textId="76228F2D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10" w:type="dxa"/>
          </w:tcPr>
          <w:p w14:paraId="053EA779" w14:textId="749BC7D6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  <w:tc>
          <w:tcPr>
            <w:tcW w:w="1210" w:type="dxa"/>
          </w:tcPr>
          <w:p w14:paraId="4FAB8AD9" w14:textId="6C58039A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14:paraId="02FA8206" w14:textId="679287F6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  <w:tc>
          <w:tcPr>
            <w:tcW w:w="1139" w:type="dxa"/>
          </w:tcPr>
          <w:p w14:paraId="5F5AD5D4" w14:textId="7D1C8932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14:paraId="3ACA01F5" w14:textId="76AE7D71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  <w:tc>
          <w:tcPr>
            <w:tcW w:w="1151" w:type="dxa"/>
          </w:tcPr>
          <w:p w14:paraId="72B9D99C" w14:textId="1F8D6050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17,2</w:t>
            </w:r>
          </w:p>
        </w:tc>
      </w:tr>
      <w:tr w:rsidR="007373C6" w:rsidRPr="008D25BF" w14:paraId="65854A07" w14:textId="77777777" w:rsidTr="007373C6">
        <w:tc>
          <w:tcPr>
            <w:tcW w:w="1184" w:type="dxa"/>
            <w:vMerge/>
          </w:tcPr>
          <w:p w14:paraId="529018A3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D0E0DE3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F37B427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7070B38" w14:textId="51F5A579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462F06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386BE31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3B1C71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DBEEF33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EB2A54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8C3B834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04AC99F2" w14:textId="77777777" w:rsidTr="007373C6">
        <w:tc>
          <w:tcPr>
            <w:tcW w:w="1184" w:type="dxa"/>
            <w:vMerge/>
          </w:tcPr>
          <w:p w14:paraId="4575CF0D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394FDC3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5D80C17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C549790" w14:textId="60386A71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447348B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AB7B267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4407A4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0E5D978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D4C7F4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A07C30B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1ECC7F6" w14:textId="77777777" w:rsidTr="007373C6">
        <w:tc>
          <w:tcPr>
            <w:tcW w:w="1184" w:type="dxa"/>
            <w:vMerge w:val="restart"/>
          </w:tcPr>
          <w:p w14:paraId="6C9A8D36" w14:textId="4418911C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  <w:r w:rsidR="007373C6" w:rsidRPr="008D25BF">
              <w:rPr>
                <w:rFonts w:ascii="Times New Roman" w:hAnsi="Times New Roman"/>
                <w:sz w:val="24"/>
                <w:szCs w:val="24"/>
              </w:rPr>
              <w:t>.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vMerge w:val="restart"/>
          </w:tcPr>
          <w:p w14:paraId="00284895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Иные нужды</w:t>
            </w:r>
          </w:p>
        </w:tc>
        <w:tc>
          <w:tcPr>
            <w:tcW w:w="1292" w:type="dxa"/>
          </w:tcPr>
          <w:p w14:paraId="2475284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D966BA8" w14:textId="6CF13F3B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ACE1A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5A74E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44821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53F659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29961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26FE5B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DCA6667" w14:textId="77777777" w:rsidTr="007373C6">
        <w:tc>
          <w:tcPr>
            <w:tcW w:w="1184" w:type="dxa"/>
            <w:vMerge/>
          </w:tcPr>
          <w:p w14:paraId="43BFDFD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2FA184A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F828DA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E81E192" w14:textId="54C0DE6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7B7489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D68F60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B2C88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BC3AB0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85DAA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621223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142313D" w14:textId="77777777" w:rsidTr="007373C6">
        <w:tc>
          <w:tcPr>
            <w:tcW w:w="1184" w:type="dxa"/>
            <w:vMerge w:val="restart"/>
          </w:tcPr>
          <w:p w14:paraId="48C74799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vMerge w:val="restart"/>
          </w:tcPr>
          <w:p w14:paraId="20128BAE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0285568D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0560583" w14:textId="454A52A8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F1E4577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75BACAA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FBC5B5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FDC8352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A6E76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30976E6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3FAAA02" w14:textId="77777777" w:rsidTr="007373C6">
        <w:tc>
          <w:tcPr>
            <w:tcW w:w="1184" w:type="dxa"/>
            <w:vMerge/>
          </w:tcPr>
          <w:p w14:paraId="4367DBC9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26773B5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5CE9762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1926005" w14:textId="0EF521A3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77A935C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73E758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7EFA46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B54516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C4C87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44C7A50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61857031" w14:textId="77777777" w:rsidTr="007373C6">
        <w:tc>
          <w:tcPr>
            <w:tcW w:w="1184" w:type="dxa"/>
            <w:vMerge/>
          </w:tcPr>
          <w:p w14:paraId="1258C162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1FF77FB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70AADEE7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6363462" w14:textId="5376C71B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84862B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F1BEF0C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AE6785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6C609B8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6FBEB9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F481D2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1D62B932" w14:textId="77777777" w:rsidTr="007373C6">
        <w:tc>
          <w:tcPr>
            <w:tcW w:w="1184" w:type="dxa"/>
            <w:vMerge/>
          </w:tcPr>
          <w:p w14:paraId="572DEA68" w14:textId="77777777" w:rsidR="007373C6" w:rsidRPr="008D25BF" w:rsidRDefault="007373C6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786731F" w14:textId="77777777" w:rsidR="007373C6" w:rsidRPr="008D25BF" w:rsidRDefault="007373C6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BFB2FD9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E676B88" w14:textId="2759C09D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94EFC3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CBEDDE3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532356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D7F53DE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C112E9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1FF5560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A598932" w14:textId="77777777" w:rsidTr="007373C6">
        <w:tc>
          <w:tcPr>
            <w:tcW w:w="1184" w:type="dxa"/>
            <w:vMerge w:val="restart"/>
          </w:tcPr>
          <w:p w14:paraId="6F67809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vMerge w:val="restart"/>
          </w:tcPr>
          <w:p w14:paraId="70BC068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</w:t>
            </w:r>
          </w:p>
          <w:p w14:paraId="785255CE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оборотного</w:t>
            </w:r>
          </w:p>
          <w:p w14:paraId="09B2C30A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29F10C3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F6E223A" w14:textId="41AFB32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23BDC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93513D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4661E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B26326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67A92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AD1F97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03C6D46" w14:textId="77777777" w:rsidTr="007373C6">
        <w:tc>
          <w:tcPr>
            <w:tcW w:w="1184" w:type="dxa"/>
            <w:vMerge/>
          </w:tcPr>
          <w:p w14:paraId="67F11A1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7826615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092ED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FBE5CB7" w14:textId="13D3548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4F7942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FA599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4B67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2C7857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58D7F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A60EFA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106C7C0" w14:textId="77777777" w:rsidTr="007373C6">
        <w:tc>
          <w:tcPr>
            <w:tcW w:w="1184" w:type="dxa"/>
            <w:vMerge w:val="restart"/>
          </w:tcPr>
          <w:p w14:paraId="5939089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7C0C8EB4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08CB928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4C0A6DA" w14:textId="3C98AB2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DCDA4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3E017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CB814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82A95F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C73E0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AA2851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A76C024" w14:textId="77777777" w:rsidTr="007373C6">
        <w:tc>
          <w:tcPr>
            <w:tcW w:w="1184" w:type="dxa"/>
            <w:vMerge/>
          </w:tcPr>
          <w:p w14:paraId="2C29F86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12A5CCE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137343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DD9D7C0" w14:textId="447BB86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936B11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33F4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4900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9E0EC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AA8D3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4F7458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92FD5C6" w14:textId="77777777" w:rsidTr="007373C6">
        <w:tc>
          <w:tcPr>
            <w:tcW w:w="1184" w:type="dxa"/>
            <w:vMerge w:val="restart"/>
          </w:tcPr>
          <w:p w14:paraId="68B625C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2ED52BED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4302DFA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04A676D" w14:textId="73B1413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6E9A1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B192D0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E06D5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FD02EC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9F3F5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84EC00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31C020D" w14:textId="77777777" w:rsidTr="007373C6">
        <w:tc>
          <w:tcPr>
            <w:tcW w:w="1184" w:type="dxa"/>
            <w:vMerge/>
          </w:tcPr>
          <w:p w14:paraId="0B28B5C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3D1F9D2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969AA0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05ADC0D8" w14:textId="2CC609C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75CBC53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559589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A7BC7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0F622D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A40E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9CE9B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BD2999A" w14:textId="77777777" w:rsidTr="007373C6">
        <w:tc>
          <w:tcPr>
            <w:tcW w:w="1184" w:type="dxa"/>
            <w:vMerge w:val="restart"/>
          </w:tcPr>
          <w:p w14:paraId="2487816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7.1</w:t>
            </w:r>
          </w:p>
        </w:tc>
        <w:tc>
          <w:tcPr>
            <w:tcW w:w="3915" w:type="dxa"/>
            <w:vMerge w:val="restart"/>
          </w:tcPr>
          <w:p w14:paraId="7D7BBCE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0F0AF9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311BE6C" w14:textId="6167C09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AC30DC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7F53FC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9C61A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85B0B8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D5F4E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6226C3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D38DD46" w14:textId="77777777" w:rsidTr="007373C6">
        <w:tc>
          <w:tcPr>
            <w:tcW w:w="1184" w:type="dxa"/>
            <w:vMerge/>
          </w:tcPr>
          <w:p w14:paraId="795B739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46DA4F2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D5DA9F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D4E183C" w14:textId="13C0524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0495C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2F2E74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9F95E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44612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4003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5E55B0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5E94EE0" w14:textId="77777777" w:rsidTr="007373C6">
        <w:tc>
          <w:tcPr>
            <w:tcW w:w="1184" w:type="dxa"/>
            <w:vMerge w:val="restart"/>
          </w:tcPr>
          <w:p w14:paraId="698D9DB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78E88D22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0C7B43C5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водопотребление</w:t>
            </w:r>
          </w:p>
        </w:tc>
        <w:tc>
          <w:tcPr>
            <w:tcW w:w="1292" w:type="dxa"/>
          </w:tcPr>
          <w:p w14:paraId="6FE39E2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A362F5C" w14:textId="0179D26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</w:t>
            </w:r>
          </w:p>
        </w:tc>
        <w:tc>
          <w:tcPr>
            <w:tcW w:w="1210" w:type="dxa"/>
          </w:tcPr>
          <w:p w14:paraId="5BC387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  <w:tc>
          <w:tcPr>
            <w:tcW w:w="1210" w:type="dxa"/>
          </w:tcPr>
          <w:p w14:paraId="774389E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  <w:tc>
          <w:tcPr>
            <w:tcW w:w="1134" w:type="dxa"/>
          </w:tcPr>
          <w:p w14:paraId="750F7E0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  <w:tc>
          <w:tcPr>
            <w:tcW w:w="1139" w:type="dxa"/>
          </w:tcPr>
          <w:p w14:paraId="6E6385A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  <w:tc>
          <w:tcPr>
            <w:tcW w:w="1134" w:type="dxa"/>
          </w:tcPr>
          <w:p w14:paraId="7B0C064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  <w:tc>
          <w:tcPr>
            <w:tcW w:w="1151" w:type="dxa"/>
          </w:tcPr>
          <w:p w14:paraId="175AAAB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43,8</w:t>
            </w:r>
          </w:p>
        </w:tc>
      </w:tr>
      <w:tr w:rsidR="00CB61F4" w:rsidRPr="008D25BF" w14:paraId="7B0F9C1E" w14:textId="77777777" w:rsidTr="007373C6">
        <w:tc>
          <w:tcPr>
            <w:tcW w:w="1184" w:type="dxa"/>
            <w:vMerge/>
          </w:tcPr>
          <w:p w14:paraId="7283BBB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2C6561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DE1AA1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547FABE" w14:textId="712A76E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1210" w:type="dxa"/>
          </w:tcPr>
          <w:p w14:paraId="156B2D8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1210" w:type="dxa"/>
          </w:tcPr>
          <w:p w14:paraId="4BBF74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0AF6A2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1139" w:type="dxa"/>
          </w:tcPr>
          <w:p w14:paraId="32CCF37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7BA3E8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1151" w:type="dxa"/>
          </w:tcPr>
          <w:p w14:paraId="5A2BB2C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16,0</w:t>
            </w:r>
          </w:p>
        </w:tc>
      </w:tr>
      <w:tr w:rsidR="00CB61F4" w:rsidRPr="008D25BF" w14:paraId="7B7D2F25" w14:textId="77777777" w:rsidTr="007373C6">
        <w:tc>
          <w:tcPr>
            <w:tcW w:w="1184" w:type="dxa"/>
            <w:vMerge w:val="restart"/>
          </w:tcPr>
          <w:p w14:paraId="20E52F99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3915" w:type="dxa"/>
            <w:vMerge w:val="restart"/>
          </w:tcPr>
          <w:p w14:paraId="135FCE70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5D7F479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6EA9929" w14:textId="2D11F35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102BF4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7079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FEA9F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ECB041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68640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8D26EE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DE74241" w14:textId="77777777" w:rsidTr="007373C6">
        <w:tc>
          <w:tcPr>
            <w:tcW w:w="1184" w:type="dxa"/>
            <w:vMerge/>
          </w:tcPr>
          <w:p w14:paraId="0C86882B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022987D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A40B61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F96A9E2" w14:textId="0FFA00D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0023E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A6E6F3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ACAAE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026372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1F23C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6AC0A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4FBC01E" w14:textId="77777777" w:rsidTr="007373C6">
        <w:tc>
          <w:tcPr>
            <w:tcW w:w="1184" w:type="dxa"/>
            <w:vMerge w:val="restart"/>
          </w:tcPr>
          <w:p w14:paraId="0BE59FB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032C083F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них:хозяйственно-бытовых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 xml:space="preserve"> сточных вод</w:t>
            </w:r>
          </w:p>
        </w:tc>
        <w:tc>
          <w:tcPr>
            <w:tcW w:w="1292" w:type="dxa"/>
          </w:tcPr>
          <w:p w14:paraId="4B44FC2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08B3965" w14:textId="1CA9DA0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825A98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7E4ED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88165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3CE6D9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4DF25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65618C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B16DF68" w14:textId="77777777" w:rsidTr="007373C6">
        <w:tc>
          <w:tcPr>
            <w:tcW w:w="1184" w:type="dxa"/>
            <w:vMerge/>
          </w:tcPr>
          <w:p w14:paraId="190603F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6D3A02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FB3EE8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4D39720" w14:textId="3023FFF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5982C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8FB42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4217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49C6C3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F0254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AD3614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54F2B4F" w14:textId="77777777" w:rsidTr="007373C6">
        <w:tc>
          <w:tcPr>
            <w:tcW w:w="1184" w:type="dxa"/>
            <w:vMerge w:val="restart"/>
          </w:tcPr>
          <w:p w14:paraId="77857CA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570C3E1A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0BB75C1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453ABE1" w14:textId="7811D74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8F596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ACDBA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73FE7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F6292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954B5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677BC0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E6146FF" w14:textId="77777777" w:rsidTr="007373C6">
        <w:tc>
          <w:tcPr>
            <w:tcW w:w="1184" w:type="dxa"/>
            <w:vMerge/>
          </w:tcPr>
          <w:p w14:paraId="293D679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3BBE94B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AF1A92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3F22A62" w14:textId="3F088E9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C50D1C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38DD4B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26DE6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52DFDF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75A91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CE439C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C396FA4" w14:textId="77777777" w:rsidTr="007373C6">
        <w:tc>
          <w:tcPr>
            <w:tcW w:w="1184" w:type="dxa"/>
            <w:vMerge w:val="restart"/>
          </w:tcPr>
          <w:p w14:paraId="74ED9A3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9.3</w:t>
            </w:r>
          </w:p>
        </w:tc>
        <w:tc>
          <w:tcPr>
            <w:tcW w:w="3915" w:type="dxa"/>
            <w:vMerge w:val="restart"/>
          </w:tcPr>
          <w:p w14:paraId="5A417037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1B7AD82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52C338C4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665A6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4C17EE8" w14:textId="524E0B2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E2E559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296240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F0CD6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05A0D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F94F6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E68B5E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2BB5C23" w14:textId="77777777" w:rsidTr="007373C6">
        <w:tc>
          <w:tcPr>
            <w:tcW w:w="1184" w:type="dxa"/>
            <w:vMerge/>
          </w:tcPr>
          <w:p w14:paraId="127C8C6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F23B44B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7C88FC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44028F8" w14:textId="3576837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C7098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A94AF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AED78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98E328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36180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9447EF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F4DD912" w14:textId="77777777" w:rsidTr="007373C6">
        <w:tc>
          <w:tcPr>
            <w:tcW w:w="1184" w:type="dxa"/>
            <w:vMerge w:val="restart"/>
          </w:tcPr>
          <w:p w14:paraId="38CA767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4A2FA592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20EFB2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6AFDC41" w14:textId="4AB385B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A17F4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59BD20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D63D1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F1E1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652F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CE534A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1772E25" w14:textId="77777777" w:rsidTr="007373C6">
        <w:tc>
          <w:tcPr>
            <w:tcW w:w="1184" w:type="dxa"/>
            <w:vMerge/>
          </w:tcPr>
          <w:p w14:paraId="788D6559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375F10E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EAD8B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2C6651D" w14:textId="0D23FA8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021D65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28820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11FA4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ABB293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282DD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5747B2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619BB92" w14:textId="77777777" w:rsidTr="007373C6">
        <w:tc>
          <w:tcPr>
            <w:tcW w:w="1184" w:type="dxa"/>
            <w:vMerge w:val="restart"/>
          </w:tcPr>
          <w:p w14:paraId="14320B0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5EDDA6E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Сброс сточных вод в окружающую среду через земляные накопители</w:t>
            </w:r>
          </w:p>
          <w:p w14:paraId="78585E2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(накопители-регуляторы,</w:t>
            </w:r>
          </w:p>
          <w:p w14:paraId="7120080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шламонакопители,</w:t>
            </w:r>
          </w:p>
          <w:p w14:paraId="74DFFD7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</w:p>
          <w:p w14:paraId="500C3FE8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pacing w:val="-8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00FC9A9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75C3A7F6" w14:textId="431F3EC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E0F74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1E3899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2307C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7ED480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F161B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B3E077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A703DBA" w14:textId="77777777" w:rsidTr="007373C6">
        <w:tc>
          <w:tcPr>
            <w:tcW w:w="1184" w:type="dxa"/>
            <w:vMerge/>
          </w:tcPr>
          <w:p w14:paraId="643DBC0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F628F1D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319251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6B02611" w14:textId="2F5A6A4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EB11DB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BCCB5A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62149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BD035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358D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F9374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E58A516" w14:textId="77777777" w:rsidTr="007373C6">
        <w:tc>
          <w:tcPr>
            <w:tcW w:w="1184" w:type="dxa"/>
            <w:vMerge w:val="restart"/>
          </w:tcPr>
          <w:p w14:paraId="7EFCCE2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437E8ABC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689D27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00E18E7" w14:textId="21B5071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DE3FC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421B8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27AAA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7CB2FA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F0B33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51968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EC3B58F" w14:textId="77777777" w:rsidTr="007373C6">
        <w:tc>
          <w:tcPr>
            <w:tcW w:w="1184" w:type="dxa"/>
            <w:vMerge/>
          </w:tcPr>
          <w:p w14:paraId="69C2239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7DB6510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6C10C8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70A583C" w14:textId="300B9C8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2E7AA5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C7DF24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C4ED4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BD09CE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1F51E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595256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B006A5D" w14:textId="77777777" w:rsidTr="007373C6">
        <w:tc>
          <w:tcPr>
            <w:tcW w:w="1184" w:type="dxa"/>
            <w:vMerge w:val="restart"/>
          </w:tcPr>
          <w:p w14:paraId="5518F4B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</w:tcPr>
          <w:p w14:paraId="3970A1B7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филиал «Костюковичский водоканал» </w:t>
            </w: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92" w:type="dxa"/>
          </w:tcPr>
          <w:p w14:paraId="30F8BAC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1224134" w14:textId="350093CC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18,0</w:t>
            </w:r>
          </w:p>
        </w:tc>
        <w:tc>
          <w:tcPr>
            <w:tcW w:w="1210" w:type="dxa"/>
          </w:tcPr>
          <w:p w14:paraId="2A2C4AB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210" w:type="dxa"/>
          </w:tcPr>
          <w:p w14:paraId="003B651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134" w:type="dxa"/>
          </w:tcPr>
          <w:p w14:paraId="01A1DA9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139" w:type="dxa"/>
          </w:tcPr>
          <w:p w14:paraId="394B349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134" w:type="dxa"/>
          </w:tcPr>
          <w:p w14:paraId="152D380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151" w:type="dxa"/>
          </w:tcPr>
          <w:p w14:paraId="02CAE89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39,3</w:t>
            </w:r>
          </w:p>
        </w:tc>
      </w:tr>
      <w:tr w:rsidR="00CB61F4" w:rsidRPr="008D25BF" w14:paraId="023D246F" w14:textId="77777777" w:rsidTr="007373C6">
        <w:tc>
          <w:tcPr>
            <w:tcW w:w="1184" w:type="dxa"/>
            <w:vMerge/>
          </w:tcPr>
          <w:p w14:paraId="09FD5D1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7E8CCAA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9006E0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089B4F8" w14:textId="2407181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6,6</w:t>
            </w:r>
          </w:p>
        </w:tc>
        <w:tc>
          <w:tcPr>
            <w:tcW w:w="1210" w:type="dxa"/>
          </w:tcPr>
          <w:p w14:paraId="7DF0714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210" w:type="dxa"/>
          </w:tcPr>
          <w:p w14:paraId="0C375D5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43044EE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9" w:type="dxa"/>
          </w:tcPr>
          <w:p w14:paraId="1755047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3399E4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51" w:type="dxa"/>
          </w:tcPr>
          <w:p w14:paraId="31ECACC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</w:tr>
      <w:tr w:rsidR="00CB61F4" w:rsidRPr="008D25BF" w14:paraId="6EAD63BC" w14:textId="77777777" w:rsidTr="007373C6">
        <w:tc>
          <w:tcPr>
            <w:tcW w:w="1184" w:type="dxa"/>
            <w:vMerge w:val="restart"/>
          </w:tcPr>
          <w:p w14:paraId="7EAB670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915" w:type="dxa"/>
            <w:vMerge w:val="restart"/>
          </w:tcPr>
          <w:p w14:paraId="109C53EF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хозяйственно-бытовых</w:t>
            </w:r>
          </w:p>
        </w:tc>
        <w:tc>
          <w:tcPr>
            <w:tcW w:w="1292" w:type="dxa"/>
          </w:tcPr>
          <w:p w14:paraId="584CC0E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3905567" w14:textId="692A97E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210" w:type="dxa"/>
          </w:tcPr>
          <w:p w14:paraId="232905D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210" w:type="dxa"/>
          </w:tcPr>
          <w:p w14:paraId="77D1F67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14:paraId="4CEA6DD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9" w:type="dxa"/>
          </w:tcPr>
          <w:p w14:paraId="58845C6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14:paraId="68DA5F1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151" w:type="dxa"/>
          </w:tcPr>
          <w:p w14:paraId="1C7FF17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12,3</w:t>
            </w:r>
          </w:p>
        </w:tc>
      </w:tr>
      <w:tr w:rsidR="00CB61F4" w:rsidRPr="008D25BF" w14:paraId="50324D27" w14:textId="77777777" w:rsidTr="007373C6">
        <w:tc>
          <w:tcPr>
            <w:tcW w:w="1184" w:type="dxa"/>
            <w:vMerge/>
          </w:tcPr>
          <w:p w14:paraId="0CD80AB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71F41FA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</w:tcPr>
          <w:p w14:paraId="6533029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  <w:vMerge w:val="restart"/>
          </w:tcPr>
          <w:p w14:paraId="70F639FB" w14:textId="4387FB2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10" w:type="dxa"/>
            <w:tcBorders>
              <w:bottom w:val="nil"/>
            </w:tcBorders>
          </w:tcPr>
          <w:p w14:paraId="311B531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210" w:type="dxa"/>
            <w:tcBorders>
              <w:bottom w:val="nil"/>
            </w:tcBorders>
          </w:tcPr>
          <w:p w14:paraId="004E507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4" w:type="dxa"/>
            <w:vMerge w:val="restart"/>
          </w:tcPr>
          <w:p w14:paraId="57720C9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9" w:type="dxa"/>
            <w:vMerge w:val="restart"/>
          </w:tcPr>
          <w:p w14:paraId="4D5B015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34" w:type="dxa"/>
            <w:vMerge w:val="restart"/>
          </w:tcPr>
          <w:p w14:paraId="375007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151" w:type="dxa"/>
            <w:vMerge w:val="restart"/>
          </w:tcPr>
          <w:p w14:paraId="14322FF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CB61F4" w:rsidRPr="008D25BF" w14:paraId="5B21CCDA" w14:textId="77777777" w:rsidTr="007373C6">
        <w:trPr>
          <w:trHeight w:val="286"/>
        </w:trPr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141B357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bottom w:val="single" w:sz="4" w:space="0" w:color="auto"/>
            </w:tcBorders>
          </w:tcPr>
          <w:p w14:paraId="72E01663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bottom w:val="single" w:sz="4" w:space="0" w:color="auto"/>
            </w:tcBorders>
          </w:tcPr>
          <w:p w14:paraId="19C7B839" w14:textId="69B447D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vMerge/>
            <w:tcBorders>
              <w:bottom w:val="single" w:sz="4" w:space="0" w:color="auto"/>
            </w:tcBorders>
          </w:tcPr>
          <w:p w14:paraId="1DF31789" w14:textId="681ADD9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</w:tcPr>
          <w:p w14:paraId="0A161CD0" w14:textId="3B7C43C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</w:tcPr>
          <w:p w14:paraId="7B1B28C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D5C062C" w14:textId="7C9F01F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bottom w:val="single" w:sz="4" w:space="0" w:color="auto"/>
            </w:tcBorders>
          </w:tcPr>
          <w:p w14:paraId="1E6578B7" w14:textId="73B11FC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5D4B6D5" w14:textId="0D93A1C1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3C76E59E" w14:textId="154184E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1F4" w:rsidRPr="008D25BF" w14:paraId="03E3D2FE" w14:textId="77777777" w:rsidTr="007373C6">
        <w:tc>
          <w:tcPr>
            <w:tcW w:w="1184" w:type="dxa"/>
            <w:vMerge w:val="restart"/>
          </w:tcPr>
          <w:p w14:paraId="789D652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</w:tcPr>
          <w:p w14:paraId="493DF6F6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</w:tcPr>
          <w:p w14:paraId="69380FF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6C92CFB" w14:textId="02EB6EA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ECF602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A81F7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CB0E2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EA37A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649F9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B4C08A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79C280B" w14:textId="77777777" w:rsidTr="007373C6">
        <w:tc>
          <w:tcPr>
            <w:tcW w:w="1184" w:type="dxa"/>
            <w:vMerge/>
          </w:tcPr>
          <w:p w14:paraId="56221CA9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5B256AF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5B468D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527D8B4" w14:textId="375C7EB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B132E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CF9B22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33BE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28F9D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060BF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C04FE0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D519980" w14:textId="77777777" w:rsidTr="007373C6">
        <w:tc>
          <w:tcPr>
            <w:tcW w:w="1184" w:type="dxa"/>
            <w:vMerge w:val="restart"/>
          </w:tcPr>
          <w:p w14:paraId="0CB8E7C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2CA025C4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292" w:type="dxa"/>
          </w:tcPr>
          <w:p w14:paraId="16D5A8B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DB57C00" w14:textId="3DA55CA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62BC7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E5822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BF6A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153C0E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51B108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A565CB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DC3522C" w14:textId="77777777" w:rsidTr="007373C6">
        <w:tc>
          <w:tcPr>
            <w:tcW w:w="1184" w:type="dxa"/>
            <w:vMerge/>
          </w:tcPr>
          <w:p w14:paraId="4E7AA32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1D31A30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AA094A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D73B61D" w14:textId="56F5778B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B1E628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7B5E55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2B81A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81A087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C2749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3FEF49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5E1C890" w14:textId="77777777" w:rsidTr="00B75FFD">
        <w:tc>
          <w:tcPr>
            <w:tcW w:w="14885" w:type="dxa"/>
            <w:gridSpan w:val="11"/>
          </w:tcPr>
          <w:p w14:paraId="42596EC3" w14:textId="5C62B62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Санаторий «Энергетик»</w:t>
            </w:r>
          </w:p>
        </w:tc>
      </w:tr>
      <w:tr w:rsidR="00CB61F4" w:rsidRPr="008D25BF" w14:paraId="149C4E51" w14:textId="77777777" w:rsidTr="007373C6">
        <w:tc>
          <w:tcPr>
            <w:tcW w:w="1184" w:type="dxa"/>
            <w:vMerge w:val="restart"/>
          </w:tcPr>
          <w:p w14:paraId="31D8194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4F626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Merge w:val="restart"/>
          </w:tcPr>
          <w:p w14:paraId="627F1BE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15E4AE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Добыча (изъятие) вод – всего</w:t>
            </w:r>
          </w:p>
        </w:tc>
        <w:tc>
          <w:tcPr>
            <w:tcW w:w="1292" w:type="dxa"/>
          </w:tcPr>
          <w:p w14:paraId="596B6B0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8F6152F" w14:textId="6712BE01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36,4</w:t>
            </w:r>
          </w:p>
        </w:tc>
        <w:tc>
          <w:tcPr>
            <w:tcW w:w="1210" w:type="dxa"/>
          </w:tcPr>
          <w:p w14:paraId="639768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210" w:type="dxa"/>
          </w:tcPr>
          <w:p w14:paraId="4292666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14:paraId="056E4E7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9" w:type="dxa"/>
          </w:tcPr>
          <w:p w14:paraId="73C4D9A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14:paraId="61E0001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51" w:type="dxa"/>
          </w:tcPr>
          <w:p w14:paraId="6970536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</w:tr>
      <w:tr w:rsidR="00CB61F4" w:rsidRPr="008D25BF" w14:paraId="25AF6DD5" w14:textId="77777777" w:rsidTr="007373C6">
        <w:tc>
          <w:tcPr>
            <w:tcW w:w="1184" w:type="dxa"/>
            <w:vMerge/>
          </w:tcPr>
          <w:p w14:paraId="4B753EF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BFD2C6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A9E08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BC814FA" w14:textId="661DA44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1210" w:type="dxa"/>
          </w:tcPr>
          <w:p w14:paraId="55D9A83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210" w:type="dxa"/>
          </w:tcPr>
          <w:p w14:paraId="1A1727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14:paraId="054C000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9" w:type="dxa"/>
          </w:tcPr>
          <w:p w14:paraId="4FA9EFD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14:paraId="45623EF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51" w:type="dxa"/>
          </w:tcPr>
          <w:p w14:paraId="6516E8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</w:tr>
      <w:tr w:rsidR="00CB61F4" w:rsidRPr="008D25BF" w14:paraId="21BC553C" w14:textId="77777777" w:rsidTr="007373C6">
        <w:tc>
          <w:tcPr>
            <w:tcW w:w="1184" w:type="dxa"/>
            <w:vMerge w:val="restart"/>
          </w:tcPr>
          <w:p w14:paraId="56155274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15" w:type="dxa"/>
            <w:vMerge w:val="restart"/>
          </w:tcPr>
          <w:p w14:paraId="0B091053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p w14:paraId="75C3EE0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подземных вод(</w:t>
            </w:r>
            <w:r w:rsidRPr="008D25BF">
              <w:rPr>
                <w:rFonts w:ascii="Times New Roman" w:hAnsi="Times New Roman"/>
                <w:b/>
                <w:bCs/>
                <w:sz w:val="24"/>
                <w:szCs w:val="24"/>
              </w:rPr>
              <w:t>пресных</w:t>
            </w:r>
            <w:r w:rsidRPr="008D25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2" w:type="dxa"/>
          </w:tcPr>
          <w:p w14:paraId="788EA2D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м/сутки</w:t>
            </w:r>
          </w:p>
        </w:tc>
        <w:tc>
          <w:tcPr>
            <w:tcW w:w="1516" w:type="dxa"/>
            <w:gridSpan w:val="2"/>
          </w:tcPr>
          <w:p w14:paraId="130AAD90" w14:textId="616EB6A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34,5</w:t>
            </w:r>
          </w:p>
        </w:tc>
        <w:tc>
          <w:tcPr>
            <w:tcW w:w="1210" w:type="dxa"/>
          </w:tcPr>
          <w:p w14:paraId="1BB126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  <w:tc>
          <w:tcPr>
            <w:tcW w:w="1210" w:type="dxa"/>
          </w:tcPr>
          <w:p w14:paraId="761E2D3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  <w:tc>
          <w:tcPr>
            <w:tcW w:w="1134" w:type="dxa"/>
          </w:tcPr>
          <w:p w14:paraId="7EB9DD2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  <w:tc>
          <w:tcPr>
            <w:tcW w:w="1139" w:type="dxa"/>
          </w:tcPr>
          <w:p w14:paraId="3B667F0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  <w:tc>
          <w:tcPr>
            <w:tcW w:w="1134" w:type="dxa"/>
          </w:tcPr>
          <w:p w14:paraId="6624299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  <w:tc>
          <w:tcPr>
            <w:tcW w:w="1151" w:type="dxa"/>
          </w:tcPr>
          <w:p w14:paraId="145CCEA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263,7</w:t>
            </w:r>
          </w:p>
        </w:tc>
      </w:tr>
      <w:tr w:rsidR="00CB61F4" w:rsidRPr="008D25BF" w14:paraId="15328912" w14:textId="77777777" w:rsidTr="007373C6">
        <w:tc>
          <w:tcPr>
            <w:tcW w:w="1184" w:type="dxa"/>
            <w:vMerge/>
          </w:tcPr>
          <w:p w14:paraId="511EA56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FBB582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1308D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EC2AAAC" w14:textId="03553F7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210" w:type="dxa"/>
          </w:tcPr>
          <w:p w14:paraId="3D1A6B0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210" w:type="dxa"/>
          </w:tcPr>
          <w:p w14:paraId="39884C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134" w:type="dxa"/>
          </w:tcPr>
          <w:p w14:paraId="3CFAE2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139" w:type="dxa"/>
          </w:tcPr>
          <w:p w14:paraId="7FC5C0A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134" w:type="dxa"/>
          </w:tcPr>
          <w:p w14:paraId="607BE07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  <w:tc>
          <w:tcPr>
            <w:tcW w:w="1151" w:type="dxa"/>
          </w:tcPr>
          <w:p w14:paraId="0B5F185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96,3</w:t>
            </w:r>
          </w:p>
        </w:tc>
      </w:tr>
      <w:tr w:rsidR="00CB61F4" w:rsidRPr="008D25BF" w14:paraId="6F54D03D" w14:textId="77777777" w:rsidTr="007373C6">
        <w:tc>
          <w:tcPr>
            <w:tcW w:w="1184" w:type="dxa"/>
            <w:vMerge/>
          </w:tcPr>
          <w:p w14:paraId="4EC1342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4FABA5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минеральных вод</w:t>
            </w:r>
          </w:p>
        </w:tc>
        <w:tc>
          <w:tcPr>
            <w:tcW w:w="1292" w:type="dxa"/>
          </w:tcPr>
          <w:p w14:paraId="01CBBDA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0386B6C" w14:textId="7E4AACE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210" w:type="dxa"/>
          </w:tcPr>
          <w:p w14:paraId="0F7DABF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210" w:type="dxa"/>
          </w:tcPr>
          <w:p w14:paraId="633BB14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040D502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9" w:type="dxa"/>
          </w:tcPr>
          <w:p w14:paraId="0DC8D41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6C7C593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51" w:type="dxa"/>
          </w:tcPr>
          <w:p w14:paraId="79780A1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</w:tr>
      <w:tr w:rsidR="00CB61F4" w:rsidRPr="008D25BF" w14:paraId="4E82B405" w14:textId="77777777" w:rsidTr="007373C6">
        <w:tc>
          <w:tcPr>
            <w:tcW w:w="1184" w:type="dxa"/>
            <w:vMerge/>
          </w:tcPr>
          <w:p w14:paraId="23C5A45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03E0134" w14:textId="77777777" w:rsidR="00CB61F4" w:rsidRPr="008D25BF" w:rsidRDefault="00CB61F4" w:rsidP="00CB61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5C12E2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2F14C7EB" w14:textId="3370414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4B4640D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210" w:type="dxa"/>
          </w:tcPr>
          <w:p w14:paraId="6133247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14:paraId="020BD72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9" w:type="dxa"/>
          </w:tcPr>
          <w:p w14:paraId="1B4ADEA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14:paraId="224C3F1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51" w:type="dxa"/>
          </w:tcPr>
          <w:p w14:paraId="621DAD2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</w:tr>
      <w:tr w:rsidR="00CB61F4" w:rsidRPr="008D25BF" w14:paraId="49DE35F8" w14:textId="77777777" w:rsidTr="007373C6">
        <w:tc>
          <w:tcPr>
            <w:tcW w:w="1184" w:type="dxa"/>
            <w:vMerge w:val="restart"/>
          </w:tcPr>
          <w:p w14:paraId="074107C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15" w:type="dxa"/>
            <w:vMerge w:val="restart"/>
          </w:tcPr>
          <w:p w14:paraId="64D3F63E" w14:textId="77777777" w:rsidR="00CB61F4" w:rsidRPr="008D25BF" w:rsidRDefault="00CB61F4" w:rsidP="00CB61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поверхностных вод</w:t>
            </w:r>
          </w:p>
        </w:tc>
        <w:tc>
          <w:tcPr>
            <w:tcW w:w="1292" w:type="dxa"/>
          </w:tcPr>
          <w:p w14:paraId="329A950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F53BB41" w14:textId="42B4A2B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438FA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EB71E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7DA29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D2E4A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9BA3A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7E3141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1AE2130" w14:textId="77777777" w:rsidTr="007373C6">
        <w:tc>
          <w:tcPr>
            <w:tcW w:w="1184" w:type="dxa"/>
            <w:vMerge/>
          </w:tcPr>
          <w:p w14:paraId="6CC93CB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F2A24B8" w14:textId="77777777" w:rsidR="00CB61F4" w:rsidRPr="008D25BF" w:rsidRDefault="00CB61F4" w:rsidP="00CB61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ECF9F8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E28D60A" w14:textId="0CAE39E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FA8141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E17F47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09B2C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71D1F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5B4BE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07AC93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84280D1" w14:textId="77777777" w:rsidTr="007373C6">
        <w:tc>
          <w:tcPr>
            <w:tcW w:w="1184" w:type="dxa"/>
            <w:vMerge w:val="restart"/>
          </w:tcPr>
          <w:p w14:paraId="703C178F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vMerge w:val="restart"/>
          </w:tcPr>
          <w:p w14:paraId="4C60C31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Получение воды</w:t>
            </w:r>
          </w:p>
          <w:p w14:paraId="3728D9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системы водоснабжения, водоотведения (канализации) другого юридического лица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92" w:type="dxa"/>
          </w:tcPr>
          <w:p w14:paraId="3525C65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53740F1" w14:textId="2CB6AFA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3C313A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D5A6B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6890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E7DFF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CC785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931023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BE53A06" w14:textId="77777777" w:rsidTr="007373C6">
        <w:tc>
          <w:tcPr>
            <w:tcW w:w="1184" w:type="dxa"/>
            <w:vMerge/>
          </w:tcPr>
          <w:p w14:paraId="1A548CA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8A5658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C35752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9DBB247" w14:textId="09143BC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53439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154734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D78E4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B7A6D6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C3A4A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690F9F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91D09BE" w14:textId="77777777" w:rsidTr="007373C6">
        <w:tc>
          <w:tcPr>
            <w:tcW w:w="1184" w:type="dxa"/>
            <w:vMerge w:val="restart"/>
          </w:tcPr>
          <w:p w14:paraId="53EFD876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vMerge w:val="restart"/>
          </w:tcPr>
          <w:p w14:paraId="3350107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Использование воды</w:t>
            </w:r>
          </w:p>
          <w:p w14:paraId="2193964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собственные нужды (по целям</w:t>
            </w:r>
          </w:p>
          <w:p w14:paraId="35F89907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водопользования) - всего</w:t>
            </w:r>
          </w:p>
        </w:tc>
        <w:tc>
          <w:tcPr>
            <w:tcW w:w="1292" w:type="dxa"/>
          </w:tcPr>
          <w:p w14:paraId="1D1371B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DFE60F6" w14:textId="7FF73D35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36,4</w:t>
            </w:r>
          </w:p>
        </w:tc>
        <w:tc>
          <w:tcPr>
            <w:tcW w:w="1210" w:type="dxa"/>
          </w:tcPr>
          <w:p w14:paraId="72DA6AE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210" w:type="dxa"/>
          </w:tcPr>
          <w:p w14:paraId="4044CA5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14:paraId="2A13F12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9" w:type="dxa"/>
          </w:tcPr>
          <w:p w14:paraId="5A184FAB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14:paraId="71B54AC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  <w:tc>
          <w:tcPr>
            <w:tcW w:w="1151" w:type="dxa"/>
          </w:tcPr>
          <w:p w14:paraId="5302B79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279,1</w:t>
            </w:r>
          </w:p>
        </w:tc>
      </w:tr>
      <w:tr w:rsidR="00CB61F4" w:rsidRPr="008D25BF" w14:paraId="2F2F98DB" w14:textId="77777777" w:rsidTr="007373C6">
        <w:tc>
          <w:tcPr>
            <w:tcW w:w="1184" w:type="dxa"/>
            <w:vMerge/>
          </w:tcPr>
          <w:p w14:paraId="2A0B9EFB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ADEDEA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3113E0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7849E2D" w14:textId="0FB9627F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1210" w:type="dxa"/>
          </w:tcPr>
          <w:p w14:paraId="35B5214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210" w:type="dxa"/>
          </w:tcPr>
          <w:p w14:paraId="00C98CAA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14:paraId="4F26054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9" w:type="dxa"/>
          </w:tcPr>
          <w:p w14:paraId="00A4BB5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14:paraId="4AB3383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  <w:tc>
          <w:tcPr>
            <w:tcW w:w="1151" w:type="dxa"/>
          </w:tcPr>
          <w:p w14:paraId="58817B3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101,9</w:t>
            </w:r>
          </w:p>
        </w:tc>
      </w:tr>
      <w:tr w:rsidR="00CB61F4" w:rsidRPr="008D25BF" w14:paraId="64A76710" w14:textId="77777777" w:rsidTr="007373C6">
        <w:tc>
          <w:tcPr>
            <w:tcW w:w="1184" w:type="dxa"/>
            <w:vMerge w:val="restart"/>
          </w:tcPr>
          <w:p w14:paraId="5007C7E7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15" w:type="dxa"/>
            <w:vMerge w:val="restart"/>
          </w:tcPr>
          <w:p w14:paraId="558CB83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14:paraId="12831063" w14:textId="77777777" w:rsidR="00CB61F4" w:rsidRPr="008D25BF" w:rsidRDefault="00CB61F4" w:rsidP="00CB61F4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хозяйственно- питьевые нужды</w:t>
            </w:r>
          </w:p>
          <w:p w14:paraId="49185E9C" w14:textId="77777777" w:rsidR="00CB61F4" w:rsidRPr="008D25BF" w:rsidRDefault="00CB61F4" w:rsidP="00CB61F4">
            <w:pPr>
              <w:widowControl w:val="0"/>
              <w:shd w:val="clear" w:color="auto" w:fill="FFFFFF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6F26CC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D44BE0D" w14:textId="030CAEE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34,5</w:t>
            </w:r>
          </w:p>
        </w:tc>
        <w:tc>
          <w:tcPr>
            <w:tcW w:w="1210" w:type="dxa"/>
          </w:tcPr>
          <w:p w14:paraId="313BE0C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210" w:type="dxa"/>
          </w:tcPr>
          <w:p w14:paraId="612BD76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4" w:type="dxa"/>
          </w:tcPr>
          <w:p w14:paraId="69F3C72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9" w:type="dxa"/>
          </w:tcPr>
          <w:p w14:paraId="482C5EF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4" w:type="dxa"/>
          </w:tcPr>
          <w:p w14:paraId="6942FE5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51" w:type="dxa"/>
          </w:tcPr>
          <w:p w14:paraId="4A254C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</w:tr>
      <w:tr w:rsidR="00CB61F4" w:rsidRPr="008D25BF" w14:paraId="2C816B1F" w14:textId="77777777" w:rsidTr="007373C6">
        <w:tc>
          <w:tcPr>
            <w:tcW w:w="1184" w:type="dxa"/>
            <w:vMerge/>
          </w:tcPr>
          <w:p w14:paraId="0529CC7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F95000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22E61B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866544F" w14:textId="173842C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210" w:type="dxa"/>
          </w:tcPr>
          <w:p w14:paraId="18BD3D7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210" w:type="dxa"/>
          </w:tcPr>
          <w:p w14:paraId="2EEB8B6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4" w:type="dxa"/>
          </w:tcPr>
          <w:p w14:paraId="1D50608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9" w:type="dxa"/>
          </w:tcPr>
          <w:p w14:paraId="2F9356D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4" w:type="dxa"/>
          </w:tcPr>
          <w:p w14:paraId="4278048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51" w:type="dxa"/>
          </w:tcPr>
          <w:p w14:paraId="115250E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</w:tr>
      <w:tr w:rsidR="00CB61F4" w:rsidRPr="008D25BF" w14:paraId="688888FC" w14:textId="77777777" w:rsidTr="007373C6">
        <w:tc>
          <w:tcPr>
            <w:tcW w:w="1184" w:type="dxa"/>
            <w:vMerge/>
          </w:tcPr>
          <w:p w14:paraId="7BF752E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A359063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53F0FFA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F8C93C4" w14:textId="5B9F7DA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34,5</w:t>
            </w:r>
          </w:p>
        </w:tc>
        <w:tc>
          <w:tcPr>
            <w:tcW w:w="1210" w:type="dxa"/>
          </w:tcPr>
          <w:p w14:paraId="2F0DA7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210" w:type="dxa"/>
          </w:tcPr>
          <w:p w14:paraId="39EC8A3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4" w:type="dxa"/>
          </w:tcPr>
          <w:p w14:paraId="427F592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9" w:type="dxa"/>
          </w:tcPr>
          <w:p w14:paraId="2A8B88E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34" w:type="dxa"/>
          </w:tcPr>
          <w:p w14:paraId="460FE30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  <w:tc>
          <w:tcPr>
            <w:tcW w:w="1151" w:type="dxa"/>
          </w:tcPr>
          <w:p w14:paraId="6A86617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255,5</w:t>
            </w:r>
          </w:p>
        </w:tc>
      </w:tr>
      <w:tr w:rsidR="00CB61F4" w:rsidRPr="008D25BF" w14:paraId="7DAB8A0F" w14:textId="77777777" w:rsidTr="007373C6">
        <w:tc>
          <w:tcPr>
            <w:tcW w:w="1184" w:type="dxa"/>
            <w:vMerge/>
          </w:tcPr>
          <w:p w14:paraId="58FC1EE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B3BAC89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B56EB5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08E83AD" w14:textId="33FF6A1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12,6</w:t>
            </w:r>
          </w:p>
        </w:tc>
        <w:tc>
          <w:tcPr>
            <w:tcW w:w="1210" w:type="dxa"/>
          </w:tcPr>
          <w:p w14:paraId="265E6A5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210" w:type="dxa"/>
          </w:tcPr>
          <w:p w14:paraId="0F22C4C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4" w:type="dxa"/>
          </w:tcPr>
          <w:p w14:paraId="43E2F39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9" w:type="dxa"/>
          </w:tcPr>
          <w:p w14:paraId="74A7824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34" w:type="dxa"/>
          </w:tcPr>
          <w:p w14:paraId="593EC8B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1151" w:type="dxa"/>
          </w:tcPr>
          <w:p w14:paraId="58A81C2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93,3</w:t>
            </w:r>
          </w:p>
        </w:tc>
      </w:tr>
      <w:tr w:rsidR="00CB61F4" w:rsidRPr="008D25BF" w14:paraId="376D4373" w14:textId="77777777" w:rsidTr="007373C6">
        <w:tc>
          <w:tcPr>
            <w:tcW w:w="1184" w:type="dxa"/>
            <w:vMerge w:val="restart"/>
          </w:tcPr>
          <w:p w14:paraId="38DC5C68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15" w:type="dxa"/>
            <w:vMerge w:val="restart"/>
          </w:tcPr>
          <w:p w14:paraId="78D1DE77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лечебные (курортные, оздоровительные)</w:t>
            </w:r>
          </w:p>
          <w:p w14:paraId="26506F85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292" w:type="dxa"/>
          </w:tcPr>
          <w:p w14:paraId="76D3178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B3BA56A" w14:textId="4963F7F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210" w:type="dxa"/>
          </w:tcPr>
          <w:p w14:paraId="5A458C8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210" w:type="dxa"/>
          </w:tcPr>
          <w:p w14:paraId="392CF9A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134" w:type="dxa"/>
          </w:tcPr>
          <w:p w14:paraId="0D7230A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139" w:type="dxa"/>
          </w:tcPr>
          <w:p w14:paraId="70C0ED8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134" w:type="dxa"/>
          </w:tcPr>
          <w:p w14:paraId="346527B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151" w:type="dxa"/>
          </w:tcPr>
          <w:p w14:paraId="27B253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</w:tr>
      <w:tr w:rsidR="00CB61F4" w:rsidRPr="008D25BF" w14:paraId="434348AD" w14:textId="77777777" w:rsidTr="007373C6">
        <w:tc>
          <w:tcPr>
            <w:tcW w:w="1184" w:type="dxa"/>
            <w:vMerge/>
          </w:tcPr>
          <w:p w14:paraId="75C15B9B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5E4386E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F5595D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1618C87" w14:textId="268D4D7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5658FED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210" w:type="dxa"/>
          </w:tcPr>
          <w:p w14:paraId="2F3487B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14:paraId="0D4777F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139" w:type="dxa"/>
          </w:tcPr>
          <w:p w14:paraId="09D2C5B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14:paraId="75F85FD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1151" w:type="dxa"/>
          </w:tcPr>
          <w:p w14:paraId="54818AD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7,4</w:t>
            </w:r>
          </w:p>
        </w:tc>
      </w:tr>
      <w:tr w:rsidR="00CB61F4" w:rsidRPr="008D25BF" w14:paraId="112448F4" w14:textId="77777777" w:rsidTr="007373C6">
        <w:tc>
          <w:tcPr>
            <w:tcW w:w="1184" w:type="dxa"/>
            <w:vMerge/>
          </w:tcPr>
          <w:p w14:paraId="0747DF0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6B43E2A3" w14:textId="77777777" w:rsidR="00CB61F4" w:rsidRPr="008D25BF" w:rsidRDefault="00CB61F4" w:rsidP="00CB61F4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вод(пресных)</w:t>
            </w:r>
          </w:p>
        </w:tc>
        <w:tc>
          <w:tcPr>
            <w:tcW w:w="1292" w:type="dxa"/>
          </w:tcPr>
          <w:p w14:paraId="265A71E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6D0EAA8" w14:textId="78113D0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210" w:type="dxa"/>
          </w:tcPr>
          <w:p w14:paraId="47C7284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210" w:type="dxa"/>
          </w:tcPr>
          <w:p w14:paraId="3E608E7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14:paraId="1947772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39" w:type="dxa"/>
          </w:tcPr>
          <w:p w14:paraId="65B2E4E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14:paraId="1B04C55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51" w:type="dxa"/>
          </w:tcPr>
          <w:p w14:paraId="2114714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4,9</w:t>
            </w:r>
          </w:p>
        </w:tc>
      </w:tr>
      <w:tr w:rsidR="00CB61F4" w:rsidRPr="008D25BF" w14:paraId="575EC989" w14:textId="77777777" w:rsidTr="007373C6">
        <w:tc>
          <w:tcPr>
            <w:tcW w:w="1184" w:type="dxa"/>
            <w:vMerge/>
          </w:tcPr>
          <w:p w14:paraId="380F706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3576533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AD22A3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BA9A3BF" w14:textId="70AA3A7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75FB993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210" w:type="dxa"/>
          </w:tcPr>
          <w:p w14:paraId="5031FA7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14:paraId="2861C00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9" w:type="dxa"/>
          </w:tcPr>
          <w:p w14:paraId="4911AE5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14:paraId="465AA7A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51" w:type="dxa"/>
          </w:tcPr>
          <w:p w14:paraId="1EDEC6A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</w:p>
        </w:tc>
      </w:tr>
      <w:tr w:rsidR="00CB61F4" w:rsidRPr="008D25BF" w14:paraId="49EF62A5" w14:textId="77777777" w:rsidTr="007373C6">
        <w:tc>
          <w:tcPr>
            <w:tcW w:w="1184" w:type="dxa"/>
            <w:vMerge/>
          </w:tcPr>
          <w:p w14:paraId="6A6681C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798EB16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72386FAB" w14:textId="77777777" w:rsidR="00CB61F4" w:rsidRPr="008D25BF" w:rsidRDefault="00CB61F4" w:rsidP="00CB61F4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7A20D63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8C83B14" w14:textId="7B698BC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210" w:type="dxa"/>
          </w:tcPr>
          <w:p w14:paraId="148F42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210" w:type="dxa"/>
          </w:tcPr>
          <w:p w14:paraId="56F38F4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58CDA96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9" w:type="dxa"/>
          </w:tcPr>
          <w:p w14:paraId="64E7EC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307119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  <w:tc>
          <w:tcPr>
            <w:tcW w:w="1151" w:type="dxa"/>
          </w:tcPr>
          <w:p w14:paraId="7DF3AD1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15,4</w:t>
            </w:r>
          </w:p>
        </w:tc>
      </w:tr>
      <w:tr w:rsidR="00CB61F4" w:rsidRPr="008D25BF" w14:paraId="224ADFCB" w14:textId="77777777" w:rsidTr="007373C6">
        <w:tc>
          <w:tcPr>
            <w:tcW w:w="1184" w:type="dxa"/>
            <w:vMerge/>
          </w:tcPr>
          <w:p w14:paraId="7FA8438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532BDD2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6A91B3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0853B63" w14:textId="45ED9D6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1210" w:type="dxa"/>
          </w:tcPr>
          <w:p w14:paraId="6243FFD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210" w:type="dxa"/>
          </w:tcPr>
          <w:p w14:paraId="65BB6B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14:paraId="6227FDC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9" w:type="dxa"/>
          </w:tcPr>
          <w:p w14:paraId="333F61E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14:paraId="219AE3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151" w:type="dxa"/>
          </w:tcPr>
          <w:p w14:paraId="4E15D15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5,6</w:t>
            </w:r>
          </w:p>
        </w:tc>
      </w:tr>
      <w:tr w:rsidR="00CB61F4" w:rsidRPr="008D25BF" w14:paraId="21AD9C07" w14:textId="77777777" w:rsidTr="007373C6">
        <w:tc>
          <w:tcPr>
            <w:tcW w:w="1184" w:type="dxa"/>
            <w:vMerge w:val="restart"/>
          </w:tcPr>
          <w:p w14:paraId="2D784118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3.3</w:t>
            </w:r>
          </w:p>
        </w:tc>
        <w:tc>
          <w:tcPr>
            <w:tcW w:w="3915" w:type="dxa"/>
            <w:vMerge w:val="restart"/>
          </w:tcPr>
          <w:p w14:paraId="7966011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сельского хозяйства</w:t>
            </w:r>
          </w:p>
          <w:p w14:paraId="5944EB94" w14:textId="77777777" w:rsidR="00CB61F4" w:rsidRPr="008D25BF" w:rsidRDefault="00CB61F4" w:rsidP="00CB61F4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хозяйства</w:t>
            </w:r>
          </w:p>
        </w:tc>
        <w:tc>
          <w:tcPr>
            <w:tcW w:w="1292" w:type="dxa"/>
          </w:tcPr>
          <w:p w14:paraId="440E825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BAAAA20" w14:textId="4BC1986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D4D971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AB3FB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B896A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C77E3C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6A06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49132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AD2D1ED" w14:textId="77777777" w:rsidTr="007373C6">
        <w:tc>
          <w:tcPr>
            <w:tcW w:w="1184" w:type="dxa"/>
            <w:vMerge/>
          </w:tcPr>
          <w:p w14:paraId="1C478B5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FB9576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45BF41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6B03487" w14:textId="7B6244F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0DC09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4744A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57B58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BDAC6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EC65F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210A9F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1531935" w14:textId="77777777" w:rsidTr="007373C6">
        <w:tc>
          <w:tcPr>
            <w:tcW w:w="1184" w:type="dxa"/>
            <w:vMerge/>
          </w:tcPr>
          <w:p w14:paraId="64CC4D0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0CB4273E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7652283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8DEF7F7" w14:textId="39CBE9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DB9AF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FD4E69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9E5E0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894D0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5C679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8FE331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C2E1DEE" w14:textId="77777777" w:rsidTr="007373C6">
        <w:tc>
          <w:tcPr>
            <w:tcW w:w="1184" w:type="dxa"/>
            <w:vMerge/>
          </w:tcPr>
          <w:p w14:paraId="4BFAE96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3D83A5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943822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DE5354A" w14:textId="479E591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3A1B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94DDD8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B37CDF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6E4913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A3855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13FCB8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235C468" w14:textId="77777777" w:rsidTr="007373C6">
        <w:tc>
          <w:tcPr>
            <w:tcW w:w="1184" w:type="dxa"/>
            <w:vMerge/>
          </w:tcPr>
          <w:p w14:paraId="203EFEC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BC06DB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  <w:p w14:paraId="103E988C" w14:textId="77777777" w:rsidR="00CB61F4" w:rsidRPr="008D25BF" w:rsidRDefault="00CB61F4" w:rsidP="00CB61F4">
            <w:pPr>
              <w:widowControl w:val="0"/>
              <w:shd w:val="clear" w:color="auto" w:fill="FFFFFF"/>
              <w:ind w:hanging="160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292" w:type="dxa"/>
          </w:tcPr>
          <w:p w14:paraId="4C6EDEC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464EFFA" w14:textId="567B97A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F571D7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C1146C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D5FCA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549F51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4B97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BEE63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674BB6F" w14:textId="77777777" w:rsidTr="007373C6">
        <w:tc>
          <w:tcPr>
            <w:tcW w:w="1184" w:type="dxa"/>
            <w:vMerge/>
          </w:tcPr>
          <w:p w14:paraId="23BC928A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44E79E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1A818A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8C6377A" w14:textId="078795B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74B0C5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5269C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500F9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B71A7F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46298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8B384F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78D8FF1" w14:textId="77777777" w:rsidTr="007373C6">
        <w:tc>
          <w:tcPr>
            <w:tcW w:w="1184" w:type="dxa"/>
            <w:vMerge w:val="restart"/>
          </w:tcPr>
          <w:p w14:paraId="674764A4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3.4</w:t>
            </w:r>
          </w:p>
        </w:tc>
        <w:tc>
          <w:tcPr>
            <w:tcW w:w="3915" w:type="dxa"/>
            <w:vMerge w:val="restart"/>
          </w:tcPr>
          <w:p w14:paraId="38ECE72F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292" w:type="dxa"/>
          </w:tcPr>
          <w:p w14:paraId="736DB65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2F9E1C7" w14:textId="2B7AA8E3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10" w:type="dxa"/>
          </w:tcPr>
          <w:p w14:paraId="575780F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210" w:type="dxa"/>
          </w:tcPr>
          <w:p w14:paraId="52FB25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14:paraId="07E9BBC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9" w:type="dxa"/>
          </w:tcPr>
          <w:p w14:paraId="2CD679B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14:paraId="3B0958C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51" w:type="dxa"/>
          </w:tcPr>
          <w:p w14:paraId="70A05DB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</w:tr>
      <w:tr w:rsidR="00CB61F4" w:rsidRPr="008D25BF" w14:paraId="18D3F70B" w14:textId="77777777" w:rsidTr="007373C6">
        <w:tc>
          <w:tcPr>
            <w:tcW w:w="1184" w:type="dxa"/>
            <w:vMerge/>
          </w:tcPr>
          <w:p w14:paraId="2CD7C58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CC18FA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8AFE72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F44CBDD" w14:textId="779764F5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210" w:type="dxa"/>
          </w:tcPr>
          <w:p w14:paraId="3D4DDCA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10" w:type="dxa"/>
          </w:tcPr>
          <w:p w14:paraId="6F17378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68B9303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9" w:type="dxa"/>
          </w:tcPr>
          <w:p w14:paraId="237BC4D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5E3A2BB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51" w:type="dxa"/>
          </w:tcPr>
          <w:p w14:paraId="78AAEDC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CB61F4" w:rsidRPr="008D25BF" w14:paraId="5D35BE84" w14:textId="77777777" w:rsidTr="007373C6">
        <w:tc>
          <w:tcPr>
            <w:tcW w:w="1184" w:type="dxa"/>
            <w:vMerge/>
          </w:tcPr>
          <w:p w14:paraId="16B90EE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547E8133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142F58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774FAF5" w14:textId="207EEA5A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10" w:type="dxa"/>
          </w:tcPr>
          <w:p w14:paraId="5DCC732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210" w:type="dxa"/>
          </w:tcPr>
          <w:p w14:paraId="076B6E0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14:paraId="3F68AC8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9" w:type="dxa"/>
          </w:tcPr>
          <w:p w14:paraId="2DAE9FEA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14:paraId="1F399FB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51" w:type="dxa"/>
          </w:tcPr>
          <w:p w14:paraId="00AFE7F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</w:p>
        </w:tc>
      </w:tr>
      <w:tr w:rsidR="00CB61F4" w:rsidRPr="008D25BF" w14:paraId="7FE1EB64" w14:textId="77777777" w:rsidTr="007373C6">
        <w:tc>
          <w:tcPr>
            <w:tcW w:w="1184" w:type="dxa"/>
            <w:vMerge/>
          </w:tcPr>
          <w:p w14:paraId="71DAABD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CFF216F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2B2805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4F30596" w14:textId="270F8644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210" w:type="dxa"/>
          </w:tcPr>
          <w:p w14:paraId="5A2A4639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210" w:type="dxa"/>
          </w:tcPr>
          <w:p w14:paraId="22D4E6C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5CA6339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9" w:type="dxa"/>
          </w:tcPr>
          <w:p w14:paraId="6F16E74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5CB34F1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51" w:type="dxa"/>
          </w:tcPr>
          <w:p w14:paraId="65EDAC9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CB61F4" w:rsidRPr="008D25BF" w14:paraId="4A771766" w14:textId="77777777" w:rsidTr="007373C6">
        <w:tc>
          <w:tcPr>
            <w:tcW w:w="1184" w:type="dxa"/>
            <w:vMerge/>
          </w:tcPr>
          <w:p w14:paraId="191069EB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5BC2953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292" w:type="dxa"/>
          </w:tcPr>
          <w:p w14:paraId="3E8A1D8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39BD614" w14:textId="74FB8DA1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C7097C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67B975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68D91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5D18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9931B2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B84E70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B7798BE" w14:textId="77777777" w:rsidTr="007373C6">
        <w:tc>
          <w:tcPr>
            <w:tcW w:w="1184" w:type="dxa"/>
            <w:vMerge/>
          </w:tcPr>
          <w:p w14:paraId="55C97B4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D8AF06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634FC8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9C7A1F9" w14:textId="3A9D73E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9DC7B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204884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ED1E4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DAF67C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2C286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217212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1D540EF" w14:textId="77777777" w:rsidTr="007373C6">
        <w:tc>
          <w:tcPr>
            <w:tcW w:w="1184" w:type="dxa"/>
            <w:vMerge w:val="restart"/>
          </w:tcPr>
          <w:p w14:paraId="262B7F40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3.5</w:t>
            </w:r>
          </w:p>
        </w:tc>
        <w:tc>
          <w:tcPr>
            <w:tcW w:w="3915" w:type="dxa"/>
            <w:vMerge w:val="restart"/>
          </w:tcPr>
          <w:p w14:paraId="6DBD860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292" w:type="dxa"/>
          </w:tcPr>
          <w:p w14:paraId="1ACAA05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A760A7C" w14:textId="13B5D6E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7D31E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F14D1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27CF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C5F11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2D6EC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7FEA3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BDE1E30" w14:textId="77777777" w:rsidTr="007373C6">
        <w:tc>
          <w:tcPr>
            <w:tcW w:w="1184" w:type="dxa"/>
            <w:vMerge/>
          </w:tcPr>
          <w:p w14:paraId="6D28B19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D30EFF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973349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03B57ED8" w14:textId="5F3B9F3B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64CFCCD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2F2C3B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64B8C1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B49255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2976A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1B9E9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D64FA1D" w14:textId="77777777" w:rsidTr="007373C6">
        <w:tc>
          <w:tcPr>
            <w:tcW w:w="1184" w:type="dxa"/>
            <w:vMerge/>
          </w:tcPr>
          <w:p w14:paraId="6338DC5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176B068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7FE7011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C23016A" w14:textId="17B618FB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5FA22C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8156CB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F846F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C7BBE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7FCFD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655B69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491423B" w14:textId="77777777" w:rsidTr="007373C6">
        <w:tc>
          <w:tcPr>
            <w:tcW w:w="1184" w:type="dxa"/>
            <w:vMerge/>
          </w:tcPr>
          <w:p w14:paraId="55DC0E3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619379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0770BE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2115C0A" w14:textId="6BA779EC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04B66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2D6BE9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5BC9D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35BA63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041C5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EBF19D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9E35E4A" w14:textId="77777777" w:rsidTr="007373C6">
        <w:tc>
          <w:tcPr>
            <w:tcW w:w="1184" w:type="dxa"/>
            <w:vMerge w:val="restart"/>
          </w:tcPr>
          <w:p w14:paraId="63A6B011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3.6</w:t>
            </w:r>
          </w:p>
        </w:tc>
        <w:tc>
          <w:tcPr>
            <w:tcW w:w="3915" w:type="dxa"/>
            <w:vMerge w:val="restart"/>
          </w:tcPr>
          <w:p w14:paraId="0CBD65D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на иные нужды (производственные лаборатории)</w:t>
            </w:r>
          </w:p>
          <w:p w14:paraId="58F82DD6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40350F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E452476" w14:textId="1BE7CCF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D94A6D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AD0ABF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620F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6EEFE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A6A44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8F93CF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056E3DF" w14:textId="77777777" w:rsidTr="007373C6">
        <w:tc>
          <w:tcPr>
            <w:tcW w:w="1184" w:type="dxa"/>
            <w:vMerge/>
          </w:tcPr>
          <w:p w14:paraId="02A52184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4037642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3DC896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E8F696B" w14:textId="3FB82D8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ECBE82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F96793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B5D4E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CB48CB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587EFC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B0652D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228CAB9" w14:textId="77777777" w:rsidTr="007373C6">
        <w:tc>
          <w:tcPr>
            <w:tcW w:w="1184" w:type="dxa"/>
            <w:vMerge/>
          </w:tcPr>
          <w:p w14:paraId="70709EDA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</w:tcPr>
          <w:p w14:paraId="2B8AFDE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292" w:type="dxa"/>
          </w:tcPr>
          <w:p w14:paraId="0E3BE96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B76D842" w14:textId="52EADA4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95337C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88F213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FADC2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3DBB5F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EE034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A5B0F1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49452DA" w14:textId="77777777" w:rsidTr="007373C6">
        <w:tc>
          <w:tcPr>
            <w:tcW w:w="1184" w:type="dxa"/>
            <w:vMerge/>
          </w:tcPr>
          <w:p w14:paraId="71F5CFE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E34DF2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D62BC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FE498C3" w14:textId="7535DDB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C55CE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189477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8728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E39C24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DEB77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33242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A2A52CD" w14:textId="77777777" w:rsidTr="007373C6">
        <w:tc>
          <w:tcPr>
            <w:tcW w:w="1184" w:type="dxa"/>
            <w:vMerge w:val="restart"/>
          </w:tcPr>
          <w:p w14:paraId="593B4584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3915" w:type="dxa"/>
            <w:vMerge w:val="restart"/>
          </w:tcPr>
          <w:p w14:paraId="51E6CE5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292" w:type="dxa"/>
          </w:tcPr>
          <w:p w14:paraId="1E87B7D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57A40506" w14:textId="1B39F788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A619C2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DB18B3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36BC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1EAA6E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1210C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A19D3B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7C82893" w14:textId="77777777" w:rsidTr="007373C6">
        <w:tc>
          <w:tcPr>
            <w:tcW w:w="1184" w:type="dxa"/>
            <w:vMerge/>
          </w:tcPr>
          <w:p w14:paraId="44B76C59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915" w:type="dxa"/>
            <w:vMerge/>
          </w:tcPr>
          <w:p w14:paraId="4BC45F22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7827C2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3E1FE7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FEB352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D63F0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AF00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4A6BDA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C7186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FFFBB4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1F4" w:rsidRPr="008D25BF" w14:paraId="78B62753" w14:textId="77777777" w:rsidTr="007373C6">
        <w:tc>
          <w:tcPr>
            <w:tcW w:w="1184" w:type="dxa"/>
            <w:vMerge w:val="restart"/>
          </w:tcPr>
          <w:p w14:paraId="64C96A97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4.1</w:t>
            </w:r>
          </w:p>
        </w:tc>
        <w:tc>
          <w:tcPr>
            <w:tcW w:w="3915" w:type="dxa"/>
            <w:vMerge w:val="restart"/>
          </w:tcPr>
          <w:p w14:paraId="1E0AFEDF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292" w:type="dxa"/>
          </w:tcPr>
          <w:p w14:paraId="26E0669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9CC5D77" w14:textId="57F415A3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02A50F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2709F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AC321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A0A286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BD741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91AE9A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CD4054C" w14:textId="77777777" w:rsidTr="007373C6">
        <w:tc>
          <w:tcPr>
            <w:tcW w:w="1184" w:type="dxa"/>
            <w:vMerge/>
          </w:tcPr>
          <w:p w14:paraId="7F0F87B8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1D6A5B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29F36E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10A9103" w14:textId="702631C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D6A106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9044A5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A495F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9190A1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A47E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19D864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885DEFC" w14:textId="77777777" w:rsidTr="007373C6">
        <w:tc>
          <w:tcPr>
            <w:tcW w:w="1184" w:type="dxa"/>
            <w:vMerge w:val="restart"/>
          </w:tcPr>
          <w:p w14:paraId="7CDC07ED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</w:t>
            </w:r>
          </w:p>
        </w:tc>
        <w:tc>
          <w:tcPr>
            <w:tcW w:w="3915" w:type="dxa"/>
            <w:vMerge w:val="restart"/>
          </w:tcPr>
          <w:p w14:paraId="20290EB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</w:t>
            </w:r>
          </w:p>
          <w:p w14:paraId="6225CFC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оборотного</w:t>
            </w:r>
          </w:p>
          <w:p w14:paraId="5F9FFA13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1292" w:type="dxa"/>
          </w:tcPr>
          <w:p w14:paraId="1749986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D675CCF" w14:textId="21B0979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1606B6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0558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216A5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7FA4FD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D5038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6EF6376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51085A0" w14:textId="77777777" w:rsidTr="007373C6">
        <w:tc>
          <w:tcPr>
            <w:tcW w:w="1184" w:type="dxa"/>
            <w:vMerge/>
          </w:tcPr>
          <w:p w14:paraId="72C852D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A1E240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157C21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EBD6E4D" w14:textId="2753B71C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43D75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D2E26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43AC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44667B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0498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7498DF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242AB42" w14:textId="77777777" w:rsidTr="007373C6">
        <w:tc>
          <w:tcPr>
            <w:tcW w:w="1184" w:type="dxa"/>
            <w:vMerge w:val="restart"/>
          </w:tcPr>
          <w:p w14:paraId="05E31D2D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3915" w:type="dxa"/>
            <w:vMerge w:val="restart"/>
          </w:tcPr>
          <w:p w14:paraId="74E2F6D9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292" w:type="dxa"/>
          </w:tcPr>
          <w:p w14:paraId="4224E92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D12576A" w14:textId="2DC2C7F2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3B03ED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B67CD4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3B948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0BD06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9D53B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4A0B7F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CBBEC55" w14:textId="77777777" w:rsidTr="007373C6">
        <w:tc>
          <w:tcPr>
            <w:tcW w:w="1184" w:type="dxa"/>
            <w:vMerge/>
          </w:tcPr>
          <w:p w14:paraId="52B0A85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E37EA2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21DC58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B2EFE0A" w14:textId="7A98A0BD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4D4C27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1351A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3C42D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BDC2FA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1D10C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B1A815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DA34164" w14:textId="77777777" w:rsidTr="007373C6">
        <w:tc>
          <w:tcPr>
            <w:tcW w:w="1184" w:type="dxa"/>
            <w:vMerge w:val="restart"/>
          </w:tcPr>
          <w:p w14:paraId="30666201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7</w:t>
            </w:r>
          </w:p>
        </w:tc>
        <w:tc>
          <w:tcPr>
            <w:tcW w:w="3915" w:type="dxa"/>
            <w:vMerge w:val="restart"/>
          </w:tcPr>
          <w:p w14:paraId="62CA9422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292" w:type="dxa"/>
          </w:tcPr>
          <w:p w14:paraId="10A1B9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744828F" w14:textId="6A2A474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A517E3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362FA4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27BBB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A598AE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3208C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287536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78F4E2F" w14:textId="77777777" w:rsidTr="007373C6">
        <w:tc>
          <w:tcPr>
            <w:tcW w:w="1184" w:type="dxa"/>
            <w:vMerge/>
          </w:tcPr>
          <w:p w14:paraId="5B1079FC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2249E87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1E25CA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40A95E5" w14:textId="7A25DD0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52530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EC0D02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FEEF6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032AD2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29017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7290AD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316B149" w14:textId="77777777" w:rsidTr="007373C6">
        <w:tc>
          <w:tcPr>
            <w:tcW w:w="1184" w:type="dxa"/>
            <w:vMerge w:val="restart"/>
          </w:tcPr>
          <w:p w14:paraId="5FB729E7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7.1</w:t>
            </w:r>
          </w:p>
        </w:tc>
        <w:tc>
          <w:tcPr>
            <w:tcW w:w="3915" w:type="dxa"/>
            <w:vMerge w:val="restart"/>
          </w:tcPr>
          <w:p w14:paraId="10CF720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292" w:type="dxa"/>
          </w:tcPr>
          <w:p w14:paraId="0156AB6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4FB1424" w14:textId="44738C2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F4094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BA00F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7C321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59B963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DEBCB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7FA47D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D341AEA" w14:textId="77777777" w:rsidTr="007373C6">
        <w:tc>
          <w:tcPr>
            <w:tcW w:w="1184" w:type="dxa"/>
            <w:vMerge/>
          </w:tcPr>
          <w:p w14:paraId="789C1BA0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915" w:type="dxa"/>
            <w:vMerge/>
          </w:tcPr>
          <w:p w14:paraId="17DCCEB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CF363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704E4BD3" w14:textId="67A6F38C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6BFC2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59E5B2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1A904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11DA95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F7501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FC967F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D3AA8E2" w14:textId="77777777" w:rsidTr="007373C6">
        <w:tc>
          <w:tcPr>
            <w:tcW w:w="1184" w:type="dxa"/>
            <w:vMerge w:val="restart"/>
          </w:tcPr>
          <w:p w14:paraId="12F95129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3915" w:type="dxa"/>
            <w:vMerge w:val="restart"/>
          </w:tcPr>
          <w:p w14:paraId="01AB56AF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Безвозвратное</w:t>
            </w:r>
          </w:p>
          <w:p w14:paraId="25292150" w14:textId="77777777" w:rsidR="00CB61F4" w:rsidRPr="008D25BF" w:rsidRDefault="00CB61F4" w:rsidP="00CB61F4">
            <w:pPr>
              <w:widowControl w:val="0"/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водопотребление</w:t>
            </w:r>
          </w:p>
        </w:tc>
        <w:tc>
          <w:tcPr>
            <w:tcW w:w="1292" w:type="dxa"/>
          </w:tcPr>
          <w:p w14:paraId="35EFB43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47E1444C" w14:textId="6ECF77E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10" w:type="dxa"/>
          </w:tcPr>
          <w:p w14:paraId="2805F8C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210" w:type="dxa"/>
          </w:tcPr>
          <w:p w14:paraId="08264DC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134" w:type="dxa"/>
          </w:tcPr>
          <w:p w14:paraId="408290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139" w:type="dxa"/>
          </w:tcPr>
          <w:p w14:paraId="6BEC7E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134" w:type="dxa"/>
          </w:tcPr>
          <w:p w14:paraId="6AC624B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151" w:type="dxa"/>
          </w:tcPr>
          <w:p w14:paraId="4E7C8D6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37,5</w:t>
            </w:r>
          </w:p>
        </w:tc>
      </w:tr>
      <w:tr w:rsidR="00CB61F4" w:rsidRPr="008D25BF" w14:paraId="0F13C160" w14:textId="77777777" w:rsidTr="007373C6">
        <w:tc>
          <w:tcPr>
            <w:tcW w:w="1184" w:type="dxa"/>
            <w:vMerge/>
          </w:tcPr>
          <w:p w14:paraId="5E6DB62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1F0C32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C7BFE6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BDC38BF" w14:textId="6FB3F9B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210" w:type="dxa"/>
          </w:tcPr>
          <w:p w14:paraId="0A79C43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210" w:type="dxa"/>
          </w:tcPr>
          <w:p w14:paraId="7C68463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475BAC7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9" w:type="dxa"/>
          </w:tcPr>
          <w:p w14:paraId="22F31E8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14:paraId="63E6F2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1151" w:type="dxa"/>
          </w:tcPr>
          <w:p w14:paraId="2DFA2FD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13,7</w:t>
            </w:r>
          </w:p>
        </w:tc>
      </w:tr>
      <w:tr w:rsidR="00CB61F4" w:rsidRPr="008D25BF" w14:paraId="4D69799D" w14:textId="77777777" w:rsidTr="007373C6">
        <w:tc>
          <w:tcPr>
            <w:tcW w:w="1184" w:type="dxa"/>
            <w:vMerge w:val="restart"/>
          </w:tcPr>
          <w:p w14:paraId="03EE2F89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549</w:t>
            </w:r>
          </w:p>
        </w:tc>
        <w:tc>
          <w:tcPr>
            <w:tcW w:w="3915" w:type="dxa"/>
            <w:vMerge w:val="restart"/>
          </w:tcPr>
          <w:p w14:paraId="63A23BF6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292" w:type="dxa"/>
          </w:tcPr>
          <w:p w14:paraId="61E3381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64EC9204" w14:textId="2A2B3E9B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2AA895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364431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6EE42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133B6B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F5386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581FB3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B231552" w14:textId="77777777" w:rsidTr="007373C6">
        <w:tc>
          <w:tcPr>
            <w:tcW w:w="1184" w:type="dxa"/>
            <w:vMerge/>
          </w:tcPr>
          <w:p w14:paraId="626B4B1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92C56A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505C97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0A0FCBC8" w14:textId="1B0AEA8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09657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28552D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C854E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36D13D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9F83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4813E9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25CFF412" w14:textId="77777777" w:rsidTr="007373C6">
        <w:tc>
          <w:tcPr>
            <w:tcW w:w="1184" w:type="dxa"/>
            <w:vMerge w:val="restart"/>
          </w:tcPr>
          <w:p w14:paraId="7BF5A827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915" w:type="dxa"/>
            <w:vMerge w:val="restart"/>
          </w:tcPr>
          <w:p w14:paraId="1A40D74E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них:хозяйственно-бытовых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 xml:space="preserve"> сточных вод</w:t>
            </w:r>
          </w:p>
        </w:tc>
        <w:tc>
          <w:tcPr>
            <w:tcW w:w="1292" w:type="dxa"/>
          </w:tcPr>
          <w:p w14:paraId="44909DD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B03CDB1" w14:textId="6A99DD4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F6EC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AEBE9A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70B12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948B8B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5E37AB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2E7420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3BC1DE1" w14:textId="77777777" w:rsidTr="007373C6">
        <w:tc>
          <w:tcPr>
            <w:tcW w:w="1184" w:type="dxa"/>
            <w:vMerge/>
          </w:tcPr>
          <w:p w14:paraId="35D3194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7E7E72B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404BFB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53B771E" w14:textId="31DEF87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555971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F92E58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7BB2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175DF6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08D29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78449C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00910B9" w14:textId="77777777" w:rsidTr="007373C6">
        <w:tc>
          <w:tcPr>
            <w:tcW w:w="1184" w:type="dxa"/>
            <w:vMerge w:val="restart"/>
          </w:tcPr>
          <w:p w14:paraId="72D33639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9.2</w:t>
            </w:r>
          </w:p>
        </w:tc>
        <w:tc>
          <w:tcPr>
            <w:tcW w:w="3915" w:type="dxa"/>
            <w:vMerge w:val="restart"/>
          </w:tcPr>
          <w:p w14:paraId="2BD421B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292" w:type="dxa"/>
          </w:tcPr>
          <w:p w14:paraId="041E50D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A0EDB2F" w14:textId="23A4720F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6FB669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9B00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76B11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2738B1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AB570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937974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A944198" w14:textId="77777777" w:rsidTr="007373C6">
        <w:tc>
          <w:tcPr>
            <w:tcW w:w="1184" w:type="dxa"/>
            <w:vMerge/>
          </w:tcPr>
          <w:p w14:paraId="76D347B2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272643D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97C40E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ED33928" w14:textId="1D77F7B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8449FC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BB3675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C91709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298485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1BE70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47AE4F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04B1C92D" w14:textId="77777777" w:rsidTr="007373C6">
        <w:tc>
          <w:tcPr>
            <w:tcW w:w="1184" w:type="dxa"/>
            <w:vMerge w:val="restart"/>
          </w:tcPr>
          <w:p w14:paraId="04A53F69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9.3</w:t>
            </w:r>
          </w:p>
        </w:tc>
        <w:tc>
          <w:tcPr>
            <w:tcW w:w="3915" w:type="dxa"/>
            <w:vMerge w:val="restart"/>
          </w:tcPr>
          <w:p w14:paraId="527E54C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поверхностных сточных вод</w:t>
            </w:r>
          </w:p>
          <w:p w14:paraId="5387CBAF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1B9DCD8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FE3269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84C2136" w14:textId="139BE60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BA2CA7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F3F0E4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129C3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1FFEAA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D91DF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15F9A1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641AFFE" w14:textId="77777777" w:rsidTr="007373C6">
        <w:tc>
          <w:tcPr>
            <w:tcW w:w="1184" w:type="dxa"/>
            <w:vMerge/>
          </w:tcPr>
          <w:p w14:paraId="337F70AE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B1298EE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381B48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1F6B518" w14:textId="6D7D493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08E39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B487C0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CA863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8AA60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0FEB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9D222B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34CECE90" w14:textId="77777777" w:rsidTr="007373C6">
        <w:tc>
          <w:tcPr>
            <w:tcW w:w="1184" w:type="dxa"/>
            <w:vMerge w:val="restart"/>
          </w:tcPr>
          <w:p w14:paraId="3109801C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3915" w:type="dxa"/>
            <w:vMerge w:val="restart"/>
          </w:tcPr>
          <w:p w14:paraId="54848E0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292" w:type="dxa"/>
          </w:tcPr>
          <w:p w14:paraId="7C49BD4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3EEDD47" w14:textId="7A89BAD5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36,4</w:t>
            </w:r>
          </w:p>
        </w:tc>
        <w:tc>
          <w:tcPr>
            <w:tcW w:w="1210" w:type="dxa"/>
          </w:tcPr>
          <w:p w14:paraId="6DABC52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  <w:tc>
          <w:tcPr>
            <w:tcW w:w="1210" w:type="dxa"/>
          </w:tcPr>
          <w:p w14:paraId="71B6891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  <w:tc>
          <w:tcPr>
            <w:tcW w:w="1134" w:type="dxa"/>
          </w:tcPr>
          <w:p w14:paraId="02B6D64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  <w:tc>
          <w:tcPr>
            <w:tcW w:w="1139" w:type="dxa"/>
          </w:tcPr>
          <w:p w14:paraId="3B4668C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  <w:tc>
          <w:tcPr>
            <w:tcW w:w="1134" w:type="dxa"/>
          </w:tcPr>
          <w:p w14:paraId="172EB37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  <w:tc>
          <w:tcPr>
            <w:tcW w:w="1151" w:type="dxa"/>
          </w:tcPr>
          <w:p w14:paraId="75A717B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241,6</w:t>
            </w:r>
          </w:p>
        </w:tc>
      </w:tr>
      <w:tr w:rsidR="00CB61F4" w:rsidRPr="008D25BF" w14:paraId="228786C7" w14:textId="77777777" w:rsidTr="007373C6">
        <w:tc>
          <w:tcPr>
            <w:tcW w:w="1184" w:type="dxa"/>
            <w:vMerge/>
          </w:tcPr>
          <w:p w14:paraId="7CD74100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8E5A34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CB57B1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93FDFD8" w14:textId="51A2F9A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13,3</w:t>
            </w:r>
          </w:p>
        </w:tc>
        <w:tc>
          <w:tcPr>
            <w:tcW w:w="1210" w:type="dxa"/>
          </w:tcPr>
          <w:p w14:paraId="527B4E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  <w:tc>
          <w:tcPr>
            <w:tcW w:w="1210" w:type="dxa"/>
          </w:tcPr>
          <w:p w14:paraId="5F6DB7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  <w:tc>
          <w:tcPr>
            <w:tcW w:w="1134" w:type="dxa"/>
          </w:tcPr>
          <w:p w14:paraId="0F13D99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  <w:tc>
          <w:tcPr>
            <w:tcW w:w="1139" w:type="dxa"/>
          </w:tcPr>
          <w:p w14:paraId="078E6ED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  <w:tc>
          <w:tcPr>
            <w:tcW w:w="1134" w:type="dxa"/>
          </w:tcPr>
          <w:p w14:paraId="7E3ED57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  <w:tc>
          <w:tcPr>
            <w:tcW w:w="1151" w:type="dxa"/>
          </w:tcPr>
          <w:p w14:paraId="4B8F37C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88,2</w:t>
            </w:r>
          </w:p>
        </w:tc>
      </w:tr>
      <w:tr w:rsidR="00CB61F4" w:rsidRPr="008D25BF" w14:paraId="74D016A0" w14:textId="77777777" w:rsidTr="007373C6">
        <w:tc>
          <w:tcPr>
            <w:tcW w:w="1184" w:type="dxa"/>
            <w:vMerge w:val="restart"/>
          </w:tcPr>
          <w:p w14:paraId="444A3C16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3915" w:type="dxa"/>
            <w:vMerge w:val="restart"/>
          </w:tcPr>
          <w:p w14:paraId="6EEFEFE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</w:t>
            </w:r>
          </w:p>
          <w:p w14:paraId="05D28D6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окружающую среду через земляные накопители</w:t>
            </w:r>
          </w:p>
          <w:p w14:paraId="7987ECF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lastRenderedPageBreak/>
              <w:t>(накопители-регуляторы,</w:t>
            </w:r>
          </w:p>
          <w:p w14:paraId="6E9A377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шламонакопители,</w:t>
            </w:r>
          </w:p>
          <w:p w14:paraId="2D4F9100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5BF">
              <w:rPr>
                <w:rFonts w:ascii="Times New Roman" w:hAnsi="Times New Roman"/>
                <w:sz w:val="24"/>
                <w:szCs w:val="24"/>
              </w:rPr>
              <w:t>золошлаконакопители</w:t>
            </w:r>
            <w:proofErr w:type="spellEnd"/>
            <w:r w:rsidRPr="008D25B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7A77B4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хвостохранилища)</w:t>
            </w:r>
          </w:p>
        </w:tc>
        <w:tc>
          <w:tcPr>
            <w:tcW w:w="1292" w:type="dxa"/>
          </w:tcPr>
          <w:p w14:paraId="554F11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куб. м/сутки</w:t>
            </w:r>
          </w:p>
        </w:tc>
        <w:tc>
          <w:tcPr>
            <w:tcW w:w="1516" w:type="dxa"/>
            <w:gridSpan w:val="2"/>
          </w:tcPr>
          <w:p w14:paraId="556E98C4" w14:textId="5D59E2A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EE78CD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12F4B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41E2F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8AC440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BB239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D50A67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531690F" w14:textId="77777777" w:rsidTr="007373C6">
        <w:tc>
          <w:tcPr>
            <w:tcW w:w="1184" w:type="dxa"/>
            <w:vMerge/>
          </w:tcPr>
          <w:p w14:paraId="6E00E3A5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32A23F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72B240F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тыс. куб. </w:t>
            </w: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м/год</w:t>
            </w:r>
          </w:p>
        </w:tc>
        <w:tc>
          <w:tcPr>
            <w:tcW w:w="1516" w:type="dxa"/>
            <w:gridSpan w:val="2"/>
          </w:tcPr>
          <w:p w14:paraId="3B72870A" w14:textId="5FF337D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210" w:type="dxa"/>
          </w:tcPr>
          <w:p w14:paraId="33B35F8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364902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FB781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13B0C9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5E7E2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5119953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47A26EF" w14:textId="77777777" w:rsidTr="007373C6">
        <w:tc>
          <w:tcPr>
            <w:tcW w:w="1184" w:type="dxa"/>
            <w:vMerge w:val="restart"/>
          </w:tcPr>
          <w:p w14:paraId="33984CE6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3915" w:type="dxa"/>
            <w:vMerge w:val="restart"/>
          </w:tcPr>
          <w:p w14:paraId="74CAF555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292" w:type="dxa"/>
          </w:tcPr>
          <w:p w14:paraId="2932BFA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1AEF5A96" w14:textId="1CCC4D61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B72FC1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53CEE4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8D9BA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3C99B75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1BD56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6D7BF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E1A0BE7" w14:textId="77777777" w:rsidTr="007373C6">
        <w:tc>
          <w:tcPr>
            <w:tcW w:w="1184" w:type="dxa"/>
            <w:vMerge/>
          </w:tcPr>
          <w:p w14:paraId="1D347BF6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1845DBE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E0CFF8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63B42FD7" w14:textId="62B2451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29C473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063CE7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F540E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EC830F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0C4D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015514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6134F107" w14:textId="77777777" w:rsidTr="007373C6">
        <w:tc>
          <w:tcPr>
            <w:tcW w:w="1184" w:type="dxa"/>
            <w:vMerge w:val="restart"/>
          </w:tcPr>
          <w:p w14:paraId="68476A51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13</w:t>
            </w:r>
          </w:p>
        </w:tc>
        <w:tc>
          <w:tcPr>
            <w:tcW w:w="3915" w:type="dxa"/>
            <w:vMerge w:val="restart"/>
          </w:tcPr>
          <w:p w14:paraId="16C6979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  <w:r w:rsidRPr="008D25B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филиал «Могилевский водоканал»</w:t>
            </w:r>
          </w:p>
          <w:p w14:paraId="5BB35B58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УПКП ВКХ «</w:t>
            </w:r>
            <w:proofErr w:type="spellStart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Могилевоблводоканал</w:t>
            </w:r>
            <w:proofErr w:type="spellEnd"/>
            <w:r w:rsidRPr="008D25B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92" w:type="dxa"/>
          </w:tcPr>
          <w:p w14:paraId="0AC41BB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068A9D4" w14:textId="0208D6D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A47FC2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6A0A78D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48A81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A6521F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D5EA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D916F6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5B39E700" w14:textId="77777777" w:rsidTr="007373C6">
        <w:tc>
          <w:tcPr>
            <w:tcW w:w="1184" w:type="dxa"/>
            <w:vMerge/>
          </w:tcPr>
          <w:p w14:paraId="470F7B53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7FAFA9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26B573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5AFE4202" w14:textId="7EAF0DBA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7371CD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5972D0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967D3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A4D7C4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A62BA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6E485E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43C109FC" w14:textId="77777777" w:rsidTr="007373C6">
        <w:tc>
          <w:tcPr>
            <w:tcW w:w="1184" w:type="dxa"/>
            <w:vMerge w:val="restart"/>
          </w:tcPr>
          <w:p w14:paraId="575FD971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915" w:type="dxa"/>
            <w:vMerge w:val="restart"/>
          </w:tcPr>
          <w:p w14:paraId="1325BA37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хозяйственно-бытовых</w:t>
            </w:r>
          </w:p>
        </w:tc>
        <w:tc>
          <w:tcPr>
            <w:tcW w:w="1292" w:type="dxa"/>
          </w:tcPr>
          <w:p w14:paraId="2965949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39033390" w14:textId="6E7E7440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ADDDDB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3C8EF35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195BB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EE06DE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E4D20B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2F5AC06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77F0E348" w14:textId="77777777" w:rsidTr="007373C6">
        <w:tc>
          <w:tcPr>
            <w:tcW w:w="1184" w:type="dxa"/>
            <w:vMerge/>
          </w:tcPr>
          <w:p w14:paraId="5FA8EA8D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6E3B138A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B6979A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486E25A3" w14:textId="727CA76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A6A9D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8CD9B5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CCCEA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6203D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DE5C0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467CF9B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BC4C97F" w14:textId="77777777" w:rsidTr="007373C6">
        <w:trPr>
          <w:trHeight w:val="567"/>
        </w:trPr>
        <w:tc>
          <w:tcPr>
            <w:tcW w:w="1184" w:type="dxa"/>
            <w:vMerge w:val="restart"/>
            <w:vAlign w:val="center"/>
          </w:tcPr>
          <w:p w14:paraId="6F4C26FB" w14:textId="77777777" w:rsidR="007373C6" w:rsidRPr="008D25BF" w:rsidRDefault="007373C6" w:rsidP="007373C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3915" w:type="dxa"/>
            <w:vMerge w:val="restart"/>
          </w:tcPr>
          <w:p w14:paraId="578065B1" w14:textId="77777777" w:rsidR="007373C6" w:rsidRPr="008D25BF" w:rsidRDefault="007373C6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в том числе производственных сточных вод</w:t>
            </w:r>
          </w:p>
        </w:tc>
        <w:tc>
          <w:tcPr>
            <w:tcW w:w="1292" w:type="dxa"/>
          </w:tcPr>
          <w:p w14:paraId="73CA108A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29E964C9" w14:textId="3918DB7C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9CC4703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CCD2FA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AB0E23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B4A2C14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89F386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2504A0D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373C6" w:rsidRPr="008D25BF" w14:paraId="7ED145EF" w14:textId="77777777" w:rsidTr="007373C6">
        <w:tc>
          <w:tcPr>
            <w:tcW w:w="1184" w:type="dxa"/>
            <w:vMerge/>
          </w:tcPr>
          <w:p w14:paraId="4772FC8E" w14:textId="77777777" w:rsidR="007373C6" w:rsidRPr="008D25BF" w:rsidRDefault="007373C6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14FB153" w14:textId="77777777" w:rsidR="007373C6" w:rsidRPr="008D25BF" w:rsidRDefault="007373C6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952798C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C0DB2C5" w14:textId="30E4B8E0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4901145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5F37ED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57261F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F5E6FCB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F3943E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0F8ACBAB" w14:textId="77777777" w:rsidR="007373C6" w:rsidRPr="008D25BF" w:rsidRDefault="007373C6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8CD8BEA" w14:textId="77777777" w:rsidTr="007373C6">
        <w:tc>
          <w:tcPr>
            <w:tcW w:w="1184" w:type="dxa"/>
            <w:vMerge w:val="restart"/>
          </w:tcPr>
          <w:p w14:paraId="3D74CE2C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14</w:t>
            </w:r>
          </w:p>
        </w:tc>
        <w:tc>
          <w:tcPr>
            <w:tcW w:w="3915" w:type="dxa"/>
            <w:vMerge w:val="restart"/>
          </w:tcPr>
          <w:p w14:paraId="45163A7C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водонепроницаемый выгреб(поверхностных)</w:t>
            </w:r>
          </w:p>
        </w:tc>
        <w:tc>
          <w:tcPr>
            <w:tcW w:w="1292" w:type="dxa"/>
          </w:tcPr>
          <w:p w14:paraId="00CE92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0FD11802" w14:textId="629A30AE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392B6A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E7522C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C41E2F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4C6CE8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9ED3E7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7D827B5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09C61E7" w14:textId="77777777" w:rsidTr="007373C6">
        <w:tc>
          <w:tcPr>
            <w:tcW w:w="1184" w:type="dxa"/>
            <w:vMerge/>
          </w:tcPr>
          <w:p w14:paraId="207D602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4DFAC31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3DD815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33B86AAF" w14:textId="550DB1C6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44E18142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1A2897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5ADA8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27DB021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DAA1F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084D24E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11C3EC8" w14:textId="77777777" w:rsidTr="007373C6">
        <w:tc>
          <w:tcPr>
            <w:tcW w:w="1184" w:type="dxa"/>
            <w:vMerge w:val="restart"/>
          </w:tcPr>
          <w:p w14:paraId="5A64A41F" w14:textId="77777777" w:rsidR="00CB61F4" w:rsidRPr="008D25BF" w:rsidRDefault="00CB61F4" w:rsidP="00CB61F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5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15</w:t>
            </w:r>
          </w:p>
        </w:tc>
        <w:tc>
          <w:tcPr>
            <w:tcW w:w="3915" w:type="dxa"/>
            <w:vMerge w:val="restart"/>
          </w:tcPr>
          <w:p w14:paraId="61F924DB" w14:textId="77777777" w:rsidR="00CB61F4" w:rsidRPr="008D25BF" w:rsidRDefault="00CB61F4" w:rsidP="00CB61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292" w:type="dxa"/>
          </w:tcPr>
          <w:p w14:paraId="2E07DF7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куб. м/сутки</w:t>
            </w:r>
          </w:p>
        </w:tc>
        <w:tc>
          <w:tcPr>
            <w:tcW w:w="1516" w:type="dxa"/>
            <w:gridSpan w:val="2"/>
          </w:tcPr>
          <w:p w14:paraId="7F14C65F" w14:textId="3E76A254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B0B2B2A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5683BF73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548CC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1A95449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8132B8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12794D3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B61F4" w:rsidRPr="008D25BF" w14:paraId="1AD3F8C3" w14:textId="77777777" w:rsidTr="007373C6">
        <w:tc>
          <w:tcPr>
            <w:tcW w:w="1184" w:type="dxa"/>
            <w:vMerge/>
          </w:tcPr>
          <w:p w14:paraId="03A1289F" w14:textId="77777777" w:rsidR="00CB61F4" w:rsidRPr="008D25BF" w:rsidRDefault="00CB61F4" w:rsidP="00CB6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58A00472" w14:textId="77777777" w:rsidR="00CB61F4" w:rsidRPr="008D25BF" w:rsidRDefault="00CB61F4" w:rsidP="00CB6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DD77B75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/>
                <w:sz w:val="24"/>
                <w:szCs w:val="24"/>
              </w:rPr>
              <w:t>тыс. куб. м/год</w:t>
            </w:r>
          </w:p>
        </w:tc>
        <w:tc>
          <w:tcPr>
            <w:tcW w:w="1516" w:type="dxa"/>
            <w:gridSpan w:val="2"/>
          </w:tcPr>
          <w:p w14:paraId="1EA7FC84" w14:textId="3A8621E9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2D8F1298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64C9255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AB39F4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ADAFEF6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73FB7C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14:paraId="32838EE7" w14:textId="77777777" w:rsidR="00CB61F4" w:rsidRPr="008D25BF" w:rsidRDefault="00CB61F4" w:rsidP="00CB6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6139C97" w14:textId="77777777" w:rsidR="00036EF9" w:rsidRPr="008D25BF" w:rsidRDefault="00036EF9" w:rsidP="00036EF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F90FB41" w14:textId="77777777" w:rsidR="00B75FFD" w:rsidRDefault="00B75FFD" w:rsidP="00036EF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14:paraId="478757C8" w14:textId="77777777" w:rsidR="00B75FFD" w:rsidRPr="00B75FFD" w:rsidRDefault="00B75FFD" w:rsidP="00036EF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14:paraId="32478357" w14:textId="74D6F7F6" w:rsidR="00036EF9" w:rsidRPr="00211215" w:rsidRDefault="00036EF9" w:rsidP="0060461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11215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  <w:r w:rsidRPr="00211215">
        <w:rPr>
          <w:rFonts w:ascii="Times New Roman" w:hAnsi="Times New Roman"/>
          <w:b/>
          <w:color w:val="000000"/>
          <w:sz w:val="24"/>
          <w:szCs w:val="24"/>
        </w:rPr>
        <w:t xml:space="preserve"> НОРМАТИВЫ ДОПУСТИМЫХ СБРОСОВ ХИМИЧЕСКИХ И ИНЫХ ВЕЩЕСТВ В СОСТАВЕ СТОЧНЫХ ВОД</w:t>
      </w:r>
    </w:p>
    <w:p w14:paraId="0B1289CB" w14:textId="77777777" w:rsidR="00211215" w:rsidRPr="002976DC" w:rsidRDefault="00211215" w:rsidP="00211215">
      <w:pPr>
        <w:pStyle w:val="ConsPlusNormal"/>
        <w:jc w:val="center"/>
        <w:outlineLvl w:val="3"/>
        <w:rPr>
          <w:rFonts w:ascii="Times New Roman" w:hAnsi="Times New Roman" w:cs="Times New Roman"/>
          <w:i/>
          <w:iCs/>
          <w:sz w:val="28"/>
          <w:szCs w:val="28"/>
        </w:rPr>
      </w:pPr>
      <w:r w:rsidRPr="002976DC">
        <w:rPr>
          <w:rFonts w:ascii="Times New Roman" w:hAnsi="Times New Roman" w:cs="Times New Roman"/>
          <w:sz w:val="28"/>
          <w:szCs w:val="28"/>
        </w:rPr>
        <w:t xml:space="preserve">Характеристика сточных вод, сбрасываемых в поверхностный водный объект </w:t>
      </w:r>
      <w:r w:rsidRPr="00297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выпусков нет</w:t>
      </w:r>
    </w:p>
    <w:p w14:paraId="613CF0CF" w14:textId="77777777" w:rsidR="00211215" w:rsidRPr="002976DC" w:rsidRDefault="00211215" w:rsidP="00211215">
      <w:pPr>
        <w:pStyle w:val="ConsPlusNormal"/>
        <w:jc w:val="both"/>
        <w:rPr>
          <w:i/>
          <w:iCs/>
        </w:rPr>
      </w:pPr>
    </w:p>
    <w:p w14:paraId="79EF1AA6" w14:textId="77777777" w:rsidR="00211215" w:rsidRPr="003D1543" w:rsidRDefault="00211215" w:rsidP="002112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976DC">
        <w:t xml:space="preserve">     </w:t>
      </w:r>
      <w:r w:rsidRPr="002976DC">
        <w:rPr>
          <w:rFonts w:ascii="Times New Roman" w:hAnsi="Times New Roman" w:cs="Times New Roman"/>
          <w:sz w:val="26"/>
          <w:szCs w:val="26"/>
        </w:rPr>
        <w:t>При соблюдении нормативов допустимых сбросов химических и иных веществ</w:t>
      </w:r>
    </w:p>
    <w:p w14:paraId="64DE5042" w14:textId="77777777" w:rsidR="00211215" w:rsidRPr="003D1543" w:rsidRDefault="00211215" w:rsidP="00211215">
      <w:pPr>
        <w:pStyle w:val="ConsPlusNonformat"/>
        <w:jc w:val="both"/>
        <w:rPr>
          <w:sz w:val="26"/>
          <w:szCs w:val="26"/>
        </w:rPr>
      </w:pPr>
      <w:r w:rsidRPr="003D1543">
        <w:rPr>
          <w:rFonts w:ascii="Times New Roman" w:hAnsi="Times New Roman" w:cs="Times New Roman"/>
          <w:sz w:val="26"/>
          <w:szCs w:val="26"/>
        </w:rPr>
        <w:t xml:space="preserve">в составе сточных вод при сбросе в </w:t>
      </w:r>
      <w:r w:rsidRPr="003D1543">
        <w:rPr>
          <w:sz w:val="26"/>
          <w:szCs w:val="26"/>
        </w:rPr>
        <w:t>_______________________________________</w:t>
      </w:r>
    </w:p>
    <w:p w14:paraId="3FB9DADA" w14:textId="77777777" w:rsidR="00211215" w:rsidRPr="003D1543" w:rsidRDefault="00211215" w:rsidP="00211215">
      <w:pPr>
        <w:pStyle w:val="ConsPlusNonformat"/>
        <w:jc w:val="both"/>
        <w:rPr>
          <w:sz w:val="26"/>
          <w:szCs w:val="26"/>
        </w:rPr>
      </w:pPr>
      <w:r w:rsidRPr="003D1543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</w:t>
      </w:r>
      <w:r w:rsidRPr="003D1543">
        <w:rPr>
          <w:sz w:val="26"/>
          <w:szCs w:val="26"/>
        </w:rPr>
        <w:t>(</w:t>
      </w:r>
      <w:r w:rsidRPr="003D1543">
        <w:rPr>
          <w:rFonts w:ascii="Times New Roman" w:hAnsi="Times New Roman" w:cs="Times New Roman"/>
        </w:rPr>
        <w:t>наименование поверхностного водного объекта)</w:t>
      </w:r>
    </w:p>
    <w:p w14:paraId="27225F34" w14:textId="77777777" w:rsidR="00036EF9" w:rsidRPr="00211215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211215">
        <w:rPr>
          <w:rFonts w:ascii="Times New Roman" w:hAnsi="Times New Roman"/>
          <w:color w:val="000000"/>
          <w:sz w:val="24"/>
          <w:szCs w:val="24"/>
        </w:rPr>
        <w:t>Таблица 12</w:t>
      </w:r>
    </w:p>
    <w:tbl>
      <w:tblPr>
        <w:tblStyle w:val="13"/>
        <w:tblW w:w="15593" w:type="dxa"/>
        <w:tblInd w:w="-459" w:type="dxa"/>
        <w:tblLook w:val="04A0" w:firstRow="1" w:lastRow="0" w:firstColumn="1" w:lastColumn="0" w:noHBand="0" w:noVBand="1"/>
      </w:tblPr>
      <w:tblGrid>
        <w:gridCol w:w="2243"/>
        <w:gridCol w:w="3416"/>
        <w:gridCol w:w="3812"/>
        <w:gridCol w:w="1289"/>
        <w:gridCol w:w="1276"/>
        <w:gridCol w:w="1698"/>
        <w:gridCol w:w="6"/>
        <w:gridCol w:w="1853"/>
      </w:tblGrid>
      <w:tr w:rsidR="00CD039C" w:rsidRPr="00C60321" w14:paraId="52EE0A6D" w14:textId="77777777" w:rsidTr="003C7CE3">
        <w:tc>
          <w:tcPr>
            <w:tcW w:w="2243" w:type="dxa"/>
            <w:vMerge w:val="restart"/>
          </w:tcPr>
          <w:p w14:paraId="3A381D9C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sz w:val="24"/>
                <w:szCs w:val="24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416" w:type="dxa"/>
            <w:vMerge w:val="restart"/>
          </w:tcPr>
          <w:p w14:paraId="15D4B6B3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t xml:space="preserve"> </w:t>
            </w:r>
            <w:r w:rsidRPr="00211215">
              <w:rPr>
                <w:rFonts w:ascii="Times New Roman" w:hAnsi="Times New Roman"/>
                <w:sz w:val="24"/>
                <w:szCs w:val="24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9934" w:type="dxa"/>
            <w:gridSpan w:val="6"/>
          </w:tcPr>
          <w:p w14:paraId="1C71C061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sz w:val="24"/>
                <w:szCs w:val="24"/>
              </w:rPr>
              <w:t>Концентрация загрязняющих веществ и показателей их качества в составе сточных вод</w:t>
            </w: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39C" w:rsidRPr="00C60321" w14:paraId="65C1224D" w14:textId="77777777" w:rsidTr="003C7CE3">
        <w:tc>
          <w:tcPr>
            <w:tcW w:w="2243" w:type="dxa"/>
            <w:vMerge/>
          </w:tcPr>
          <w:p w14:paraId="1112D27D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14:paraId="1A21C58D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7" w:type="dxa"/>
            <w:gridSpan w:val="3"/>
          </w:tcPr>
          <w:p w14:paraId="1CA47848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поступающих на очистку</w:t>
            </w:r>
          </w:p>
        </w:tc>
        <w:tc>
          <w:tcPr>
            <w:tcW w:w="3557" w:type="dxa"/>
            <w:gridSpan w:val="3"/>
          </w:tcPr>
          <w:p w14:paraId="6CA735A0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sz w:val="24"/>
                <w:szCs w:val="24"/>
              </w:rPr>
              <w:t>сбрасываемых после очистки в поверхностный водный объект</w:t>
            </w: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39C" w:rsidRPr="00C60321" w14:paraId="704C9CFB" w14:textId="77777777" w:rsidTr="003C7CE3">
        <w:tc>
          <w:tcPr>
            <w:tcW w:w="2243" w:type="dxa"/>
            <w:vMerge/>
          </w:tcPr>
          <w:p w14:paraId="3D4DC275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14:paraId="6B29DE37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12" w:type="dxa"/>
          </w:tcPr>
          <w:p w14:paraId="403ECA68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11215">
              <w:rPr>
                <w:rFonts w:ascii="Times New Roman" w:hAnsi="Times New Roman"/>
                <w:sz w:val="24"/>
                <w:szCs w:val="24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289" w:type="dxa"/>
          </w:tcPr>
          <w:p w14:paraId="43E7DD4F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средне-годовая</w:t>
            </w:r>
          </w:p>
        </w:tc>
        <w:tc>
          <w:tcPr>
            <w:tcW w:w="1276" w:type="dxa"/>
          </w:tcPr>
          <w:p w14:paraId="3121FE43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макси-</w:t>
            </w:r>
            <w:proofErr w:type="spellStart"/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  <w:tc>
          <w:tcPr>
            <w:tcW w:w="1698" w:type="dxa"/>
          </w:tcPr>
          <w:p w14:paraId="00240CA9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средне-годовая</w:t>
            </w:r>
          </w:p>
        </w:tc>
        <w:tc>
          <w:tcPr>
            <w:tcW w:w="1859" w:type="dxa"/>
            <w:gridSpan w:val="2"/>
          </w:tcPr>
          <w:p w14:paraId="02066B57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макси-</w:t>
            </w:r>
          </w:p>
          <w:p w14:paraId="4B50A812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мальная</w:t>
            </w:r>
            <w:proofErr w:type="spellEnd"/>
          </w:p>
        </w:tc>
      </w:tr>
      <w:tr w:rsidR="00CD039C" w:rsidRPr="00C60321" w14:paraId="62289B7E" w14:textId="77777777" w:rsidTr="003C7CE3">
        <w:tc>
          <w:tcPr>
            <w:tcW w:w="2243" w:type="dxa"/>
          </w:tcPr>
          <w:p w14:paraId="462F3D06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1D44E1FA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2" w:type="dxa"/>
          </w:tcPr>
          <w:p w14:paraId="769E02A4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26D85114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3AB3DB6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6B6B59F6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</w:tcPr>
          <w:p w14:paraId="10673352" w14:textId="77777777" w:rsidR="00CD039C" w:rsidRPr="00211215" w:rsidRDefault="00CD039C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11215" w:rsidRPr="00C60321" w14:paraId="315BDEA2" w14:textId="77777777" w:rsidTr="003C7CE3">
        <w:tc>
          <w:tcPr>
            <w:tcW w:w="2243" w:type="dxa"/>
          </w:tcPr>
          <w:p w14:paraId="1AC20FCA" w14:textId="191E389B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29B" w14:textId="376E4722" w:rsidR="00211215" w:rsidRPr="00211215" w:rsidRDefault="00211215" w:rsidP="002112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2" w:type="dxa"/>
          </w:tcPr>
          <w:p w14:paraId="540D5CF4" w14:textId="1CABBF5E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FB3E2C5" w14:textId="03D92EBA" w:rsidR="00211215" w:rsidRPr="00211215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30F6925" w14:textId="3DE2442D" w:rsidR="00211215" w:rsidRPr="00211215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14:paraId="11419885" w14:textId="2C5E4B70" w:rsidR="00211215" w:rsidRPr="00211215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3" w:type="dxa"/>
          </w:tcPr>
          <w:p w14:paraId="1C84E542" w14:textId="3880E067" w:rsidR="00211215" w:rsidRPr="00211215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1215" w:rsidRPr="00C60321" w14:paraId="54EFB9D0" w14:textId="77777777" w:rsidTr="003C7CE3">
        <w:tc>
          <w:tcPr>
            <w:tcW w:w="2243" w:type="dxa"/>
          </w:tcPr>
          <w:p w14:paraId="2C78B589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397" w14:textId="432DABA8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12" w:type="dxa"/>
          </w:tcPr>
          <w:p w14:paraId="796B81E2" w14:textId="4A1F1682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2C62A6A0" w14:textId="25AF6833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5F9F14C6" w14:textId="553D2060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74ECE929" w14:textId="250FF764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3FB9C60D" w14:textId="70927C1C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11215" w:rsidRPr="00C60321" w14:paraId="76A79F01" w14:textId="77777777" w:rsidTr="003C7CE3">
        <w:tc>
          <w:tcPr>
            <w:tcW w:w="2243" w:type="dxa"/>
          </w:tcPr>
          <w:p w14:paraId="0BB83948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508" w14:textId="3EB034A2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12" w:type="dxa"/>
          </w:tcPr>
          <w:p w14:paraId="2C513E63" w14:textId="08E00B70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43D32492" w14:textId="16238056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162ECF41" w14:textId="6AFF2301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1CD1BEC4" w14:textId="58EECD4E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359029FD" w14:textId="5C471169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11215" w:rsidRPr="00C60321" w14:paraId="0F713376" w14:textId="77777777" w:rsidTr="003C7CE3">
        <w:tc>
          <w:tcPr>
            <w:tcW w:w="2243" w:type="dxa"/>
          </w:tcPr>
          <w:p w14:paraId="178BF03D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5D6" w14:textId="2D73CE73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  <w:vertAlign w:val="superscript"/>
                <w:lang w:val="en-US"/>
              </w:rPr>
            </w:pPr>
          </w:p>
        </w:tc>
        <w:tc>
          <w:tcPr>
            <w:tcW w:w="3812" w:type="dxa"/>
          </w:tcPr>
          <w:p w14:paraId="0CC8CCFE" w14:textId="4EC3DB6E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0E6CF57B" w14:textId="4AC5FA01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051234EC" w14:textId="2814D98C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2684EEEB" w14:textId="42EA99E4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54CE7527" w14:textId="3D1E84FD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11215" w:rsidRPr="00C60321" w14:paraId="354CD2A4" w14:textId="77777777" w:rsidTr="003C7CE3">
        <w:tc>
          <w:tcPr>
            <w:tcW w:w="2243" w:type="dxa"/>
          </w:tcPr>
          <w:p w14:paraId="04CFE4A0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8ECA" w14:textId="56E0AA7C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  <w:vertAlign w:val="superscript"/>
              </w:rPr>
            </w:pPr>
          </w:p>
        </w:tc>
        <w:tc>
          <w:tcPr>
            <w:tcW w:w="3812" w:type="dxa"/>
          </w:tcPr>
          <w:p w14:paraId="49ACABDB" w14:textId="03F94951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0049CD8C" w14:textId="0D7E5BFB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2A5F374C" w14:textId="439B5E76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21D9245F" w14:textId="3A83AA23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2255167F" w14:textId="6822CF50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11215" w:rsidRPr="00C60321" w14:paraId="06FD18D8" w14:textId="77777777" w:rsidTr="003C7CE3">
        <w:tc>
          <w:tcPr>
            <w:tcW w:w="2243" w:type="dxa"/>
          </w:tcPr>
          <w:p w14:paraId="5F39A283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9A0" w14:textId="1A781EA9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  <w:vertAlign w:val="subscript"/>
              </w:rPr>
            </w:pPr>
          </w:p>
        </w:tc>
        <w:tc>
          <w:tcPr>
            <w:tcW w:w="3812" w:type="dxa"/>
          </w:tcPr>
          <w:p w14:paraId="77A72763" w14:textId="0D3CF0C5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629F001E" w14:textId="75ED71F5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08D4622F" w14:textId="3139AD48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56C74C09" w14:textId="0CB95E94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36BCE07E" w14:textId="3E6E08D1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211215" w:rsidRPr="00C60321" w14:paraId="004E3B04" w14:textId="77777777" w:rsidTr="003C7CE3">
        <w:tc>
          <w:tcPr>
            <w:tcW w:w="2243" w:type="dxa"/>
          </w:tcPr>
          <w:p w14:paraId="36AECC7E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630" w14:textId="1E55047B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  <w:vertAlign w:val="subscript"/>
                <w:lang w:val="en-US"/>
              </w:rPr>
            </w:pPr>
          </w:p>
        </w:tc>
        <w:tc>
          <w:tcPr>
            <w:tcW w:w="3812" w:type="dxa"/>
          </w:tcPr>
          <w:p w14:paraId="5B10D62A" w14:textId="3E99B242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14:paraId="2FF4E44C" w14:textId="29586412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</w:tcPr>
          <w:p w14:paraId="60E705AF" w14:textId="3F03D510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704" w:type="dxa"/>
            <w:gridSpan w:val="2"/>
          </w:tcPr>
          <w:p w14:paraId="19D1EEC2" w14:textId="1111AE71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853" w:type="dxa"/>
          </w:tcPr>
          <w:p w14:paraId="25C13656" w14:textId="6E5DE08B" w:rsidR="00211215" w:rsidRPr="00C60321" w:rsidRDefault="00211215" w:rsidP="0021121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14:paraId="075795B8" w14:textId="77777777" w:rsidR="00B9293F" w:rsidRDefault="00B9293F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B706021" w14:textId="77777777" w:rsidR="00B9293F" w:rsidRDefault="00B9293F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F8BAA24" w14:textId="77777777" w:rsidR="00B9293F" w:rsidRDefault="00B9293F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C5D244A" w14:textId="71247AE5" w:rsidR="00036EF9" w:rsidRPr="00211215" w:rsidRDefault="00036EF9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11215">
        <w:rPr>
          <w:rFonts w:ascii="Times New Roman" w:hAnsi="Times New Roman"/>
          <w:b/>
          <w:color w:val="000000"/>
          <w:sz w:val="24"/>
          <w:szCs w:val="24"/>
        </w:rPr>
        <w:lastRenderedPageBreak/>
        <w:t>Предлагаемые значения нормативов допустимого сброса химических и иных веществ в составе сточных вод</w:t>
      </w:r>
    </w:p>
    <w:p w14:paraId="7C460817" w14:textId="77777777" w:rsidR="00036EF9" w:rsidRPr="00211215" w:rsidRDefault="00036EF9" w:rsidP="00036E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5B15910" w14:textId="77777777" w:rsidR="00036EF9" w:rsidRPr="00211215" w:rsidRDefault="00036EF9" w:rsidP="00036EF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211215">
        <w:rPr>
          <w:rFonts w:ascii="Times New Roman" w:hAnsi="Times New Roman"/>
          <w:color w:val="000000"/>
          <w:sz w:val="24"/>
          <w:szCs w:val="24"/>
        </w:rPr>
        <w:t>Таблица 13</w:t>
      </w:r>
    </w:p>
    <w:tbl>
      <w:tblPr>
        <w:tblStyle w:val="13"/>
        <w:tblW w:w="15196" w:type="dxa"/>
        <w:tblInd w:w="-459" w:type="dxa"/>
        <w:tblLook w:val="04A0" w:firstRow="1" w:lastRow="0" w:firstColumn="1" w:lastColumn="0" w:noHBand="0" w:noVBand="1"/>
      </w:tblPr>
      <w:tblGrid>
        <w:gridCol w:w="2095"/>
        <w:gridCol w:w="2041"/>
        <w:gridCol w:w="2272"/>
        <w:gridCol w:w="1701"/>
        <w:gridCol w:w="1134"/>
        <w:gridCol w:w="1134"/>
        <w:gridCol w:w="1984"/>
        <w:gridCol w:w="1276"/>
        <w:gridCol w:w="1559"/>
      </w:tblGrid>
      <w:tr w:rsidR="00211215" w:rsidRPr="00211215" w14:paraId="49DD97FD" w14:textId="77777777" w:rsidTr="00211215">
        <w:tc>
          <w:tcPr>
            <w:tcW w:w="2095" w:type="dxa"/>
            <w:vMerge w:val="restart"/>
          </w:tcPr>
          <w:p w14:paraId="3A6EC418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sz w:val="24"/>
                <w:szCs w:val="24"/>
              </w:rPr>
              <w:t>Географические координаты выпуска сточных вод (в градусах, минутах и секундах), характеристика водоприемника сточных вод</w:t>
            </w:r>
          </w:p>
        </w:tc>
        <w:tc>
          <w:tcPr>
            <w:tcW w:w="2041" w:type="dxa"/>
            <w:vMerge w:val="restart"/>
          </w:tcPr>
          <w:p w14:paraId="46659626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химических и иных веществ (показателей качества), единица измерения</w:t>
            </w:r>
          </w:p>
        </w:tc>
        <w:tc>
          <w:tcPr>
            <w:tcW w:w="2272" w:type="dxa"/>
            <w:vMerge w:val="restart"/>
          </w:tcPr>
          <w:p w14:paraId="423E09F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sz w:val="24"/>
                <w:szCs w:val="24"/>
              </w:rPr>
              <w:t>Значения показателей качества и концентраций химических и иных веществ в фоновом створе (справочно</w:t>
            </w:r>
            <w:r w:rsidRPr="00211215">
              <w:t>)</w:t>
            </w:r>
          </w:p>
        </w:tc>
        <w:tc>
          <w:tcPr>
            <w:tcW w:w="8788" w:type="dxa"/>
            <w:gridSpan w:val="6"/>
          </w:tcPr>
          <w:p w14:paraId="63C34E87" w14:textId="57AD4289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Расчетное значение допустимой концентрации загрязняющих веществ в составе сточных вод, сбрасываемых в поверхностный водный объект</w:t>
            </w:r>
          </w:p>
        </w:tc>
      </w:tr>
      <w:tr w:rsidR="00211215" w:rsidRPr="00211215" w14:paraId="7490FA0B" w14:textId="77777777" w:rsidTr="00211215">
        <w:tc>
          <w:tcPr>
            <w:tcW w:w="2095" w:type="dxa"/>
            <w:vMerge/>
          </w:tcPr>
          <w:p w14:paraId="551C94A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447EEEE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549F1A6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C409F9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59BF96A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14:paraId="2602A463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14:paraId="4E693425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  <w:p w14:paraId="3502428A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84" w:type="dxa"/>
            <w:vAlign w:val="center"/>
          </w:tcPr>
          <w:p w14:paraId="32BF6C78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  <w:p w14:paraId="74B1043E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vAlign w:val="center"/>
          </w:tcPr>
          <w:p w14:paraId="45FCB7C2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559" w:type="dxa"/>
            <w:vAlign w:val="center"/>
          </w:tcPr>
          <w:p w14:paraId="0B226346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2031 год</w:t>
            </w:r>
          </w:p>
        </w:tc>
      </w:tr>
      <w:tr w:rsidR="00211215" w:rsidRPr="00211215" w14:paraId="0D0DE629" w14:textId="77777777" w:rsidTr="00211215">
        <w:tc>
          <w:tcPr>
            <w:tcW w:w="2095" w:type="dxa"/>
          </w:tcPr>
          <w:p w14:paraId="78D566D0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2DD62C47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14:paraId="0C6D7D3B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F6A0750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1A781D3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22C3580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450D2BAB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5511EFE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41ECCAB" w14:textId="77777777" w:rsidR="00211215" w:rsidRPr="00211215" w:rsidRDefault="00211215" w:rsidP="003C7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121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211215" w:rsidRPr="00211215" w14:paraId="664C5519" w14:textId="77777777" w:rsidTr="00211215">
        <w:tc>
          <w:tcPr>
            <w:tcW w:w="2095" w:type="dxa"/>
            <w:vMerge w:val="restart"/>
          </w:tcPr>
          <w:p w14:paraId="3167D3F7" w14:textId="39B7556E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6CF7" w14:textId="49553EF8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DD02F73" w14:textId="665D7A0C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92205" w14:textId="2B2002EA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B1274" w14:textId="061C9BB6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FB08D" w14:textId="128E3A49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84E4D9" w14:textId="755EB997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C0137" w14:textId="4E02C31A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D79784" w14:textId="5B038FD7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211215" w14:paraId="79946038" w14:textId="77777777" w:rsidTr="00211215">
        <w:tc>
          <w:tcPr>
            <w:tcW w:w="2095" w:type="dxa"/>
            <w:vMerge/>
          </w:tcPr>
          <w:p w14:paraId="19699845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5009" w14:textId="1E4F38A3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12208E4" w14:textId="603C7817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BBDF56" w14:textId="0AD7F10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39BD1" w14:textId="1945ADB9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D75E6" w14:textId="21265D70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10C249" w14:textId="57DB5340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FA3A2A" w14:textId="1415959F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9660AF" w14:textId="1B19A04C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211215" w14:paraId="587E201D" w14:textId="77777777" w:rsidTr="00211215">
        <w:tc>
          <w:tcPr>
            <w:tcW w:w="2095" w:type="dxa"/>
            <w:vMerge/>
          </w:tcPr>
          <w:p w14:paraId="4C3C4F69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DC7" w14:textId="27C7CD65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617B4F2" w14:textId="371F75D5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855FBC" w14:textId="4CF8338F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B69580" w14:textId="68DEE437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2200C" w14:textId="49E60811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E45050" w14:textId="18D05835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E9F2BD" w14:textId="0BD4AF8A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12293B" w14:textId="795F0324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211215" w14:paraId="43CC2E17" w14:textId="77777777" w:rsidTr="00211215">
        <w:tc>
          <w:tcPr>
            <w:tcW w:w="2095" w:type="dxa"/>
            <w:vMerge/>
          </w:tcPr>
          <w:p w14:paraId="79A2E15B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64AE" w14:textId="316DAD47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2272" w:type="dxa"/>
          </w:tcPr>
          <w:p w14:paraId="089F5463" w14:textId="579D4972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75001A" w14:textId="48176D49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91D0BF" w14:textId="45C85F50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1E70E" w14:textId="32FD5914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0A02B7" w14:textId="3C4F260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16FF45" w14:textId="4372217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4BDD45" w14:textId="0C7A02E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211215" w14:paraId="037A429C" w14:textId="77777777" w:rsidTr="00211215">
        <w:tc>
          <w:tcPr>
            <w:tcW w:w="2095" w:type="dxa"/>
            <w:vMerge/>
          </w:tcPr>
          <w:p w14:paraId="0B110D36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96D4" w14:textId="718C56FF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72" w:type="dxa"/>
          </w:tcPr>
          <w:p w14:paraId="048AFE10" w14:textId="2FF27930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16462" w14:textId="041FE65B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4E2C2" w14:textId="56D4E236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C208A" w14:textId="3FF7117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2935D6" w14:textId="04654ED5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031534" w14:textId="3D8E03FE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514A27" w14:textId="0C3BED1C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211215" w14:paraId="5BBEF5D7" w14:textId="77777777" w:rsidTr="00211215">
        <w:tc>
          <w:tcPr>
            <w:tcW w:w="2095" w:type="dxa"/>
            <w:vMerge/>
          </w:tcPr>
          <w:p w14:paraId="045A10A0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536" w14:textId="5DC880D5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2272" w:type="dxa"/>
          </w:tcPr>
          <w:p w14:paraId="40695D1A" w14:textId="70034AD6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258909" w14:textId="495ADD51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6E8E6" w14:textId="3DE943B8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19619" w14:textId="38D7B4C6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880F0E" w14:textId="463EDBFB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65AFC" w14:textId="748A1408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CD59A7" w14:textId="702F6DAA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C60321" w14:paraId="0B6F2056" w14:textId="77777777" w:rsidTr="00211215">
        <w:tc>
          <w:tcPr>
            <w:tcW w:w="2095" w:type="dxa"/>
            <w:vMerge/>
          </w:tcPr>
          <w:p w14:paraId="47EA0E13" w14:textId="77777777" w:rsidR="00211215" w:rsidRPr="00211215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7FD" w14:textId="0D66034A" w:rsidR="00211215" w:rsidRPr="00211215" w:rsidRDefault="00211215" w:rsidP="00211215">
            <w:pP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2272" w:type="dxa"/>
          </w:tcPr>
          <w:p w14:paraId="794733FC" w14:textId="1D98F0CC" w:rsidR="00211215" w:rsidRPr="00211215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A24D26" w14:textId="0F5A7D75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6755B" w14:textId="1D8B9F96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8119FF" w14:textId="10760C2C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CF21BB" w14:textId="1BBD9CD3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4DD176" w14:textId="5435FDE7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695D21" w14:textId="365A6A0D" w:rsidR="00211215" w:rsidRPr="00211215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215" w:rsidRPr="00C60321" w14:paraId="14D202E5" w14:textId="77777777" w:rsidTr="00211215">
        <w:tc>
          <w:tcPr>
            <w:tcW w:w="2095" w:type="dxa"/>
            <w:vMerge/>
          </w:tcPr>
          <w:p w14:paraId="41384421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B5E" w14:textId="257A6915" w:rsidR="00211215" w:rsidRPr="00C60321" w:rsidRDefault="00211215" w:rsidP="00211215">
            <w:pPr>
              <w:rPr>
                <w:rFonts w:ascii="Times New Roman" w:hAnsi="Times New Roman"/>
                <w:sz w:val="24"/>
                <w:szCs w:val="24"/>
                <w:highlight w:val="yellow"/>
                <w:vertAlign w:val="subscript"/>
                <w:lang w:val="en-US"/>
              </w:rPr>
            </w:pPr>
          </w:p>
        </w:tc>
        <w:tc>
          <w:tcPr>
            <w:tcW w:w="2272" w:type="dxa"/>
          </w:tcPr>
          <w:p w14:paraId="11E165C6" w14:textId="641E0E36" w:rsidR="00211215" w:rsidRPr="00C60321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F0A217E" w14:textId="701427AC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12B399F8" w14:textId="5042ED91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0F26859B" w14:textId="32A0A5B9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53E03BDC" w14:textId="5802801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5C655BBC" w14:textId="72F838E2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377D1BF5" w14:textId="37AB2A17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211215" w:rsidRPr="00C60321" w14:paraId="3EF234F0" w14:textId="77777777" w:rsidTr="00211215">
        <w:tc>
          <w:tcPr>
            <w:tcW w:w="2095" w:type="dxa"/>
            <w:vMerge/>
          </w:tcPr>
          <w:p w14:paraId="57C5D6B8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2E47" w14:textId="40A5E977" w:rsidR="00211215" w:rsidRPr="00C60321" w:rsidRDefault="00211215" w:rsidP="00211215">
            <w:pPr>
              <w:rPr>
                <w:rFonts w:ascii="Times New Roman" w:hAnsi="Times New Roman"/>
                <w:sz w:val="24"/>
                <w:szCs w:val="24"/>
                <w:highlight w:val="yellow"/>
                <w:vertAlign w:val="subscript"/>
                <w:lang w:val="en-US"/>
              </w:rPr>
            </w:pPr>
          </w:p>
        </w:tc>
        <w:tc>
          <w:tcPr>
            <w:tcW w:w="2272" w:type="dxa"/>
          </w:tcPr>
          <w:p w14:paraId="1CBB470A" w14:textId="77777777" w:rsidR="00211215" w:rsidRPr="00C60321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57A11E07" w14:textId="37FA5CC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5B09D2C0" w14:textId="1AC57936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22E6F248" w14:textId="24C7D45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10E98887" w14:textId="2129477A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A276ABF" w14:textId="47A7C632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05371B13" w14:textId="0A6B52D2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211215" w:rsidRPr="00C60321" w14:paraId="7E79C9E2" w14:textId="77777777" w:rsidTr="00211215">
        <w:tc>
          <w:tcPr>
            <w:tcW w:w="2095" w:type="dxa"/>
            <w:vMerge/>
          </w:tcPr>
          <w:p w14:paraId="6CE5B2A0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35A" w14:textId="54949BF1" w:rsidR="00211215" w:rsidRPr="00C60321" w:rsidRDefault="00211215" w:rsidP="00211215">
            <w:pPr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</w:pPr>
          </w:p>
        </w:tc>
        <w:tc>
          <w:tcPr>
            <w:tcW w:w="2272" w:type="dxa"/>
          </w:tcPr>
          <w:p w14:paraId="57419DDE" w14:textId="642F5A18" w:rsidR="00211215" w:rsidRPr="00C60321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B523640" w14:textId="07A039FE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BF7FE9A" w14:textId="28DD6EA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23EF537B" w14:textId="51EA20E1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2F6260FD" w14:textId="1DFC446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C2F9270" w14:textId="71D84BF9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7811CC4B" w14:textId="11E790A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211215" w:rsidRPr="00C60321" w14:paraId="4675EAD2" w14:textId="77777777" w:rsidTr="00211215">
        <w:tc>
          <w:tcPr>
            <w:tcW w:w="2095" w:type="dxa"/>
            <w:vMerge/>
          </w:tcPr>
          <w:p w14:paraId="2142ED32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804" w14:textId="7BA47662" w:rsidR="00211215" w:rsidRPr="00C60321" w:rsidRDefault="00211215" w:rsidP="00211215">
            <w:pPr>
              <w:rPr>
                <w:rFonts w:ascii="Times New Roman" w:hAnsi="Times New Roman"/>
                <w:sz w:val="26"/>
                <w:szCs w:val="26"/>
                <w:highlight w:val="yellow"/>
                <w:vertAlign w:val="subscript"/>
              </w:rPr>
            </w:pPr>
          </w:p>
        </w:tc>
        <w:tc>
          <w:tcPr>
            <w:tcW w:w="2272" w:type="dxa"/>
          </w:tcPr>
          <w:p w14:paraId="4EAD148E" w14:textId="6F5E7E24" w:rsidR="00211215" w:rsidRPr="00C60321" w:rsidRDefault="00211215" w:rsidP="0021121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60FA60C7" w14:textId="171A248A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005FA04B" w14:textId="60F8868A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F95033B" w14:textId="394E561E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42A9F229" w14:textId="0D4A8BA7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0CBBDD33" w14:textId="7FDC3578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1E2199E3" w14:textId="3DFC3873" w:rsidR="00211215" w:rsidRPr="00C60321" w:rsidRDefault="00211215" w:rsidP="00211215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211215" w:rsidRPr="00C60321" w14:paraId="790A90A2" w14:textId="77777777" w:rsidTr="00211215">
        <w:tc>
          <w:tcPr>
            <w:tcW w:w="2095" w:type="dxa"/>
            <w:vMerge/>
          </w:tcPr>
          <w:p w14:paraId="34BE42AC" w14:textId="77777777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5CC" w14:textId="100E775C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72" w:type="dxa"/>
          </w:tcPr>
          <w:p w14:paraId="4EE99742" w14:textId="1605C743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725CA900" w14:textId="76BA09B6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7CC56AA" w14:textId="5A138A0B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2525A6BB" w14:textId="3AA3BCA9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307A07C9" w14:textId="3689721E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5489782B" w14:textId="51EBB0C1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38D3F4C5" w14:textId="59E8BD5E" w:rsidR="00211215" w:rsidRPr="00C60321" w:rsidRDefault="00211215" w:rsidP="0021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7706FD31" w14:textId="77777777" w:rsidR="00036EF9" w:rsidRPr="00C60321" w:rsidRDefault="00036EF9" w:rsidP="00036EF9">
      <w:pPr>
        <w:rPr>
          <w:highlight w:val="yellow"/>
        </w:rPr>
      </w:pPr>
    </w:p>
    <w:p w14:paraId="2EB83B9D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10822819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49FCEC60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651112CA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23C142EE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2AD043CA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38952593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47CF6EFD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1F4EF906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22AADAC4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3E291FB9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46F5FC9F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3FA9D6BD" w14:textId="77777777" w:rsidR="00C809BF" w:rsidRDefault="00C809BF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442A3472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6ED2E7CF" w14:textId="77777777" w:rsidR="00BD7A60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32B6E99D" w14:textId="70928621" w:rsidR="00BD7A60" w:rsidRPr="00510D91" w:rsidRDefault="00BD7A60" w:rsidP="00BD7A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10D91">
        <w:rPr>
          <w:rFonts w:ascii="Times New Roman" w:hAnsi="Times New Roman"/>
          <w:b/>
          <w:bCs/>
          <w:sz w:val="28"/>
        </w:rPr>
        <w:t>VII. Охрана атмосферного воздуха</w:t>
      </w:r>
    </w:p>
    <w:p w14:paraId="2E2D0787" w14:textId="77777777" w:rsidR="00BD7A60" w:rsidRPr="00510D91" w:rsidRDefault="00BD7A60" w:rsidP="00BD7A6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0868835" w14:textId="77777777" w:rsidR="00BD7A60" w:rsidRPr="00510D91" w:rsidRDefault="00BD7A60" w:rsidP="00BD7A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10D91">
        <w:rPr>
          <w:rFonts w:ascii="Times New Roman" w:hAnsi="Times New Roman"/>
          <w:sz w:val="28"/>
        </w:rPr>
        <w:t>Параметры источников выбросов загрязняющих веществ в атмосферный воздух</w:t>
      </w:r>
    </w:p>
    <w:p w14:paraId="14241BA5" w14:textId="77777777" w:rsidR="00BD7A60" w:rsidRPr="00C809BF" w:rsidRDefault="00BD7A60" w:rsidP="00BD7A60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8"/>
        </w:rPr>
      </w:pPr>
      <w:r w:rsidRPr="00510D91">
        <w:rPr>
          <w:rFonts w:ascii="Times New Roman" w:hAnsi="Times New Roman"/>
          <w:bCs/>
          <w:sz w:val="28"/>
        </w:rPr>
        <w:t>Таб</w:t>
      </w:r>
      <w:r w:rsidRPr="00C809BF">
        <w:rPr>
          <w:rFonts w:ascii="Times New Roman" w:hAnsi="Times New Roman"/>
          <w:bCs/>
          <w:color w:val="000000" w:themeColor="text1"/>
          <w:sz w:val="28"/>
        </w:rPr>
        <w:t>лица 14</w:t>
      </w:r>
    </w:p>
    <w:tbl>
      <w:tblPr>
        <w:tblStyle w:val="TableNormal"/>
        <w:tblW w:w="15797" w:type="dxa"/>
        <w:tblInd w:w="-926" w:type="dxa"/>
        <w:tblLayout w:type="fixed"/>
        <w:tblLook w:val="01E0" w:firstRow="1" w:lastRow="1" w:firstColumn="1" w:lastColumn="1" w:noHBand="0" w:noVBand="0"/>
      </w:tblPr>
      <w:tblGrid>
        <w:gridCol w:w="721"/>
        <w:gridCol w:w="1526"/>
        <w:gridCol w:w="910"/>
        <w:gridCol w:w="2337"/>
        <w:gridCol w:w="1159"/>
        <w:gridCol w:w="1698"/>
        <w:gridCol w:w="1740"/>
        <w:gridCol w:w="1104"/>
        <w:gridCol w:w="1735"/>
        <w:gridCol w:w="1386"/>
        <w:gridCol w:w="1481"/>
      </w:tblGrid>
      <w:tr w:rsidR="00C809BF" w:rsidRPr="00C809BF" w14:paraId="4A825971" w14:textId="77777777" w:rsidTr="003C7CE3">
        <w:trPr>
          <w:trHeight w:hRule="exact" w:val="1000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84539DF" w14:textId="77777777" w:rsidR="00BD7A60" w:rsidRPr="00C809BF" w:rsidRDefault="00BD7A60" w:rsidP="003C7CE3">
            <w:pPr>
              <w:pStyle w:val="TableParagraph"/>
              <w:ind w:left="-9" w:right="42" w:firstLine="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Номер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источник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а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выброса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2C9EAF1" w14:textId="77777777" w:rsidR="00BD7A60" w:rsidRPr="00C809BF" w:rsidRDefault="00BD7A60" w:rsidP="003C7CE3">
            <w:pPr>
              <w:pStyle w:val="TableParagraph"/>
              <w:spacing w:before="17"/>
              <w:ind w:left="32" w:right="25" w:hanging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Источник выделения (цех, участок), наименование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технологичес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-кого оборудования</w:t>
            </w:r>
          </w:p>
        </w:tc>
        <w:tc>
          <w:tcPr>
            <w:tcW w:w="3247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746EB9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Загрязняющее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вещество</w:t>
            </w:r>
            <w:proofErr w:type="spellEnd"/>
          </w:p>
        </w:tc>
        <w:tc>
          <w:tcPr>
            <w:tcW w:w="2857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6C95ACC" w14:textId="77777777" w:rsidR="00BD7A60" w:rsidRPr="00C809BF" w:rsidRDefault="00BD7A60" w:rsidP="003C7CE3">
            <w:pPr>
              <w:pStyle w:val="TableParagraph"/>
              <w:ind w:left="51" w:right="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Оснащение газоочистными установками (далее - ГОУ), автоматизированными системами контроля выбросов (далее - АСК)</w:t>
            </w:r>
          </w:p>
        </w:tc>
        <w:tc>
          <w:tcPr>
            <w:tcW w:w="596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5AD1481" w14:textId="77777777" w:rsidR="00BD7A60" w:rsidRPr="00C809BF" w:rsidRDefault="00BD7A60" w:rsidP="003C7CE3">
            <w:pPr>
              <w:pStyle w:val="TableParagraph"/>
              <w:spacing w:before="70"/>
              <w:ind w:right="19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Предложения по нормативам выбросов загрязняющих веществ в атмосферный воздух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14:paraId="3BF8953F" w14:textId="77777777" w:rsidR="00BD7A60" w:rsidRPr="00C809BF" w:rsidRDefault="00BD7A60" w:rsidP="003C7CE3">
            <w:pPr>
              <w:pStyle w:val="TableParagraph"/>
              <w:ind w:right="10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Нормативное содержание кислорода в отходящих газах, процентов</w:t>
            </w:r>
          </w:p>
        </w:tc>
      </w:tr>
      <w:tr w:rsidR="00C809BF" w:rsidRPr="00C809BF" w14:paraId="16146DBC" w14:textId="77777777" w:rsidTr="003C7CE3">
        <w:trPr>
          <w:trHeight w:hRule="exact" w:val="847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5AE2FCD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66C8698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247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C7434C3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857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118D183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8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02A8308" w14:textId="77777777" w:rsidR="00BD7A60" w:rsidRPr="00C809BF" w:rsidRDefault="00BD7A60" w:rsidP="003C7CE3">
            <w:pPr>
              <w:pStyle w:val="TableParagraph"/>
              <w:spacing w:before="8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202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6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-20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28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гг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F187B9" w14:textId="77777777" w:rsidR="00BD7A60" w:rsidRPr="00C809BF" w:rsidRDefault="00BD7A60" w:rsidP="003C7CE3">
            <w:pPr>
              <w:pStyle w:val="TableParagraph"/>
              <w:spacing w:before="8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202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9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-20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31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гг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F0986D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809BF" w:rsidRPr="00C809BF" w14:paraId="6094A843" w14:textId="77777777" w:rsidTr="003C7CE3">
        <w:trPr>
          <w:trHeight w:hRule="exact" w:val="1123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8C27A7F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7E232A0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BBD11D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к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од</w:t>
            </w:r>
            <w:proofErr w:type="spellEnd"/>
          </w:p>
        </w:tc>
        <w:tc>
          <w:tcPr>
            <w:tcW w:w="2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F617C2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  <w:proofErr w:type="spellEnd"/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E3EBD5" w14:textId="77777777" w:rsidR="00BD7A60" w:rsidRPr="00C809BF" w:rsidRDefault="00BD7A60" w:rsidP="003C7CE3">
            <w:pPr>
              <w:pStyle w:val="TableParagraph"/>
              <w:ind w:left="17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наз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в</w:t>
            </w: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ание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22"/>
                <w:w w:val="105"/>
              </w:rPr>
              <w:t xml:space="preserve"> 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АСК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7DB2F28" w14:textId="77777777" w:rsidR="00BD7A60" w:rsidRPr="00C809BF" w:rsidRDefault="00BD7A60" w:rsidP="003C7CE3">
            <w:pPr>
              <w:pStyle w:val="TableParagraph"/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группа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-19"/>
                <w:w w:val="105"/>
                <w:lang w:val="ru-RU"/>
              </w:rPr>
              <w:t xml:space="preserve"> 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ГОУ,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-18"/>
                <w:w w:val="105"/>
                <w:lang w:val="ru-RU"/>
              </w:rPr>
              <w:t xml:space="preserve"> 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количество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3"/>
                <w:lang w:val="ru-RU"/>
              </w:rPr>
              <w:t xml:space="preserve"> 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ступеней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-26"/>
                <w:w w:val="105"/>
                <w:lang w:val="ru-RU"/>
              </w:rPr>
              <w:t xml:space="preserve"> 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очистки</w:t>
            </w: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EACF72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г/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м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position w:val="8"/>
              </w:rPr>
              <w:t>3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C91B8E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г/с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D6E6E4C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мг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м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position w:val="8"/>
              </w:rPr>
              <w:t>3</w:t>
            </w: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08A3C4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/</w:t>
            </w:r>
            <w:r w:rsidRPr="00C809BF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237C530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809BF" w:rsidRPr="00C809BF" w14:paraId="5B2E76A0" w14:textId="77777777" w:rsidTr="003C7CE3">
        <w:trPr>
          <w:trHeight w:hRule="exact" w:val="275"/>
        </w:trPr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2080CD9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/>
                <w:color w:val="000000" w:themeColor="text1"/>
                <w:w w:val="105"/>
              </w:rPr>
              <w:t>1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E1B9FF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/>
                <w:color w:val="000000" w:themeColor="text1"/>
                <w:w w:val="105"/>
              </w:rPr>
              <w:t>2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A94B51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3</w:t>
            </w:r>
          </w:p>
        </w:tc>
        <w:tc>
          <w:tcPr>
            <w:tcW w:w="2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0BB60E8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4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F816F22" w14:textId="77777777" w:rsidR="00BD7A60" w:rsidRPr="00C809BF" w:rsidRDefault="00BD7A60" w:rsidP="003C7CE3">
            <w:pPr>
              <w:pStyle w:val="TableParagraph"/>
              <w:ind w:left="17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5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39156CC" w14:textId="77777777" w:rsidR="00BD7A60" w:rsidRPr="00C809BF" w:rsidRDefault="00BD7A60" w:rsidP="003C7CE3">
            <w:pPr>
              <w:pStyle w:val="TableParagraph"/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6</w:t>
            </w: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9BBBC16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7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22B41A8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</w:rPr>
              <w:t>8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0827D35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90A366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D68162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809BF">
              <w:rPr>
                <w:rFonts w:ascii="Times New Roman" w:hAnsi="Times New Roman"/>
                <w:color w:val="000000" w:themeColor="text1"/>
                <w:lang w:val="ru-RU"/>
              </w:rPr>
              <w:t>11</w:t>
            </w:r>
          </w:p>
        </w:tc>
      </w:tr>
      <w:tr w:rsidR="00C809BF" w:rsidRPr="00C809BF" w14:paraId="5D9CC0FA" w14:textId="77777777" w:rsidTr="003C7CE3">
        <w:trPr>
          <w:trHeight w:hRule="exact" w:val="298"/>
        </w:trPr>
        <w:tc>
          <w:tcPr>
            <w:tcW w:w="15797" w:type="dxa"/>
            <w:gridSpan w:val="11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089B2CA" w14:textId="77777777" w:rsidR="00BD7A60" w:rsidRPr="00C809BF" w:rsidRDefault="00BD7A60" w:rsidP="003C7CE3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809BF">
              <w:rPr>
                <w:rFonts w:ascii="Times New Roman" w:hAnsi="Times New Roman"/>
                <w:b/>
                <w:color w:val="000000" w:themeColor="text1"/>
              </w:rPr>
              <w:t>Могилёвская ТЭЦ-1 (МТЭЦ-1)</w:t>
            </w:r>
          </w:p>
        </w:tc>
      </w:tr>
      <w:tr w:rsidR="00C809BF" w:rsidRPr="00C809BF" w14:paraId="4558A6CF" w14:textId="77777777" w:rsidTr="003C7CE3">
        <w:trPr>
          <w:trHeight w:hRule="exact" w:val="311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A42F9A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0001/1</w:t>
            </w:r>
          </w:p>
        </w:tc>
        <w:tc>
          <w:tcPr>
            <w:tcW w:w="152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C31FA7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Котел паровой ТП-35 (топливо – природный газ)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A23B69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DFAA4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1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155B1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536DD2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8F88A" w14:textId="77777777" w:rsidR="00BD7A60" w:rsidRPr="00C809BF" w:rsidRDefault="00BD7A60" w:rsidP="003C7CE3">
            <w:pPr>
              <w:pStyle w:val="TableParagraph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206,01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3AB8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2,478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E79136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206,01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AAF89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2,478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ED22B1" w14:textId="77777777" w:rsidR="00BD7A60" w:rsidRPr="00C809B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6,0</w:t>
            </w:r>
          </w:p>
        </w:tc>
      </w:tr>
      <w:tr w:rsidR="00C809BF" w:rsidRPr="00C809BF" w14:paraId="3BBFDD0E" w14:textId="77777777" w:rsidTr="003C7CE3">
        <w:trPr>
          <w:trHeight w:hRule="exact" w:val="57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42A1D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D08F59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82A10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1294C1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E1B45C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D11E30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FFF71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74A06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5F95F5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8A050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FADB68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6299B74F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90255F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F68BB3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5A11DF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0703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C4233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Бенз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/а/пирен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45C1E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BED094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5483E5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4E8FF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7B3B67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A2C42B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4C9916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7397250F" w14:textId="77777777" w:rsidTr="003C7CE3">
        <w:trPr>
          <w:trHeight w:hRule="exact" w:val="55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1A352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750E4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0903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0183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9FF3F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E20F98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7D0FDC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D65C5E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A235C6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0,000001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5CC8A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B49B48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B5E822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3DA300FA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759FF2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85C52E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A4D60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749A6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C11CC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78DB7B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88A19D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139,95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ACCE68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1,684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7716C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139,95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22742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1,684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99140C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61C02ABA" w14:textId="77777777" w:rsidTr="003C7CE3">
        <w:trPr>
          <w:trHeight w:hRule="exact" w:val="584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6950E3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0001/2</w:t>
            </w:r>
          </w:p>
        </w:tc>
        <w:tc>
          <w:tcPr>
            <w:tcW w:w="152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50D4AE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Котел паровой ТП-35 (топливо – природный газ) – 2 котла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BE43D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FC783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1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45ADC7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8862F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07937" w14:textId="77777777" w:rsidR="00BD7A60" w:rsidRPr="00C809BF" w:rsidRDefault="00BD7A60" w:rsidP="003C7CE3">
            <w:pPr>
              <w:pStyle w:val="TableParagraph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204,08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6F90A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4,067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CC81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204,08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05749F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4,067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7D62C" w14:textId="77777777" w:rsidR="00BD7A60" w:rsidRPr="00C809B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6,0</w:t>
            </w:r>
          </w:p>
        </w:tc>
      </w:tr>
      <w:tr w:rsidR="00C809BF" w:rsidRPr="00C809BF" w14:paraId="64404A7A" w14:textId="77777777" w:rsidTr="003C7CE3">
        <w:trPr>
          <w:trHeight w:hRule="exact" w:val="56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340C1F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C1BFF9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EB4EF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009DF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A769B5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8F195A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C47F1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0D5DF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9A673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36CD5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F30629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1898CBE4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7626A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B4AF13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D5BC5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0703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675C0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proofErr w:type="spellStart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Бенз</w:t>
            </w:r>
            <w:proofErr w:type="spellEnd"/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/а/пирен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0010C8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908DD0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9D5781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32BBC4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5A281D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1DF8A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A9867B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2A237E0F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D2ADF0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67AE4D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9678D7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0183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A6CB24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CBE14C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8EE373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B86726" w14:textId="77777777" w:rsidR="00BD7A60" w:rsidRPr="00C809B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A1BBC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0,000002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E6C999" w14:textId="77777777" w:rsidR="00BD7A60" w:rsidRPr="00C809B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0C54E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E0931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C809BF" w:rsidRPr="00C809BF" w14:paraId="3D0BE168" w14:textId="77777777" w:rsidTr="003C7CE3">
        <w:trPr>
          <w:trHeight w:hRule="exact" w:val="564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A7D673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DABAD0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DB0E1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77031" w14:textId="77777777" w:rsidR="00BD7A60" w:rsidRPr="00C809B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1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57FA71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F9771" w14:textId="77777777" w:rsidR="00BD7A60" w:rsidRPr="00C809B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D1B473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138,62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0476E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2,763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52F8BB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138,62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CCBDE" w14:textId="77777777" w:rsidR="00BD7A60" w:rsidRPr="00C809B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2,763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C5C464" w14:textId="77777777" w:rsidR="00BD7A60" w:rsidRPr="00C809B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</w:tbl>
    <w:p w14:paraId="0BD32BA6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26" w:type="dxa"/>
        <w:tblLayout w:type="fixed"/>
        <w:tblLook w:val="01E0" w:firstRow="1" w:lastRow="1" w:firstColumn="1" w:lastColumn="1" w:noHBand="0" w:noVBand="0"/>
      </w:tblPr>
      <w:tblGrid>
        <w:gridCol w:w="715"/>
        <w:gridCol w:w="6"/>
        <w:gridCol w:w="1519"/>
        <w:gridCol w:w="7"/>
        <w:gridCol w:w="903"/>
        <w:gridCol w:w="7"/>
        <w:gridCol w:w="2584"/>
        <w:gridCol w:w="912"/>
        <w:gridCol w:w="1698"/>
        <w:gridCol w:w="1740"/>
        <w:gridCol w:w="1104"/>
        <w:gridCol w:w="1735"/>
        <w:gridCol w:w="1386"/>
        <w:gridCol w:w="1481"/>
      </w:tblGrid>
      <w:tr w:rsidR="00BD7A60" w:rsidRPr="000624E7" w14:paraId="71CE416B" w14:textId="77777777" w:rsidTr="00BD7A60">
        <w:trPr>
          <w:trHeight w:hRule="exact" w:val="30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F3E431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2A19822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C56401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3E4C5B6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A81A26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A40D1C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BC1F7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30F510D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DA5242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367FFF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D3C235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11</w:t>
            </w:r>
          </w:p>
        </w:tc>
      </w:tr>
      <w:tr w:rsidR="00BD7A60" w:rsidRPr="000624E7" w14:paraId="232B79B4" w14:textId="77777777" w:rsidTr="00BD7A60">
        <w:trPr>
          <w:trHeight w:hRule="exact" w:val="561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B0A1B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0001/3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39402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 (топливо – природный газ) – 3 котла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EDB0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4901B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190E02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3B5763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46A0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194,29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53C9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5,975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E1DB06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194,29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9C462E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5,975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3D13BF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59D811D3" w14:textId="77777777" w:rsidTr="00BD7A60">
        <w:trPr>
          <w:trHeight w:hRule="exact" w:val="425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E8B6C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B88F3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BF1AC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33D82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B7EE5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EFC26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2A20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E6C2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5852A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706B7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7969AD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0E619BE8" w14:textId="77777777" w:rsidTr="00BD7A60">
        <w:trPr>
          <w:trHeight w:hRule="exact" w:val="291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30AEC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AE146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1CD3F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BC034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96E51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1A1B0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8CA4B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7653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0,000004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2779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2FE26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5CE248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5E1EB24E" w14:textId="77777777" w:rsidTr="00BD7A60">
        <w:trPr>
          <w:trHeight w:hRule="exact" w:val="553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A6CC27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F2C8D7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F9D53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33BFE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F133A6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573FDF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3A1C5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CFBC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0,000003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3415E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813A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55FED9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63E2AF3B" w14:textId="77777777" w:rsidTr="00BD7A60">
        <w:trPr>
          <w:trHeight w:hRule="exact" w:val="574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AB549E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DA1C0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1D7DD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31048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444937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B9792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69B38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132,21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18D3C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4,066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823B3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132,21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25608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4,066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F3F3F5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5D797450" w14:textId="77777777" w:rsidTr="00BD7A60">
        <w:trPr>
          <w:trHeight w:hRule="exact" w:val="568"/>
        </w:trPr>
        <w:tc>
          <w:tcPr>
            <w:tcW w:w="7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69513E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0001/4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5E63BC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 (топливо – природный газ) – 4 котла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4DD38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47707B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B2EEE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850EE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9AA1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184,57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1EAC4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7,769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36ED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184,57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0FD0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7,769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781990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34A8733B" w14:textId="77777777" w:rsidTr="00BD7A60">
        <w:trPr>
          <w:trHeight w:hRule="exact" w:val="562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701A7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B36B2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223B3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67F7A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9544B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9C85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7A3B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20BC2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E037F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CF8686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689852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2EDCE16B" w14:textId="77777777" w:rsidTr="00BD7A60">
        <w:trPr>
          <w:trHeight w:hRule="exact" w:val="291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59786C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6DA6D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A67D9F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DE55F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C5589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E43B9F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D0276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83FF1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DD23E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7A1B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C313D7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2DD1F35D" w14:textId="77777777" w:rsidTr="00BD7A60">
        <w:trPr>
          <w:trHeight w:hRule="exact" w:val="560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C09631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4ECB3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6C8A8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CC06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CE146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F24760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92D6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FA81A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20C59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47F02B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D566B4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5EE54F4E" w14:textId="77777777" w:rsidTr="00BD7A60">
        <w:trPr>
          <w:trHeight w:hRule="exact" w:val="568"/>
        </w:trPr>
        <w:tc>
          <w:tcPr>
            <w:tcW w:w="715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7206E2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7EEC9C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7F4B7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83D45E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6E35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FCDF4B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0F13CA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123,74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71A8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5,209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41875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123,74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F19CF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5,209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20C9AA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760C809B" w14:textId="77777777" w:rsidTr="00BD7A60">
        <w:trPr>
          <w:trHeight w:hRule="exact" w:val="56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20474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0001/5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5BC78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 (топливо – природный газ) – 5 котлов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3A571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EE0DA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34EE5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7CBE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6506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180,59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8695E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8,656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23BC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180,59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D02B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8,656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CEC946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21497B34" w14:textId="77777777" w:rsidTr="00BD7A60">
        <w:trPr>
          <w:trHeight w:hRule="exact" w:val="570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AEB60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898D19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6C329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9D5E3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7F1EB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C9FD43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05E8AE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BC1FE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2169D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727E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F313BF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5F2DB520" w14:textId="77777777" w:rsidTr="00BD7A60">
        <w:trPr>
          <w:trHeight w:hRule="exact" w:val="291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08344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C9B4E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E9F9E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E611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CF906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E3086C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6E4A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E0D0B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8731F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3C75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521CF4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110BBC3E" w14:textId="77777777" w:rsidTr="00BD7A60">
        <w:trPr>
          <w:trHeight w:hRule="exact" w:val="555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8A697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FCAFB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EE66EF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FBC09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0D7D9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98A96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A8C00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C5317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C852E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DF7C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582EE4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7ADF9AA8" w14:textId="77777777" w:rsidTr="00BD7A60">
        <w:trPr>
          <w:trHeight w:hRule="exact" w:val="562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41611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360BD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710D3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42C0E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EAD65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2DF63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4A7D5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108,82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7F7C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5,216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AA7B5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108,82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49B85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5,216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31498E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936AE1" w14:paraId="44E5864A" w14:textId="77777777" w:rsidTr="00BD7A60">
        <w:trPr>
          <w:trHeight w:hRule="exact" w:val="43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3D2992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0001/6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70C0B3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Котел паровой ТП-35 (топливо – природный газ) – 4 котла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9D53D7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A63D85" w14:textId="77777777" w:rsidR="00BD7A60" w:rsidRPr="00936AE1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92C5B3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B72836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E84B2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168,3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57BC7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8,646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EA5655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168,3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F014D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8,646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E1BB91" w14:textId="77777777" w:rsidR="00BD7A60" w:rsidRPr="00936AE1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6,0</w:t>
            </w:r>
          </w:p>
        </w:tc>
      </w:tr>
      <w:tr w:rsidR="00BD7A60" w:rsidRPr="00936AE1" w14:paraId="5265E323" w14:textId="77777777" w:rsidTr="00BD7A60">
        <w:trPr>
          <w:trHeight w:hRule="exact" w:val="544"/>
        </w:trPr>
        <w:tc>
          <w:tcPr>
            <w:tcW w:w="715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5D8BD7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A9179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B84AF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5DEA1E" w14:textId="77777777" w:rsidR="00BD7A60" w:rsidRPr="00936AE1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EB51C0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ABE5DA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9DB164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AB10F6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B679B7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86535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FF622C" w14:textId="77777777" w:rsidR="00BD7A60" w:rsidRPr="00936AE1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936AE1" w14:paraId="49FAA641" w14:textId="77777777" w:rsidTr="00BD7A60">
        <w:trPr>
          <w:trHeight w:hRule="exact" w:val="331"/>
        </w:trPr>
        <w:tc>
          <w:tcPr>
            <w:tcW w:w="715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7958D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101E9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3309E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D0999" w14:textId="77777777" w:rsidR="00BD7A60" w:rsidRPr="00936AE1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proofErr w:type="spellStart"/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Бенз</w:t>
            </w:r>
            <w:proofErr w:type="spellEnd"/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05F126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010BFB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357979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1CFE7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0,000005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11AC8E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15A30C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1CC691" w14:textId="77777777" w:rsidR="00BD7A60" w:rsidRPr="00936AE1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936AE1" w14:paraId="53453AEA" w14:textId="77777777" w:rsidTr="00BD7A60">
        <w:trPr>
          <w:trHeight w:hRule="exact" w:val="552"/>
        </w:trPr>
        <w:tc>
          <w:tcPr>
            <w:tcW w:w="715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8F5F0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8FC85C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Котел водогрейный ПТВМ-100 №1 (топливо – природный газ)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0658E5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0183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8D437A" w14:textId="77777777" w:rsidR="00BD7A60" w:rsidRPr="00936AE1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626394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310D0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F8D28D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26702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0,000006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266DE6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2F6E8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0,000006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700C5" w14:textId="77777777" w:rsidR="00BD7A60" w:rsidRPr="00936AE1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936AE1" w14:paraId="64B0C928" w14:textId="77777777" w:rsidTr="00BD7A60">
        <w:trPr>
          <w:trHeight w:hRule="exact" w:val="705"/>
        </w:trPr>
        <w:tc>
          <w:tcPr>
            <w:tcW w:w="715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20970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60D83D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49218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759F2D" w14:textId="77777777" w:rsidR="00BD7A60" w:rsidRPr="00936AE1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684FDF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CD05A3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5E2012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113,1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0134EB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5,810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8083D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113,1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10970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5,810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140280" w14:textId="77777777" w:rsidR="00BD7A60" w:rsidRPr="00936AE1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936AE1" w14:paraId="339CF4E9" w14:textId="77777777" w:rsidTr="00BD7A60">
        <w:trPr>
          <w:trHeight w:hRule="exact"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D21E982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08023C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34A81C0" w14:textId="77777777" w:rsidR="00BD7A60" w:rsidRPr="00936AE1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C60874D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E338C08" w14:textId="77777777" w:rsidR="00BD7A60" w:rsidRPr="00936AE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A9000E0" w14:textId="77777777" w:rsidR="00BD7A60" w:rsidRPr="00936AE1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17E4F6A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5B97EA3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83BE0B3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C27F051" w14:textId="77777777" w:rsidR="00BD7A60" w:rsidRPr="00936AE1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33B4398" w14:textId="77777777" w:rsidR="00BD7A60" w:rsidRPr="00936AE1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</w:t>
            </w:r>
          </w:p>
        </w:tc>
      </w:tr>
      <w:tr w:rsidR="00BD7A60" w:rsidRPr="000624E7" w14:paraId="30189EE1" w14:textId="77777777" w:rsidTr="00BD7A60">
        <w:trPr>
          <w:trHeight w:val="23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6C6E8E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0001/7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A043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 (топливо – природный газ)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– 2 котла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1A361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458672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43A4D1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16EB3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AC8F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259,0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B9A3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11,980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839ED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259,0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2FBF0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11,980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C7DA91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1E03C441" w14:textId="77777777" w:rsidTr="00BD7A60">
        <w:trPr>
          <w:trHeight w:val="23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93EC0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D30E5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A80EB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07244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7C6BB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C996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6DDEA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C2277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2FB83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C7809E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E17CB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7FCDE70B" w14:textId="77777777" w:rsidTr="00BD7A60">
        <w:trPr>
          <w:trHeight w:val="23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8CAEAF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162479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218F0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38701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5F06B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12353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04EB4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2477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0,000011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BE60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3D5D6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0,000011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5F3701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38622FAC" w14:textId="77777777" w:rsidTr="00BD7A60">
        <w:trPr>
          <w:trHeight w:val="23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258E5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2E830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25CF1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0124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546BC8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B7B68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1BE2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8634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14E8AB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0,000041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EAE1B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DA0E50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0,000041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63D7FF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022465A7" w14:textId="77777777" w:rsidTr="00BD7A60">
        <w:trPr>
          <w:trHeight w:val="23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BB1C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EEB8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4EF05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0164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66FFF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Никель оксид (в пересчете на никель)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66FB7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A86FD0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6381B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3350D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0,036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0B9F1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DA462A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0,036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C29D96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7EE73266" w14:textId="77777777" w:rsidTr="00BD7A60">
        <w:trPr>
          <w:trHeight w:val="23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5C693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3C7F7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353C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18E59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1EC7B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1B4F0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7512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00EB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0,000043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1775E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D38C6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0,000043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67E5C8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0435773F" w14:textId="77777777" w:rsidTr="00BD7A60">
        <w:trPr>
          <w:trHeight w:val="264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55FE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DDE17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 (топливо – мазут)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– 1 котел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FDEDC7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0184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97A17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1A389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F98A9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784B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BC79D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0,001025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A061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E87EEB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0,001025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59B9B0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12CB3CCC" w14:textId="77777777" w:rsidTr="00BD7A60">
        <w:trPr>
          <w:trHeight w:hRule="exact" w:val="1112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2C6B5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F2FC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8446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0330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4E0DC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932FA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85B2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D010B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DC6C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115,650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0B56F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D530C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115,650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7A03F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087D4F89" w14:textId="77777777" w:rsidTr="00BD7A60">
        <w:trPr>
          <w:trHeight w:hRule="exact" w:val="1244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E82286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811BE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994EF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2902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73916F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9F056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FDF9F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29302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E68B4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2,776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384FB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F13E85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2,776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F823AC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5C49B2EC" w14:textId="77777777" w:rsidTr="00BD7A60">
        <w:trPr>
          <w:trHeight w:hRule="exact" w:val="559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60EA46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085F6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13321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3801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65A99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7679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DB0A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205,9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E8AE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9,527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3750A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205,9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FDF897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9,527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36B1A3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6F933ACE" w14:textId="77777777" w:rsidTr="00BD7A60">
        <w:trPr>
          <w:trHeight w:hRule="exact" w:val="569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61F97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C8CD1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A3236A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0229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926C28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D0422">
              <w:rPr>
                <w:rFonts w:ascii="Times New Roman" w:eastAsia="Times New Roman" w:hAnsi="Times New Roman" w:cs="Times New Roman"/>
                <w:w w:val="105"/>
                <w:lang w:val="ru-RU"/>
              </w:rPr>
              <w:t>Цинк и его соединения (в пересчете на цинк)</w:t>
            </w: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4BFB6C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91D40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3F0E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9C85E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CB0362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4D8D1D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36AE1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2B4217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827846" w14:paraId="12307113" w14:textId="77777777" w:rsidTr="00BD7A60">
        <w:trPr>
          <w:trHeight w:hRule="exact" w:val="589"/>
        </w:trPr>
        <w:tc>
          <w:tcPr>
            <w:tcW w:w="7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43D17D" w14:textId="77777777" w:rsidR="00BD7A60" w:rsidRPr="00827846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0001/8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C8B4C1" w14:textId="77777777" w:rsidR="00BD7A60" w:rsidRPr="0082784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паровой ТП-35. Режим работы: запуск из холодного состояния (топливо – природный газ)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B0BD5" w14:textId="77777777" w:rsidR="00BD7A60" w:rsidRPr="00827846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0301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1BB4E" w14:textId="77777777" w:rsidR="00BD7A60" w:rsidRPr="00827846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9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B5968" w14:textId="77777777" w:rsidR="00BD7A60" w:rsidRPr="00827846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АСК на источнике 0001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31BBDA" w14:textId="77777777" w:rsidR="00BD7A60" w:rsidRPr="00827846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08892" w14:textId="77777777" w:rsidR="00BD7A60" w:rsidRPr="00827846" w:rsidRDefault="00BD7A60" w:rsidP="003C7CE3">
            <w:pPr>
              <w:pStyle w:val="TableParagraph"/>
              <w:spacing w:before="13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142,4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83EB95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0,431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F182DB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142,4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5C939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0,431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57C5B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6,0</w:t>
            </w:r>
          </w:p>
        </w:tc>
      </w:tr>
      <w:tr w:rsidR="00BD7A60" w:rsidRPr="00827846" w14:paraId="42AEBEAE" w14:textId="77777777" w:rsidTr="00BD7A60">
        <w:trPr>
          <w:trHeight w:hRule="exact" w:val="569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6E9A5A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244E3B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9F79D" w14:textId="77777777" w:rsidR="00BD7A60" w:rsidRPr="00827846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D1521" w14:textId="77777777" w:rsidR="00BD7A60" w:rsidRPr="00827846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207DAF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829596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B194BA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3795E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73BDCD" w14:textId="77777777" w:rsidR="00BD7A60" w:rsidRPr="00827846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53338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CAD734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827846" w14:paraId="7CC6602A" w14:textId="77777777" w:rsidTr="00BD7A60">
        <w:trPr>
          <w:trHeight w:hRule="exact" w:val="519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D5FC6B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415B3A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5AF6A" w14:textId="77777777" w:rsidR="00BD7A60" w:rsidRPr="00827846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0703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374C33" w14:textId="77777777" w:rsidR="00BD7A60" w:rsidRPr="00827846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proofErr w:type="spellStart"/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Бенз</w:t>
            </w:r>
            <w:proofErr w:type="spellEnd"/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/а/пирен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732070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B02F59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1527D2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58FDC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8CCC68" w14:textId="77777777" w:rsidR="00BD7A60" w:rsidRPr="00827846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A7151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0,000004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2A31D3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827846" w14:paraId="0D32E7CE" w14:textId="77777777" w:rsidTr="00BD7A60">
        <w:trPr>
          <w:trHeight w:hRule="exact" w:val="680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641667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BC63E1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08F3E" w14:textId="77777777" w:rsidR="00BD7A60" w:rsidRPr="00827846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0337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43BEE" w14:textId="77777777" w:rsidR="00BD7A60" w:rsidRPr="00827846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9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CBDD6B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FA4869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8A543" w14:textId="77777777" w:rsidR="00BD7A60" w:rsidRPr="00827846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1423,2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8A8E7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4,303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6443D1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1423,2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8A859B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827846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4,303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346C7F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</w:tbl>
    <w:p w14:paraId="74F38EFF" w14:textId="2C13DA60" w:rsidR="00BD7A60" w:rsidRDefault="00BD7A60" w:rsidP="00BD7A60"/>
    <w:tbl>
      <w:tblPr>
        <w:tblStyle w:val="TableNormal"/>
        <w:tblW w:w="15797" w:type="dxa"/>
        <w:tblInd w:w="-930" w:type="dxa"/>
        <w:tblLayout w:type="fixed"/>
        <w:tblLook w:val="01E0" w:firstRow="1" w:lastRow="1" w:firstColumn="1" w:lastColumn="1" w:noHBand="0" w:noVBand="0"/>
      </w:tblPr>
      <w:tblGrid>
        <w:gridCol w:w="715"/>
        <w:gridCol w:w="1525"/>
        <w:gridCol w:w="910"/>
        <w:gridCol w:w="2344"/>
        <w:gridCol w:w="1159"/>
        <w:gridCol w:w="1698"/>
        <w:gridCol w:w="1740"/>
        <w:gridCol w:w="1104"/>
        <w:gridCol w:w="1735"/>
        <w:gridCol w:w="1386"/>
        <w:gridCol w:w="1481"/>
      </w:tblGrid>
      <w:tr w:rsidR="00BD7A60" w:rsidRPr="00827846" w14:paraId="78A781B0" w14:textId="77777777" w:rsidTr="003C7CE3">
        <w:trPr>
          <w:trHeight w:hRule="exact" w:val="3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EC1B035" w14:textId="77777777" w:rsidR="00BD7A60" w:rsidRPr="0015627B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791BB3F" w14:textId="77777777" w:rsidR="00BD7A60" w:rsidRPr="0015627B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CC91922" w14:textId="77777777" w:rsidR="00BD7A60" w:rsidRPr="0015627B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9D5FE7F" w14:textId="77777777" w:rsidR="00BD7A60" w:rsidRPr="0015627B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914379" w14:textId="77777777" w:rsidR="00BD7A60" w:rsidRPr="0015627B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CD66407" w14:textId="77777777" w:rsidR="00BD7A60" w:rsidRPr="0015627B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C85009" w14:textId="77777777" w:rsidR="00BD7A60" w:rsidRPr="0015627B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AB34DE6" w14:textId="77777777" w:rsidR="00BD7A60" w:rsidRPr="0015627B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BC04839" w14:textId="77777777" w:rsidR="00BD7A60" w:rsidRPr="0015627B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A9F7A1D" w14:textId="77777777" w:rsidR="00BD7A60" w:rsidRPr="0015627B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31C8859" w14:textId="77777777" w:rsidR="00BD7A60" w:rsidRPr="0015627B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5627B">
              <w:rPr>
                <w:rFonts w:ascii="Times New Roman" w:eastAsia="Times New Roman" w:hAnsi="Times New Roman" w:cs="Times New Roman"/>
                <w:w w:val="105"/>
                <w:lang w:val="ru-RU"/>
              </w:rPr>
              <w:t>11</w:t>
            </w:r>
          </w:p>
        </w:tc>
      </w:tr>
      <w:tr w:rsidR="00BD7A60" w:rsidRPr="00827846" w14:paraId="18F73058" w14:textId="77777777" w:rsidTr="003C7CE3">
        <w:trPr>
          <w:trHeight w:val="302"/>
        </w:trPr>
        <w:tc>
          <w:tcPr>
            <w:tcW w:w="715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74875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0002</w:t>
            </w:r>
          </w:p>
        </w:tc>
        <w:tc>
          <w:tcPr>
            <w:tcW w:w="1525" w:type="dxa"/>
            <w:vMerge w:val="restart"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138326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Сварочный пост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B300E" w14:textId="77777777" w:rsidR="00BD7A60" w:rsidRPr="00637EF5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0301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F6E76" w14:textId="77777777" w:rsidR="00BD7A60" w:rsidRPr="00637EF5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159" w:type="dxa"/>
            <w:vMerge w:val="restart"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8D9BDA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vMerge w:val="restart"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0E51E" w14:textId="77777777" w:rsidR="00BD7A60" w:rsidRPr="00637EF5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29175" w14:textId="77777777" w:rsidR="00BD7A60" w:rsidRPr="00827846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12FC04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0,018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AD602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0D92D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0,018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287401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</w:tr>
      <w:tr w:rsidR="00BD7A60" w:rsidRPr="00827846" w14:paraId="24FA1869" w14:textId="77777777" w:rsidTr="003C7CE3">
        <w:trPr>
          <w:trHeight w:val="301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065B9C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F55FFE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05177" w14:textId="77777777" w:rsidR="00BD7A60" w:rsidRPr="00637EF5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212EE" w14:textId="77777777" w:rsidR="00BD7A60" w:rsidRPr="00637EF5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CCFFFE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856A59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D9F38" w14:textId="77777777" w:rsidR="00BD7A60" w:rsidRPr="00827846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E1D45F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0,032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9D4716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CD329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0,032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FDA044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827846" w14:paraId="72EE5717" w14:textId="77777777" w:rsidTr="003C7CE3">
        <w:trPr>
          <w:trHeight w:val="335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874777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vMerge w:val="restart"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CD7978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Пост газовой резки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9D73E" w14:textId="77777777" w:rsidR="00BD7A60" w:rsidRPr="00637EF5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0337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35FE1" w14:textId="77777777" w:rsidR="00BD7A60" w:rsidRPr="00637EF5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022C68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E5A51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B8250" w14:textId="77777777" w:rsidR="00BD7A60" w:rsidRPr="00827846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2E2F8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0,018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A2EDF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4CE44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69FBD0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827846" w14:paraId="2B908F6C" w14:textId="77777777" w:rsidTr="003C7CE3">
        <w:trPr>
          <w:trHeight w:hRule="exact" w:val="335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900936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1525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E4032" w14:textId="77777777" w:rsidR="00BD7A60" w:rsidRPr="00637EF5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B1A75D" w14:textId="77777777" w:rsidR="00BD7A60" w:rsidRPr="00637EF5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0203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E7587" w14:textId="77777777" w:rsidR="00BD7A60" w:rsidRPr="00637EF5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Хром (IV)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9F6E3E" w14:textId="77777777" w:rsidR="00BD7A60" w:rsidRPr="003C556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5352F" w14:textId="77777777" w:rsidR="00BD7A60" w:rsidRPr="003C556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6453D" w14:textId="77777777" w:rsidR="00BD7A60" w:rsidRPr="00827846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FADD9E" w14:textId="77777777" w:rsidR="00BD7A60" w:rsidRPr="00827846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0,000092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14F9E6" w14:textId="77777777" w:rsidR="00BD7A60" w:rsidRPr="00827846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C3BE00" w14:textId="77777777" w:rsidR="00BD7A60" w:rsidRPr="00827846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37EF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0,000092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5CF0D8" w14:textId="77777777" w:rsidR="00BD7A60" w:rsidRPr="00827846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</w:p>
        </w:tc>
      </w:tr>
      <w:tr w:rsidR="00BD7A60" w:rsidRPr="00140ECA" w14:paraId="0A8B912B" w14:textId="77777777" w:rsidTr="003C7CE3">
        <w:trPr>
          <w:trHeight w:hRule="exact" w:val="576"/>
        </w:trPr>
        <w:tc>
          <w:tcPr>
            <w:tcW w:w="715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DAECF0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C090B2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Станок строгальный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BF0E0" w14:textId="77777777" w:rsidR="00BD7A60" w:rsidRPr="002063C5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4B703" w14:textId="77777777" w:rsidR="00BD7A60" w:rsidRPr="002063C5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7DCEAC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698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6E7B92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Циклон ПВ-20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756C5" w14:textId="77777777" w:rsidR="00BD7A60" w:rsidRPr="00140EC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1,4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8AF63" w14:textId="77777777" w:rsidR="00BD7A60" w:rsidRPr="00140EC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0,004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0D516A" w14:textId="77777777" w:rsidR="00BD7A60" w:rsidRPr="00140ECA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1,4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9314A" w14:textId="77777777" w:rsidR="00BD7A60" w:rsidRPr="00140ECA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0,004</w:t>
            </w:r>
          </w:p>
        </w:tc>
        <w:tc>
          <w:tcPr>
            <w:tcW w:w="148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E4BF4C" w14:textId="77777777" w:rsidR="00BD7A60" w:rsidRPr="00140ECA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140ECA" w14:paraId="6CDD9771" w14:textId="77777777" w:rsidTr="003C7CE3">
        <w:trPr>
          <w:trHeight w:hRule="exact" w:val="840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4CC7D5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B0C79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Станок фуговальный 2-х сторонний</w:t>
            </w:r>
          </w:p>
        </w:tc>
        <w:tc>
          <w:tcPr>
            <w:tcW w:w="91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A4C7C" w14:textId="77777777" w:rsidR="00BD7A60" w:rsidRPr="00140ECA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4F250" w14:textId="77777777" w:rsidR="00BD7A60" w:rsidRPr="00140EC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20A28E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0903F8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EA0787" w14:textId="77777777" w:rsidR="00BD7A60" w:rsidRPr="00140ECA" w:rsidRDefault="00BD7A60" w:rsidP="003C7CE3">
            <w:pPr>
              <w:pStyle w:val="TableParagraph"/>
              <w:spacing w:before="13"/>
              <w:ind w:right="-28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F95FE" w14:textId="77777777" w:rsidR="00BD7A60" w:rsidRPr="00140ECA" w:rsidRDefault="00BD7A60" w:rsidP="003C7CE3">
            <w:pPr>
              <w:pStyle w:val="TableParagraph"/>
              <w:spacing w:before="13"/>
              <w:ind w:right="-47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9A03D7" w14:textId="77777777" w:rsidR="00BD7A60" w:rsidRPr="00140ECA" w:rsidRDefault="00BD7A60" w:rsidP="003C7CE3">
            <w:pPr>
              <w:pStyle w:val="TableParagraph"/>
              <w:spacing w:before="13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9255C0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F09054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40ECA" w14:paraId="7CA05FE6" w14:textId="77777777" w:rsidTr="003C7CE3">
        <w:trPr>
          <w:trHeight w:hRule="exact" w:val="865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07BB59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AEB06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Станок сверлильно-пазовальный</w:t>
            </w:r>
          </w:p>
        </w:tc>
        <w:tc>
          <w:tcPr>
            <w:tcW w:w="91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706AA" w14:textId="77777777" w:rsidR="00BD7A60" w:rsidRPr="00140ECA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79E85" w14:textId="77777777" w:rsidR="00BD7A60" w:rsidRPr="00140EC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A92A68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CCCCAB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D4A3BF" w14:textId="77777777" w:rsidR="00BD7A60" w:rsidRPr="00140ECA" w:rsidRDefault="00BD7A60" w:rsidP="003C7CE3">
            <w:pPr>
              <w:pStyle w:val="TableParagraph"/>
              <w:spacing w:before="13"/>
              <w:ind w:right="-28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9AB851" w14:textId="77777777" w:rsidR="00BD7A60" w:rsidRPr="00140ECA" w:rsidRDefault="00BD7A60" w:rsidP="003C7CE3">
            <w:pPr>
              <w:pStyle w:val="TableParagraph"/>
              <w:spacing w:before="13"/>
              <w:ind w:right="-47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9DE4C6" w14:textId="77777777" w:rsidR="00BD7A60" w:rsidRPr="00140ECA" w:rsidRDefault="00BD7A60" w:rsidP="003C7CE3">
            <w:pPr>
              <w:pStyle w:val="TableParagraph"/>
              <w:spacing w:before="13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E689A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DFD2A2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40ECA" w14:paraId="51AD3599" w14:textId="77777777" w:rsidTr="003C7CE3">
        <w:trPr>
          <w:trHeight w:hRule="exact" w:val="1104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8BEC99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06E98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Станок </w:t>
            </w:r>
            <w:proofErr w:type="spellStart"/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точильно-шлифоваль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ный</w:t>
            </w:r>
            <w:proofErr w:type="spellEnd"/>
          </w:p>
        </w:tc>
        <w:tc>
          <w:tcPr>
            <w:tcW w:w="91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9F7BDB" w14:textId="77777777" w:rsidR="00BD7A60" w:rsidRPr="00140ECA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5F7B10" w14:textId="77777777" w:rsidR="00BD7A60" w:rsidRPr="00140EC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01146A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790D3B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FD91C2" w14:textId="77777777" w:rsidR="00BD7A60" w:rsidRPr="00140ECA" w:rsidRDefault="00BD7A60" w:rsidP="003C7CE3">
            <w:pPr>
              <w:pStyle w:val="TableParagraph"/>
              <w:spacing w:before="13"/>
              <w:ind w:right="-28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DACF2" w14:textId="77777777" w:rsidR="00BD7A60" w:rsidRPr="00140ECA" w:rsidRDefault="00BD7A60" w:rsidP="003C7CE3">
            <w:pPr>
              <w:pStyle w:val="TableParagraph"/>
              <w:spacing w:before="13"/>
              <w:ind w:right="-47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70A84A" w14:textId="77777777" w:rsidR="00BD7A60" w:rsidRPr="00140ECA" w:rsidRDefault="00BD7A60" w:rsidP="003C7CE3">
            <w:pPr>
              <w:pStyle w:val="TableParagraph"/>
              <w:spacing w:before="13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4F9C5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1EE112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40ECA" w14:paraId="7C4021BF" w14:textId="77777777" w:rsidTr="003C7CE3">
        <w:trPr>
          <w:trHeight w:hRule="exact" w:val="847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EE020C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93E6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Станок </w:t>
            </w:r>
            <w:proofErr w:type="spellStart"/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круглопиль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ный</w:t>
            </w:r>
            <w:proofErr w:type="spellEnd"/>
          </w:p>
        </w:tc>
        <w:tc>
          <w:tcPr>
            <w:tcW w:w="91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3BD09" w14:textId="77777777" w:rsidR="00BD7A60" w:rsidRPr="00140ECA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180459" w14:textId="77777777" w:rsidR="00BD7A60" w:rsidRPr="00140EC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6B8A66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A92A24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C2A509" w14:textId="77777777" w:rsidR="00BD7A60" w:rsidRPr="00140ECA" w:rsidRDefault="00BD7A60" w:rsidP="003C7CE3">
            <w:pPr>
              <w:pStyle w:val="TableParagraph"/>
              <w:spacing w:before="13"/>
              <w:ind w:right="-28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221B5" w14:textId="77777777" w:rsidR="00BD7A60" w:rsidRPr="00140ECA" w:rsidRDefault="00BD7A60" w:rsidP="003C7CE3">
            <w:pPr>
              <w:pStyle w:val="TableParagraph"/>
              <w:spacing w:before="13"/>
              <w:ind w:right="-47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141BFC" w14:textId="77777777" w:rsidR="00BD7A60" w:rsidRPr="00140ECA" w:rsidRDefault="00BD7A60" w:rsidP="003C7CE3">
            <w:pPr>
              <w:pStyle w:val="TableParagraph"/>
              <w:spacing w:before="13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82565B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37C9A9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40ECA" w14:paraId="1084B4F1" w14:textId="77777777" w:rsidTr="003C7CE3">
        <w:trPr>
          <w:trHeight w:hRule="exact" w:val="574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5B95EC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934A0A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2063C5">
              <w:rPr>
                <w:rFonts w:ascii="Times New Roman" w:eastAsia="Times New Roman" w:hAnsi="Times New Roman" w:cs="Times New Roman"/>
                <w:w w:val="105"/>
                <w:lang w:val="ru-RU"/>
              </w:rPr>
              <w:t>Станок фрезерный</w:t>
            </w:r>
          </w:p>
        </w:tc>
        <w:tc>
          <w:tcPr>
            <w:tcW w:w="91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C2A2A" w14:textId="77777777" w:rsidR="00BD7A60" w:rsidRPr="00140ECA" w:rsidRDefault="00BD7A60" w:rsidP="003C7CE3">
            <w:pPr>
              <w:pStyle w:val="TableParagraph"/>
              <w:spacing w:before="13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A6081" w14:textId="77777777" w:rsidR="00BD7A60" w:rsidRPr="00140EC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950723" w14:textId="77777777" w:rsidR="00BD7A60" w:rsidRPr="00140EC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3F8E21" w14:textId="77777777" w:rsidR="00BD7A60" w:rsidRPr="00140EC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3C353F" w14:textId="77777777" w:rsidR="00BD7A60" w:rsidRPr="00140ECA" w:rsidRDefault="00BD7A60" w:rsidP="003C7CE3">
            <w:pPr>
              <w:pStyle w:val="TableParagraph"/>
              <w:spacing w:before="13"/>
              <w:ind w:right="-28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104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380A4" w14:textId="77777777" w:rsidR="00BD7A60" w:rsidRPr="00140ECA" w:rsidRDefault="00BD7A60" w:rsidP="003C7CE3">
            <w:pPr>
              <w:pStyle w:val="TableParagraph"/>
              <w:spacing w:before="13"/>
              <w:ind w:right="-47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FAC362" w14:textId="77777777" w:rsidR="00BD7A60" w:rsidRPr="00140ECA" w:rsidRDefault="00BD7A60" w:rsidP="003C7CE3">
            <w:pPr>
              <w:pStyle w:val="TableParagraph"/>
              <w:spacing w:before="13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65C18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A7E839" w14:textId="77777777" w:rsidR="00BD7A60" w:rsidRPr="00140ECA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40ECA" w14:paraId="1B529A9F" w14:textId="77777777" w:rsidTr="003C7CE3">
        <w:trPr>
          <w:trHeight w:hRule="exact" w:val="1128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1E3A0C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0005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5B68C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7838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Насос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9110C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FBA52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CBC823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9B338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ED3047" w14:textId="77777777" w:rsidR="00BD7A60" w:rsidRPr="007838C9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1F1D4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72A48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6DE4F2" w14:textId="77777777" w:rsidR="00BD7A60" w:rsidRPr="007838C9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F4FB1E" w14:textId="77777777" w:rsidR="00BD7A60" w:rsidRPr="007838C9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-</w:t>
            </w:r>
          </w:p>
        </w:tc>
      </w:tr>
      <w:tr w:rsidR="00BD7A60" w:rsidRPr="00140ECA" w14:paraId="1511FA3A" w14:textId="77777777" w:rsidTr="003C7CE3">
        <w:trPr>
          <w:trHeight w:hRule="exact" w:val="114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28EBE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0006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AE5B7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Склад хранения извести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B7D63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C62BFD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924766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CA00A1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6DB89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0CF57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F1BC5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18FBE8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84B49F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</w:tbl>
    <w:p w14:paraId="6DB93AF7" w14:textId="10AD5731" w:rsidR="00BD7A60" w:rsidRDefault="00BD7A60" w:rsidP="00BD7A60"/>
    <w:tbl>
      <w:tblPr>
        <w:tblStyle w:val="TableNormal"/>
        <w:tblW w:w="15797" w:type="dxa"/>
        <w:tblInd w:w="-930" w:type="dxa"/>
        <w:tblLayout w:type="fixed"/>
        <w:tblLook w:val="01E0" w:firstRow="1" w:lastRow="1" w:firstColumn="1" w:lastColumn="1" w:noHBand="0" w:noVBand="0"/>
      </w:tblPr>
      <w:tblGrid>
        <w:gridCol w:w="715"/>
        <w:gridCol w:w="1525"/>
        <w:gridCol w:w="910"/>
        <w:gridCol w:w="2344"/>
        <w:gridCol w:w="1159"/>
        <w:gridCol w:w="1698"/>
        <w:gridCol w:w="1740"/>
        <w:gridCol w:w="1104"/>
        <w:gridCol w:w="1735"/>
        <w:gridCol w:w="1386"/>
        <w:gridCol w:w="1481"/>
      </w:tblGrid>
      <w:tr w:rsidR="00BD7A60" w:rsidRPr="00140ECA" w14:paraId="7C57FEEF" w14:textId="77777777" w:rsidTr="003C7CE3">
        <w:trPr>
          <w:trHeight w:hRule="exact" w:val="3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61802E6" w14:textId="77777777" w:rsidR="00BD7A6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234246C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566083E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6571786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62E6A30" w14:textId="77777777" w:rsidR="00BD7A6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DAC8C9B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F9ACFA1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11C2B9C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0C1A42A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FC3A459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F849514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</w:t>
            </w:r>
          </w:p>
        </w:tc>
      </w:tr>
      <w:tr w:rsidR="00BD7A60" w:rsidRPr="007838C9" w14:paraId="4F5BB801" w14:textId="77777777" w:rsidTr="003C7CE3">
        <w:trPr>
          <w:trHeight w:hRule="exact" w:val="114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DC172D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0007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71F908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Склад хранения извести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B8006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B3109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34EB5B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35C7AA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39BB25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D53FC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BA059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E339D7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2EE033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7838C9" w14:paraId="55FC1591" w14:textId="77777777" w:rsidTr="003C7CE3">
        <w:trPr>
          <w:trHeight w:hRule="exact" w:val="114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ED00A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0008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6FC2A9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Склад хранения извести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8B9B9F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DDEE83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1409EF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CDD058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E947D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36C0E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53D77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F3B2AF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1A9CBE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7838C9" w14:paraId="412E3320" w14:textId="77777777" w:rsidTr="003C7CE3">
        <w:trPr>
          <w:trHeight w:hRule="exact" w:val="114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D42EC5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0009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132643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Склад хранения извести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FCB5B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934EF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106442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E2EAA2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FF43C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98228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319A4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5B6BA4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3D3BDC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7838C9" w14:paraId="36372B87" w14:textId="77777777" w:rsidTr="003C7CE3">
        <w:trPr>
          <w:trHeight w:hRule="exact" w:val="114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C220D" w14:textId="77777777" w:rsidR="00BD7A6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0010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6314E0" w14:textId="77777777" w:rsidR="00BD7A60" w:rsidRPr="007838C9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w w:val="105"/>
                <w:lang w:val="ru-RU"/>
              </w:rPr>
              <w:t>Склад хранения соли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4D281" w14:textId="77777777" w:rsidR="00BD7A60" w:rsidRPr="007838C9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C85BD" w14:textId="77777777" w:rsidR="00BD7A60" w:rsidRPr="007838C9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938CA3" w14:textId="77777777" w:rsidR="00BD7A6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70F20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C0429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1861F3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284F0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2C6F9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w w:val="105"/>
                <w:lang w:val="ru-RU"/>
              </w:rPr>
              <w:t>0,00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782BDA" w14:textId="77777777" w:rsidR="00BD7A60" w:rsidRPr="007838C9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E65740" w14:paraId="26B6434B" w14:textId="77777777" w:rsidTr="003C7CE3">
        <w:trPr>
          <w:trHeight w:hRule="exact" w:val="1253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8DB215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/>
                <w:w w:val="105"/>
                <w:lang w:val="ru-RU"/>
              </w:rPr>
              <w:t>0048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F5B9E1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/>
                <w:w w:val="105"/>
                <w:lang w:val="ru-RU"/>
              </w:rPr>
              <w:t>Заточной станок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E8B5F1" w14:textId="77777777" w:rsidR="00BD7A60" w:rsidRPr="00E65740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8CA27" w14:textId="77777777" w:rsidR="00BD7A60" w:rsidRPr="00E65740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8FE75A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AB2F7B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Фильтрующий элемент, группа Ф, одна ступень очистки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9359D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11,2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A76CA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0,002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C0A6A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11,2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82EB1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0,002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E42042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6574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E65740" w14:paraId="6EC0B416" w14:textId="77777777" w:rsidTr="003A6958">
        <w:trPr>
          <w:trHeight w:hRule="exact" w:val="1407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405A61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/>
                <w:w w:val="105"/>
                <w:lang w:val="ru-RU"/>
              </w:rPr>
              <w:t>0073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D815AD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lang w:val="ru-RU"/>
              </w:rPr>
            </w:pPr>
            <w:r w:rsidRPr="008D6967">
              <w:rPr>
                <w:rFonts w:ascii="Times New Roman" w:eastAsia="Times New Roman" w:hAnsi="Times New Roman"/>
                <w:w w:val="105"/>
                <w:lang w:val="ru-RU"/>
              </w:rPr>
              <w:t>Приемный резервуар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C470E8" w14:textId="77777777" w:rsidR="00BD7A60" w:rsidRPr="00E65740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2C2CB4" w14:textId="77777777" w:rsidR="00BD7A60" w:rsidRPr="00E65740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7838C9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BBC69D" w14:textId="77777777" w:rsidR="00BD7A60" w:rsidRPr="00E65740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BF4AFB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C3FC5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7586F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8D6967">
              <w:rPr>
                <w:rFonts w:ascii="Times New Roman" w:eastAsia="Times New Roman" w:hAnsi="Times New Roman" w:cs="Times New Roman"/>
                <w:w w:val="105"/>
                <w:lang w:val="ru-RU"/>
              </w:rPr>
              <w:t>0,020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87B6F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41463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8D6967">
              <w:rPr>
                <w:rFonts w:ascii="Times New Roman" w:eastAsia="Times New Roman" w:hAnsi="Times New Roman" w:cs="Times New Roman"/>
                <w:w w:val="105"/>
                <w:lang w:val="ru-RU"/>
              </w:rPr>
              <w:t>0,020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DEE33E" w14:textId="77777777" w:rsidR="00BD7A60" w:rsidRPr="00E65740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540D1F" w14:paraId="7BA49D51" w14:textId="77777777" w:rsidTr="003A6958">
        <w:trPr>
          <w:trHeight w:hRule="exact" w:val="1397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C9A5C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0074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E9B1D0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Наземный резервуар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74F68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E1043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12BF1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AC77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45F0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E6E2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0,203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59DF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B1DD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0,203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3E77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37D9D1F9" w14:textId="77777777" w:rsidTr="003C7CE3">
        <w:trPr>
          <w:trHeight w:hRule="exact" w:val="127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436B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0075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24FCB3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Заглубленный резервуар для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F4B98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40E10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9C61CA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06478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AFA2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B8A9B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1070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D712D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F9FFD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7FB30D4B" w14:textId="77777777" w:rsidTr="003C7CE3">
        <w:trPr>
          <w:trHeight w:hRule="exact" w:val="3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56CC0F8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83397A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E4DA5EE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E36124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5129F6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67B3AD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08C478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0A0091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688858D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E784ACA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7D9F5A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</w:t>
            </w:r>
          </w:p>
        </w:tc>
      </w:tr>
      <w:tr w:rsidR="00BD7A60" w:rsidRPr="00540D1F" w14:paraId="3C67E7D6" w14:textId="77777777" w:rsidTr="003C7CE3">
        <w:trPr>
          <w:trHeight w:hRule="exact" w:val="127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11E478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0076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768A90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Заглубленный резервуар для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E8E47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51D13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892F3B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E5AF4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2A75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59847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B083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6268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F0E40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30A88DBF" w14:textId="77777777" w:rsidTr="003C7CE3">
        <w:trPr>
          <w:trHeight w:hRule="exact" w:val="127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35BEAD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0077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E0ED0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Заглубленный резервуар для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315D0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8C3B4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987C85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DFA0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C7E6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B372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F89F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BB3E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0,180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02489D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19965A73" w14:textId="77777777" w:rsidTr="003C7CE3">
        <w:trPr>
          <w:trHeight w:hRule="exact" w:val="127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2A2A4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0078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647A4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Резервуар хранения аммиачной воды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674528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4DCA1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Аммиак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21092A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99A0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7C01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FE96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9C1C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1AB878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0017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23A5A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291870C3" w14:textId="77777777" w:rsidTr="003C7CE3">
        <w:trPr>
          <w:trHeight w:hRule="exact" w:val="72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18A766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0079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AC1A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Резервуар хранения аммиачной воды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4510F1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7DA7F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Аммиак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761805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84688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AA244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DDA6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1A1BA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6286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0017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D8A40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454D898F" w14:textId="77777777" w:rsidTr="003C7CE3">
        <w:trPr>
          <w:trHeight w:hRule="exact" w:val="846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AABDBC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0080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DA76C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Резервуар хранения соляной кислоты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C90B5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0316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84B9D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Гидрохлорид (водород хлорид, соляная кислота)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59BA6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50B84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B9E10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B42C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3CC53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5FC4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8B5BC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69D0C8E5" w14:textId="77777777" w:rsidTr="003C7CE3">
        <w:trPr>
          <w:trHeight w:hRule="exact" w:val="861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314BB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0081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5F2558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Резервуар хранения соляной кислоты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2891E2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0316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1811E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Гидрохлорид (водород хлорид, соляная кислота)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7312AC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A021D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3FB26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D516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18804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FF30C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FE8F6B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04697B55" w14:textId="77777777" w:rsidTr="003C7CE3">
        <w:trPr>
          <w:trHeight w:val="217"/>
        </w:trPr>
        <w:tc>
          <w:tcPr>
            <w:tcW w:w="7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B7EEE8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</w:rPr>
              <w:t>0108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54FB7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>мазутом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0057C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F2643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0BA55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-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3D67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-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8ADB0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C13D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16C28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FF009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6745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09564FC4" w14:textId="77777777" w:rsidTr="003C7CE3">
        <w:trPr>
          <w:trHeight w:hRule="exact" w:val="648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AD23EC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480FD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Флотатор</w:t>
            </w:r>
          </w:p>
        </w:tc>
        <w:tc>
          <w:tcPr>
            <w:tcW w:w="91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495A8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E0CBF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7BD67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0C18B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6DD1A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0FE90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C7037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19B54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8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4D94E8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D374FD1" w14:textId="77777777" w:rsidTr="003C7CE3">
        <w:trPr>
          <w:trHeight w:val="217"/>
        </w:trPr>
        <w:tc>
          <w:tcPr>
            <w:tcW w:w="7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3ED09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</w:rPr>
              <w:t>0109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D62301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Резервуар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</w:rPr>
              <w:t>мазутом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99C88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6C59A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9787A0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-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AE76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-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D4CC9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7B574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8F55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8C80D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9F4C1B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729BB71E" w14:textId="77777777" w:rsidTr="003C7CE3">
        <w:trPr>
          <w:trHeight w:hRule="exact" w:val="614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FE04FA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11D4F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Флотатор</w:t>
            </w:r>
          </w:p>
        </w:tc>
        <w:tc>
          <w:tcPr>
            <w:tcW w:w="91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24FCF2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8C699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B7D0F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9926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D24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DDB39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FC7D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33EEE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81FB8B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40BCA65" w14:textId="77777777" w:rsidTr="003C7CE3">
        <w:trPr>
          <w:trHeight w:hRule="exact" w:val="1417"/>
        </w:trPr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CCFFD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</w:rPr>
              <w:t>0112</w:t>
            </w:r>
          </w:p>
        </w:tc>
        <w:tc>
          <w:tcPr>
            <w:tcW w:w="1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0EAB4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Заточной станок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8A2F4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040E1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D5FA8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FA45B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Фильтрующий элемент, группа Ф, одна ступень очистки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0A058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9,2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4324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98D4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9</w:t>
            </w: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,2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CF10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0,002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82B8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</w:tbl>
    <w:p w14:paraId="23603612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0" w:type="dxa"/>
        <w:tblLayout w:type="fixed"/>
        <w:tblLook w:val="01E0" w:firstRow="1" w:lastRow="1" w:firstColumn="1" w:lastColumn="1" w:noHBand="0" w:noVBand="0"/>
      </w:tblPr>
      <w:tblGrid>
        <w:gridCol w:w="715"/>
        <w:gridCol w:w="6"/>
        <w:gridCol w:w="1519"/>
        <w:gridCol w:w="27"/>
        <w:gridCol w:w="9"/>
        <w:gridCol w:w="874"/>
        <w:gridCol w:w="31"/>
        <w:gridCol w:w="9"/>
        <w:gridCol w:w="2304"/>
        <w:gridCol w:w="15"/>
        <w:gridCol w:w="8"/>
        <w:gridCol w:w="1136"/>
        <w:gridCol w:w="1698"/>
        <w:gridCol w:w="13"/>
        <w:gridCol w:w="1727"/>
        <w:gridCol w:w="1091"/>
        <w:gridCol w:w="13"/>
        <w:gridCol w:w="1735"/>
        <w:gridCol w:w="1386"/>
        <w:gridCol w:w="1481"/>
      </w:tblGrid>
      <w:tr w:rsidR="00BD7A60" w:rsidRPr="00540D1F" w14:paraId="3AB5E9A0" w14:textId="77777777" w:rsidTr="003C7CE3">
        <w:trPr>
          <w:trHeight w:hRule="exact" w:val="3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D071EEA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39D0B2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60826C4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1C3E879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BA376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ED701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4F3242A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EBF1CFF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4C85641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4A1B995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B5944EC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</w:t>
            </w:r>
          </w:p>
        </w:tc>
      </w:tr>
      <w:tr w:rsidR="00BD7A60" w:rsidRPr="00540D1F" w14:paraId="3C30BBFF" w14:textId="77777777" w:rsidTr="003C7CE3">
        <w:trPr>
          <w:trHeight w:hRule="exact" w:val="311"/>
        </w:trPr>
        <w:tc>
          <w:tcPr>
            <w:tcW w:w="7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D07B6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1001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1C492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Газовая турбина LM-2500+GE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E884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2EC6FD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159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949E6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1001</w:t>
            </w:r>
          </w:p>
        </w:tc>
        <w:tc>
          <w:tcPr>
            <w:tcW w:w="1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8E45C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824D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50,40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9E009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1,275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49F3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50,40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E15E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1,275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9ABC26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15,0</w:t>
            </w:r>
          </w:p>
        </w:tc>
      </w:tr>
      <w:tr w:rsidR="00BD7A60" w:rsidRPr="00540D1F" w14:paraId="1422ED48" w14:textId="77777777" w:rsidTr="003C7CE3">
        <w:trPr>
          <w:trHeight w:hRule="exact" w:val="570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A8F6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FF0CC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9BF0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41503F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159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B0544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9E2E5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65885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B5FCB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06DCD1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2113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6C7721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DF3F82C" w14:textId="77777777" w:rsidTr="003C7CE3">
        <w:trPr>
          <w:trHeight w:hRule="exact" w:val="291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F590C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C0609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47289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D4CF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159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ADD82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4AFE5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0CB1E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114096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0,000131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E77C48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79C10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0,000131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4AFDB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61A2B08" w14:textId="77777777" w:rsidTr="003C7CE3">
        <w:trPr>
          <w:trHeight w:hRule="exact" w:val="554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848DA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3ACEB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9A2F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DBF10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159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E7A0C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0FD59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8135B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F70BCB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8C41D1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5A4F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55D6B1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1EB7F7B" w14:textId="77777777" w:rsidTr="003C7CE3">
        <w:trPr>
          <w:trHeight w:hRule="exact" w:val="1023"/>
        </w:trPr>
        <w:tc>
          <w:tcPr>
            <w:tcW w:w="71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F1868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C1F0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DD52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0401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8198E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</w:t>
            </w: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10</w:t>
            </w:r>
          </w:p>
        </w:tc>
        <w:tc>
          <w:tcPr>
            <w:tcW w:w="1159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D9403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2545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E9F136" w14:textId="77777777" w:rsidR="00BD7A60" w:rsidRPr="00540D1F" w:rsidRDefault="00BD7A60" w:rsidP="003C7CE3">
            <w:pPr>
              <w:pStyle w:val="TableParagraph"/>
              <w:tabs>
                <w:tab w:val="left" w:pos="629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D75E2B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3,794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4437E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1F0D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3,794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222B7E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03F1B72" w14:textId="77777777" w:rsidTr="003C7CE3">
        <w:trPr>
          <w:trHeight w:hRule="exact" w:val="562"/>
        </w:trPr>
        <w:tc>
          <w:tcPr>
            <w:tcW w:w="7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864B1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FB1D5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1E36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ED5B7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159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79B6C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4EBE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BA8B9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268,9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A83DD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6,800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F184D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268,9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82C20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6,800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59E1F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AA722E5" w14:textId="77777777" w:rsidTr="003C7CE3">
        <w:trPr>
          <w:trHeight w:hRule="exact" w:val="1099"/>
        </w:trPr>
        <w:tc>
          <w:tcPr>
            <w:tcW w:w="71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0CC64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6004</w:t>
            </w:r>
          </w:p>
        </w:tc>
        <w:tc>
          <w:tcPr>
            <w:tcW w:w="1525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1F277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Поверхность испарения мазу-</w:t>
            </w: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толовушки</w:t>
            </w:r>
            <w:proofErr w:type="spellEnd"/>
          </w:p>
        </w:tc>
        <w:tc>
          <w:tcPr>
            <w:tcW w:w="9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92D3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8409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59" w:type="dxa"/>
            <w:gridSpan w:val="3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21CD3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698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BCA2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17BD1E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F1E83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0,071</w:t>
            </w:r>
          </w:p>
        </w:tc>
        <w:tc>
          <w:tcPr>
            <w:tcW w:w="1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024FB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A292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0,071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C9A40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140ECA" w14:paraId="4C9B41EC" w14:textId="77777777" w:rsidTr="003C7CE3">
        <w:trPr>
          <w:trHeight w:hRule="exact" w:val="292"/>
        </w:trPr>
        <w:tc>
          <w:tcPr>
            <w:tcW w:w="157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8F2906C" w14:textId="77777777" w:rsidR="00BD7A60" w:rsidRPr="00BE00C1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</w:pPr>
            <w:r w:rsidRPr="00BE00C1"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Могилевская ТЭЦ-3 (МТЭЦ-3)</w:t>
            </w:r>
          </w:p>
        </w:tc>
      </w:tr>
      <w:tr w:rsidR="00BD7A60" w:rsidRPr="00540D1F" w14:paraId="47608064" w14:textId="77777777" w:rsidTr="003C7CE3">
        <w:trPr>
          <w:trHeight w:hRule="exact" w:val="109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CC78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0044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FB39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Наземный резервуар для хранения сер-ной кислоты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9025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0322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BAB731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Серная кислота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29D8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13B6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BF9FBB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5F71D9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0,006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F4C0D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56DBB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F850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52E0CA6B" w14:textId="77777777" w:rsidTr="003C7CE3">
        <w:trPr>
          <w:trHeight w:hRule="exact" w:val="109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A646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0090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5AA8B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Приёмный резервуар для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78AD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708F7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CFCCE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4F70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5FFCA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2DB66" w14:textId="77777777" w:rsidR="00BD7A60" w:rsidRPr="00540D1F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0,023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47AB0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7FBC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0,023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23CB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2BE47E25" w14:textId="77777777" w:rsidTr="003C7CE3">
        <w:trPr>
          <w:trHeight w:hRule="exact" w:val="311"/>
        </w:trPr>
        <w:tc>
          <w:tcPr>
            <w:tcW w:w="7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C247B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0139/1</w:t>
            </w:r>
          </w:p>
        </w:tc>
        <w:tc>
          <w:tcPr>
            <w:tcW w:w="155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45C69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паровой ГМ-50/14 (топливо – природный газ)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16967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54B57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13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7827E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A017A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7F467" w14:textId="77777777" w:rsidR="00BD7A60" w:rsidRPr="00540D1F" w:rsidRDefault="00BD7A60" w:rsidP="003C7CE3">
            <w:pPr>
              <w:pStyle w:val="TableParagraph"/>
              <w:ind w:right="-170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201,161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27D6A1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2,259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61B5B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201,161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4A4B7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2,259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AFD0A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6B76E12A" w14:textId="77777777" w:rsidTr="003C7CE3">
        <w:trPr>
          <w:trHeight w:hRule="exact" w:val="570"/>
        </w:trPr>
        <w:tc>
          <w:tcPr>
            <w:tcW w:w="7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C8255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4E250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0031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473DD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13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CD903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22914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2B4D71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6D84B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E492D4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E1CA3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6D1A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D4C4464" w14:textId="77777777" w:rsidTr="003C7CE3">
        <w:trPr>
          <w:trHeight w:hRule="exact" w:val="291"/>
        </w:trPr>
        <w:tc>
          <w:tcPr>
            <w:tcW w:w="7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90A1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F5A5C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548FD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2DE44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13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9A835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AE098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B18214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7E58D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0,000008</w:t>
            </w:r>
          </w:p>
        </w:tc>
        <w:tc>
          <w:tcPr>
            <w:tcW w:w="17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8E131D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FFE8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0,000008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5537D8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828582D" w14:textId="77777777" w:rsidTr="003C7CE3">
        <w:trPr>
          <w:trHeight w:hRule="exact" w:val="554"/>
        </w:trPr>
        <w:tc>
          <w:tcPr>
            <w:tcW w:w="7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E891E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3177F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4626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EE254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13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CD881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EB5A9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FFF49A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7A14B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3A2EC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E080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27F67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5274488" w14:textId="77777777" w:rsidTr="003C7CE3">
        <w:trPr>
          <w:trHeight w:hRule="exact" w:val="562"/>
        </w:trPr>
        <w:tc>
          <w:tcPr>
            <w:tcW w:w="7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BA1B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7F4D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48FCF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DDC10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1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0121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34371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0F114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105,828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16B8B9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1,189</w:t>
            </w:r>
          </w:p>
        </w:tc>
        <w:tc>
          <w:tcPr>
            <w:tcW w:w="17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B9424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105,828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30C362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1,189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C470C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6E7CDEC2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4" w:type="dxa"/>
        <w:tblLayout w:type="fixed"/>
        <w:tblLook w:val="01E0" w:firstRow="1" w:lastRow="1" w:firstColumn="1" w:lastColumn="1" w:noHBand="0" w:noVBand="0"/>
      </w:tblPr>
      <w:tblGrid>
        <w:gridCol w:w="721"/>
        <w:gridCol w:w="1546"/>
        <w:gridCol w:w="9"/>
        <w:gridCol w:w="905"/>
        <w:gridCol w:w="9"/>
        <w:gridCol w:w="241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38560943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77AB20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lastRenderedPageBreak/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0BE86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8DF333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BCE4F4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AA836E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24F736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D0BA37E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28BE786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C3DD5D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B41BB5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3BC42A9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11</w:t>
            </w:r>
          </w:p>
        </w:tc>
      </w:tr>
      <w:tr w:rsidR="00BD7A60" w:rsidRPr="007B067C" w14:paraId="6230A287" w14:textId="77777777" w:rsidTr="003C7CE3">
        <w:trPr>
          <w:trHeight w:hRule="exact" w:val="311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AE2E33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0139/2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2F32B8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водогрейный КВГМ-50 (топливо – природный газ)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98EAA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2F71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EDCCF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DD5F53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EB817" w14:textId="77777777" w:rsidR="00BD7A60" w:rsidRPr="007B067C" w:rsidRDefault="00BD7A60" w:rsidP="003C7CE3">
            <w:pPr>
              <w:pStyle w:val="TableParagraph"/>
              <w:ind w:right="-170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194,981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90206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1,527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9F9EC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194,981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9C4F74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1,527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A0F054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7B067C" w14:paraId="29DCE4FA" w14:textId="77777777" w:rsidTr="003C7CE3">
        <w:trPr>
          <w:trHeight w:hRule="exact" w:val="57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D7F0F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44A227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D8B4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A43BB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92D18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7D659D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B000A4" w14:textId="77777777" w:rsidR="00BD7A60" w:rsidRPr="007B067C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56DCB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21D2E5" w14:textId="77777777" w:rsidR="00BD7A60" w:rsidRPr="007B067C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48656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C287B5" w14:textId="77777777" w:rsidR="00BD7A60" w:rsidRPr="007B067C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7B067C" w14:paraId="4792A33A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490378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16D25B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90DD0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B311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168B34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E739E8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A56853" w14:textId="77777777" w:rsidR="00BD7A60" w:rsidRPr="007B067C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01956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0,000006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F8C246" w14:textId="77777777" w:rsidR="00BD7A60" w:rsidRPr="007B067C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41BC97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0,000006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ECB96E" w14:textId="77777777" w:rsidR="00BD7A60" w:rsidRPr="007B067C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7B067C" w14:paraId="421C936C" w14:textId="77777777" w:rsidTr="003C7CE3">
        <w:trPr>
          <w:trHeight w:hRule="exact" w:val="55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8CC1FC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FAB930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F3BB4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25D5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4345D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D9B890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8A51EB" w14:textId="77777777" w:rsidR="00BD7A60" w:rsidRPr="007B067C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5638A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85D55" w14:textId="77777777" w:rsidR="00BD7A60" w:rsidRPr="007B067C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14233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755A78" w14:textId="77777777" w:rsidR="00BD7A60" w:rsidRPr="007B067C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7B067C" w14:paraId="5F2B8BE9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5075C4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C2D0BE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F027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F137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BA431F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ADF160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11C61F" w14:textId="77777777" w:rsidR="00BD7A60" w:rsidRPr="007B067C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157,95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EA495C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1,237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0D2DC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157,95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A31A71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1,237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3A3C64" w14:textId="77777777" w:rsidR="00BD7A60" w:rsidRPr="007B067C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7B067C" w14:paraId="43B11B22" w14:textId="77777777" w:rsidTr="003C7CE3">
        <w:trPr>
          <w:trHeight w:hRule="exact" w:val="311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363B4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0139/3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34C61C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паровой ГМ-50/14, котел водогрейный КВГМ-50 (топливо – природный газ)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A0F23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9243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6F0B9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1CE093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E021C7" w14:textId="77777777" w:rsidR="00BD7A60" w:rsidRPr="007B067C" w:rsidRDefault="00BD7A60" w:rsidP="003C7CE3">
            <w:pPr>
              <w:pStyle w:val="TableParagraph"/>
              <w:ind w:right="-170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198,622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C6F83" w14:textId="77777777" w:rsidR="00BD7A60" w:rsidRPr="007B067C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3,787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CED27B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198,622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D73A7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3,787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FAA5A2" w14:textId="77777777" w:rsidR="00BD7A60" w:rsidRPr="007B067C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5D9217C4" w14:textId="77777777" w:rsidTr="003C7CE3">
        <w:trPr>
          <w:trHeight w:hRule="exact" w:val="57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6AB4C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51BF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DBF7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1847E7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8B177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0F68E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381C64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A60431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B99CE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82AA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9A53E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9861627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A6994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53729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0DCD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05A60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BE7C8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BB62A4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C3F821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12FFEE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0,000020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F0FD31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2E0F5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0,000020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0ECAC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ABD59CD" w14:textId="77777777" w:rsidTr="003C7CE3">
        <w:trPr>
          <w:trHeight w:hRule="exact" w:val="55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0C923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5101D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197F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F8AF0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B1F97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BC5A1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D91AF9" w14:textId="77777777" w:rsidR="00BD7A60" w:rsidRPr="00540D1F" w:rsidRDefault="00BD7A60" w:rsidP="003C7CE3">
            <w:pPr>
              <w:pStyle w:val="TableParagraph"/>
              <w:ind w:right="33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C642C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0,000002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CBE226" w14:textId="77777777" w:rsidR="00BD7A60" w:rsidRPr="00540D1F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FA77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0,000002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B7798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F053EF0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AE4B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941E4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9C08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B491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6EE51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57B458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AE67F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127,244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739F5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2,426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D753E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127,244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BA8D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2,426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489EE9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DF33EF2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C656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0139/4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B606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Котел паровой ГМ-50/14, котел водогрейный КВГМ-50 (топливо – мазут)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D776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A98DBF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F932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C426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7CA5C9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10295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10,180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D03E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300,0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8C1686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10,180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90FE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05052E0D" w14:textId="77777777" w:rsidTr="003C7CE3">
        <w:trPr>
          <w:trHeight w:hRule="exact" w:val="57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2AEB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4A1E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4007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1F3FA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797A2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4F730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FC83A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53424F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3A3C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F8D7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21B1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4BED8BE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C4582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6A92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4541D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AF5A5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EAB6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F2A758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AD0C2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76AA1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0,000090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29F9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25746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0,000090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B0154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4B5F7B3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8DDA1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3D7B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6F53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197315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60A00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81D9C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C4C72F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1A23ED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0,000117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E10A5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7BF19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0,000117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DABA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DB592CC" w14:textId="77777777" w:rsidTr="003C7CE3">
        <w:trPr>
          <w:trHeight w:hRule="exact" w:val="5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C579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E9BD6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133DE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0140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3AB6F0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Медь и ее соединения (в пересчете на медь))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8DDD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46ED4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0CAB68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8A04E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A9CF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568C9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1967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EE8C7C4" w14:textId="77777777" w:rsidTr="003C7CE3">
        <w:trPr>
          <w:trHeight w:hRule="exact" w:val="5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D477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C8D2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FF1B7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0164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CD23A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Никель оксид (в пересчете на никель)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DCC64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B090F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69D36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BA0B04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456F9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D6FD9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CAC4B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4F9F803" w14:textId="77777777" w:rsidTr="003C7CE3">
        <w:trPr>
          <w:trHeight w:hRule="exact" w:val="72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481A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2E6FC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41C0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37854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C153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7C67C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B6708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76055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0,000117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7515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7E30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0,000117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E33E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1CCEC23" w14:textId="77777777" w:rsidTr="003C7CE3">
        <w:trPr>
          <w:trHeight w:hRule="exact" w:val="1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AC75C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2F930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28932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A1A1DF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BC10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8FB4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D263D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00E2A0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0,002948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3069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1A3DB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0,002948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7D4D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1D8BBEC1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4" w:type="dxa"/>
        <w:tblLayout w:type="fixed"/>
        <w:tblLook w:val="01E0" w:firstRow="1" w:lastRow="1" w:firstColumn="1" w:lastColumn="1" w:noHBand="0" w:noVBand="0"/>
      </w:tblPr>
      <w:tblGrid>
        <w:gridCol w:w="721"/>
        <w:gridCol w:w="1546"/>
        <w:gridCol w:w="9"/>
        <w:gridCol w:w="905"/>
        <w:gridCol w:w="9"/>
        <w:gridCol w:w="241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301E17C1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521A2E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672E82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142275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1ED284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22DF6B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85DBD2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F2EDE6F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4180A8F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959FFA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CB2164A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70E068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2F2A7EB3" w14:textId="77777777" w:rsidTr="003C7CE3">
        <w:trPr>
          <w:trHeight w:hRule="exact" w:val="101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21A5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A0DB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2C2A1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6EE86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9596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8A72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F0727A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4BC30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84,835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45FA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701FB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84,835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3D25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BBE922F" w14:textId="77777777" w:rsidTr="003C7CE3">
        <w:trPr>
          <w:trHeight w:hRule="exact" w:val="83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B59F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C82B4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04F7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5E69E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D197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58F97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26CA6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ED925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2,036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1D4D2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60D3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2,036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6B3D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B09F003" w14:textId="77777777" w:rsidTr="003C7CE3">
        <w:trPr>
          <w:trHeight w:hRule="exact" w:val="71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ABC5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180FF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9B067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13D4D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79A3A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891C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DD4D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B0982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8,483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88C0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1C80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8,483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E3B7A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419836F" w14:textId="77777777" w:rsidTr="003C7CE3">
        <w:trPr>
          <w:trHeight w:hRule="exact" w:val="84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99B9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2333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D4870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0228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4CBF2E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Хрома трехвалентные соединения (в пересчете на Cr3+)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F24F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B29F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5048D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C74AE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520C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7963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B661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7E0C58F" w14:textId="77777777" w:rsidTr="003C7CE3">
        <w:trPr>
          <w:trHeight w:hRule="exact" w:val="713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D420C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FB2C6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E2E2F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0229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297053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Цинк и его соединения (в пересчете на цинк)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70E2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69428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E9FE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8D41B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1DE75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03AF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3BB9A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E84F6D6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07C4C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0139/5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15119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Котел паровой ГМ-50/14 (топливо – природный газ), котел водогрейный КВГМ-50 (топливо – мазут)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5074A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8A168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4F21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7837F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08EABB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228,2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1F182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6,306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ADF7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228,2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ADC5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6,306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051F0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729EAD06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E43A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6950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FA68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E3537D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6DE3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6DA57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72FB9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AD4B5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ED92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E80B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DDA5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E432F41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0A27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5564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B60E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10423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88F7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85103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BE019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612248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D001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A96DB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1D20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F9AF7B8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8D33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4BAF8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9EA5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C00810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21C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5F6D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DC848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D42B3F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0,000057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BD65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9D7B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0,000057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C6403C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122E06B" w14:textId="77777777" w:rsidTr="003C7CE3">
        <w:trPr>
          <w:trHeight w:hRule="exact" w:val="5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1E10F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E3D6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07936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0164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AECC94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Никель оксид (в пересчете на никель)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EB34C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4055E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EA99C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9DA3EF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0,050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6CEA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51E947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0,050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F2D1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B7FD768" w14:textId="77777777" w:rsidTr="003C7CE3">
        <w:trPr>
          <w:trHeight w:hRule="exact" w:val="56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840C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A9552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48A9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693E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41FB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093EE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47E80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C4056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0,000059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CF22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2332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0,000059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325F5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C24C869" w14:textId="77777777" w:rsidTr="003C7CE3">
        <w:trPr>
          <w:trHeight w:hRule="exact" w:val="1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78BF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1851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9C38B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39CC5C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1982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16C284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1448E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FC623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0,001425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122A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B36C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0,001425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0A55D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D768564" w14:textId="77777777" w:rsidTr="003C7CE3">
        <w:trPr>
          <w:trHeight w:hRule="exact" w:val="732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29461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2305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4CFC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49151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7797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1C7891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4A2972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4C663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69,081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BCB37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0FAB37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69,081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8133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06E827B2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4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11"/>
        <w:gridCol w:w="9"/>
        <w:gridCol w:w="894"/>
        <w:gridCol w:w="11"/>
        <w:gridCol w:w="9"/>
        <w:gridCol w:w="241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1F135172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3478D6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B07F1D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AD6C8D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CE4796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411A02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3A0C8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4FF6366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494F721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1D973E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E3F0569" w14:textId="77777777" w:rsidR="00BD7A60" w:rsidRPr="00D94767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2BF46F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31A5865D" w14:textId="77777777" w:rsidTr="003C7CE3">
        <w:trPr>
          <w:trHeight w:hRule="exact" w:val="100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284DB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A545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3BA1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8099C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25710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ECF38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08CE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FA79F8" w14:textId="77777777" w:rsidR="00BD7A60" w:rsidRPr="00D9476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1,658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6094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E5E6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947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1,658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77F91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13EB484" w14:textId="77777777" w:rsidTr="003C7CE3">
        <w:trPr>
          <w:trHeight w:hRule="exact" w:val="71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0697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ABF3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076C2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D5B66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38579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4CED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ED9AE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210,6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1B310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5,818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6F584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210,6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99C7F2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5,818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8854D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CEB43FE" w14:textId="77777777" w:rsidTr="003C7CE3">
        <w:trPr>
          <w:trHeight w:hRule="exact" w:val="84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FE1C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46C9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E802D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0228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C23F09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Хрома трехвалентные соединения (в пересчете на Cr3+)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F90DF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98AFF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27EDA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943EA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DF563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BD05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73F78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A7CD6C5" w14:textId="77777777" w:rsidTr="003C7CE3">
        <w:trPr>
          <w:trHeight w:hRule="exact" w:val="589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9C3439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0139/6</w:t>
            </w:r>
          </w:p>
        </w:tc>
        <w:tc>
          <w:tcPr>
            <w:tcW w:w="155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8C5D7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паровой ГМ-50/14. Ре-жим работы: запуск из холодного состояния (природный газ)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9F073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A465D" w14:textId="77777777" w:rsidR="00BD7A60" w:rsidRPr="00540D1F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2A4EC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АСК на источнике 0139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1CFED7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6929B8" w14:textId="77777777" w:rsidR="00BD7A60" w:rsidRPr="00540D1F" w:rsidRDefault="00BD7A60" w:rsidP="003C7CE3">
            <w:pPr>
              <w:pStyle w:val="TableParagraph"/>
              <w:spacing w:before="13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218,569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22062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0,661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10D59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218,569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9B639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0,661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506699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1A556E62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481F95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F04CB3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B6A5B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C2484" w14:textId="77777777" w:rsidR="00BD7A60" w:rsidRPr="00540D1F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418E4D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FD2292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242BF5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72593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2974DC" w14:textId="77777777" w:rsidR="00BD7A60" w:rsidRPr="00540D1F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74EA85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55DEEA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ED17C00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7861FE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54368C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D7A91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3E120" w14:textId="77777777" w:rsidR="00BD7A60" w:rsidRPr="00540D1F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B030F1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523663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FD4D94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9609E6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0,000008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067BF2" w14:textId="77777777" w:rsidR="00BD7A60" w:rsidRPr="00540D1F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DC005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0,000008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4C2FC6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CA0B702" w14:textId="77777777" w:rsidTr="003C7CE3">
        <w:trPr>
          <w:trHeight w:hRule="exact" w:val="680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8EC0E7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55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8B1A8A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5D197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63CD7" w14:textId="77777777" w:rsidR="00BD7A60" w:rsidRPr="00540D1F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18B34F" w14:textId="77777777" w:rsidR="00BD7A60" w:rsidRPr="00540D1F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3C82D" w14:textId="77777777" w:rsidR="00BD7A60" w:rsidRPr="00540D1F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431E19" w14:textId="77777777" w:rsidR="00BD7A60" w:rsidRPr="00540D1F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641,396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65DF5" w14:textId="77777777" w:rsidR="00BD7A60" w:rsidRPr="00540D1F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1,939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AF2E50" w14:textId="77777777" w:rsidR="00BD7A60" w:rsidRPr="00540D1F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641,396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07048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1,939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303CFF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2B0E0CB6" w14:textId="77777777" w:rsidTr="003C7CE3">
        <w:trPr>
          <w:trHeight w:hRule="exact" w:val="1132"/>
        </w:trPr>
        <w:tc>
          <w:tcPr>
            <w:tcW w:w="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99C6A8" w14:textId="77777777" w:rsidR="00BD7A60" w:rsidRPr="00D36F8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0141</w:t>
            </w:r>
          </w:p>
        </w:tc>
        <w:tc>
          <w:tcPr>
            <w:tcW w:w="1546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670042" w14:textId="77777777" w:rsidR="00BD7A60" w:rsidRPr="00D36F8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Заточной станок инв.№8284100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1CD1A" w14:textId="77777777" w:rsidR="00BD7A60" w:rsidRPr="00D36F8A" w:rsidRDefault="00BD7A60" w:rsidP="003C7CE3">
            <w:pPr>
              <w:pStyle w:val="TableParagraph"/>
              <w:spacing w:before="13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A63238" w14:textId="77777777" w:rsidR="00BD7A60" w:rsidRPr="00D36F8A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E144AA" w14:textId="77777777" w:rsidR="00BD7A60" w:rsidRPr="00D36F8A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14220C" w14:textId="77777777" w:rsidR="00BD7A60" w:rsidRPr="00D36F8A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Вентиляцион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ный пыле</w:t>
            </w: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улавливающий агрегат ЗИЛ-900М</w:t>
            </w: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AFC9B" w14:textId="77777777" w:rsidR="00BD7A60" w:rsidRPr="00D36F8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15,77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97C68" w14:textId="77777777" w:rsidR="00BD7A60" w:rsidRPr="00D36F8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0,003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D6812A" w14:textId="77777777" w:rsidR="00BD7A60" w:rsidRPr="00D36F8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15,77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60ADE" w14:textId="77777777" w:rsidR="00BD7A60" w:rsidRPr="00D36F8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0,003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B9BA0" w14:textId="77777777" w:rsidR="00BD7A60" w:rsidRPr="00D36F8A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78D410BE" w14:textId="77777777" w:rsidTr="003C7CE3">
        <w:trPr>
          <w:trHeight w:hRule="exact" w:val="113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0A75D0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0185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68249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Наземный резервуар хранения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D0D634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B65EC2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5E1876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D347F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3A682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78FCF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0,189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4D616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5D452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0,189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9F2ED2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22B3E759" w14:textId="77777777" w:rsidTr="003C7CE3">
        <w:trPr>
          <w:trHeight w:hRule="exact" w:val="113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33CC9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0186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FDD48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Наземный резервуар хранения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291383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DE41E9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35FC2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CD86B2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51FC0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8FCE5B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0,189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C6F73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C41F5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0,189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B09CD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737F3FA8" w14:textId="77777777" w:rsidTr="003C7CE3">
        <w:trPr>
          <w:trHeight w:hRule="exact" w:val="113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BF0E22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0187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E0F29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Насос для перекачки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E86571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88A02D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5CF6A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2F317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54B489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EDD4A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9C1A7B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095CF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FF7B9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25486C78" w14:textId="77777777" w:rsidTr="003C7CE3">
        <w:trPr>
          <w:trHeight w:hRule="exact" w:val="71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A0CDC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0188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C454A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Насос для перекачки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4AFAFA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B3385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4441F9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A399F7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66E86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AEF33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173199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68BA9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8740A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3841C1C4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AAF8F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B1F155F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283A2F9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F0FEC8B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0F27248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016E934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9FD60CF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877C03D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516B23D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2C08BFA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FC6CA0A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3C4F5E" w14:paraId="1A77079D" w14:textId="77777777" w:rsidTr="003C7CE3">
        <w:trPr>
          <w:trHeight w:hRule="exact" w:val="311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B357D7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0202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3DB290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Газовая турбина LM-2500+GE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827E2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1F06C2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530B7B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0202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EC40B3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B1D1E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68,47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8FF1B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0,650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FFAEB5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68,47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E585A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0,650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F0659D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15,0</w:t>
            </w:r>
          </w:p>
        </w:tc>
      </w:tr>
      <w:tr w:rsidR="00BD7A60" w:rsidRPr="003C4F5E" w14:paraId="0BCF5DCB" w14:textId="77777777" w:rsidTr="003C7CE3">
        <w:trPr>
          <w:trHeight w:hRule="exact" w:val="57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6BC1C3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F54ABB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0A932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7C505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E3333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EF1F5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D53A50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B0812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181CB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D07C2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5F9477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0389D679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4DEFF1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FAB70F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4D915E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E9198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47B3E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E8B922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1355B8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C642A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0,000000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2B5D87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FB558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CDEBD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055DC6A9" w14:textId="77777777" w:rsidTr="003C7CE3">
        <w:trPr>
          <w:trHeight w:hRule="exact" w:val="55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F5A351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873F94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EF2D9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D73FC1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B5AF8B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1C5EEE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72BED4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FBA36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677260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9B8EAA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CD5AB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459164D4" w14:textId="77777777" w:rsidTr="003C7CE3">
        <w:trPr>
          <w:trHeight w:hRule="exact" w:val="1023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9AE415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2CFDA7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0BCB74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0401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90E8A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-С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10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FF7F19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BBE069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9CFF6D" w14:textId="77777777" w:rsidR="00BD7A60" w:rsidRPr="003C4F5E" w:rsidRDefault="00BD7A60" w:rsidP="003C7CE3">
            <w:pPr>
              <w:pStyle w:val="TableParagraph"/>
              <w:tabs>
                <w:tab w:val="left" w:pos="629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FC600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1,418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5BB9D3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F4CCF5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1,418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67D634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371F64DB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D5EDFB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46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17B5A3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00701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99491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056B65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F5F109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2CBCF5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66,025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A0947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0,624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2AF73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66,025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1B3A1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0,624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451410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6C0088BD" w14:textId="77777777" w:rsidTr="003C7CE3">
        <w:trPr>
          <w:trHeight w:hRule="exact" w:val="311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6D047E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020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15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5234EE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Газовая турбина LM-2500+GE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58287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D3662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8C1010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АСК на источнике 020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511413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BE3B6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B898C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1,382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87DD3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FE9CE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1,382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F98217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15,0</w:t>
            </w:r>
          </w:p>
        </w:tc>
      </w:tr>
      <w:tr w:rsidR="00BD7A60" w:rsidRPr="003C4F5E" w14:paraId="5273E9FD" w14:textId="77777777" w:rsidTr="003C7CE3">
        <w:trPr>
          <w:trHeight w:hRule="exact" w:val="57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8AB970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F8E46A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F918C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F75EF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3C3601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F098A9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1D4C21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FE8BCA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45C3B1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101CB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E8DD4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29B46BDC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45F02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1DB03C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EC5D7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88CFE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45B57B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4FF4EB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73AEEA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A3526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0,000000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5F375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9A4A0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AD4ECB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4DB5DD7E" w14:textId="77777777" w:rsidTr="003C7CE3">
        <w:trPr>
          <w:trHeight w:hRule="exact" w:val="55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9A8D8C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34F74C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FFE45E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8C81C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51AB78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2BF782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C2F2B2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E5608B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B59215" w14:textId="77777777" w:rsidR="00BD7A60" w:rsidRPr="003C4F5E" w:rsidRDefault="00BD7A60" w:rsidP="003C7CE3">
            <w:pPr>
              <w:pStyle w:val="TableParagraph"/>
              <w:ind w:right="289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20472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617AEF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4362ECBB" w14:textId="77777777" w:rsidTr="003C7CE3">
        <w:trPr>
          <w:trHeight w:hRule="exact" w:val="1023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FF0D3A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AB5DD5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3BA691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0401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7201FC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-С</w:t>
            </w: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vertAlign w:val="subscript"/>
                <w:lang w:val="ru-RU"/>
              </w:rPr>
              <w:t>10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C2FD4F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7C9497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5D5D56" w14:textId="77777777" w:rsidR="00BD7A60" w:rsidRPr="003C4F5E" w:rsidRDefault="00BD7A60" w:rsidP="003C7CE3">
            <w:pPr>
              <w:pStyle w:val="TableParagraph"/>
              <w:tabs>
                <w:tab w:val="left" w:pos="629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2AF71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1,382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15DFD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F87E1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1,382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C9BD4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4196A2F5" w14:textId="77777777" w:rsidTr="003C7CE3">
        <w:trPr>
          <w:trHeight w:hRule="exact" w:val="562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209E2C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60C877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F745D7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EFCF5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7B1127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4DF052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092387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4AC31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2,763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6E9C7B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75CDE0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C4F5E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2,763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68050D" w14:textId="77777777" w:rsidR="00BD7A60" w:rsidRPr="003C4F5E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3C4F5E" w14:paraId="0AD0A1AE" w14:textId="77777777" w:rsidTr="003C7CE3">
        <w:trPr>
          <w:trHeight w:hRule="exact" w:val="1079"/>
        </w:trPr>
        <w:tc>
          <w:tcPr>
            <w:tcW w:w="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F665AC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0204</w:t>
            </w:r>
          </w:p>
        </w:tc>
        <w:tc>
          <w:tcPr>
            <w:tcW w:w="153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75B10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Насос для пере-качки мазута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D5E03" w14:textId="77777777" w:rsidR="00BD7A60" w:rsidRPr="003C4F5E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C73D5" w14:textId="77777777" w:rsidR="00BD7A60" w:rsidRPr="003C4F5E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246495" w14:textId="77777777" w:rsidR="00BD7A60" w:rsidRPr="003C4F5E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33766E" w14:textId="77777777" w:rsidR="00BD7A60" w:rsidRPr="003C4F5E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532CAF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E5FD6E" w14:textId="77777777" w:rsidR="00BD7A60" w:rsidRPr="003C4F5E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384638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AA357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0,001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892802" w14:textId="77777777" w:rsidR="00BD7A60" w:rsidRPr="003C4F5E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3C4F5E" w14:paraId="19C16260" w14:textId="77777777" w:rsidTr="003C7CE3">
        <w:trPr>
          <w:trHeight w:hRule="exact" w:val="1079"/>
        </w:trPr>
        <w:tc>
          <w:tcPr>
            <w:tcW w:w="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7589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6042</w:t>
            </w:r>
          </w:p>
        </w:tc>
        <w:tc>
          <w:tcPr>
            <w:tcW w:w="153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E8487" w14:textId="77777777" w:rsidR="00BD7A60" w:rsidRPr="00A03C5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A03C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Мазутоловушка</w:t>
            </w:r>
            <w:proofErr w:type="spellEnd"/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DF0990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E8213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50E58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83131C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80FE8D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237D9" w14:textId="77777777" w:rsidR="00BD7A60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0,057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154464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D91E2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0,057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0277FA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3C4F5E" w14:paraId="7C30B893" w14:textId="77777777" w:rsidTr="003C7CE3">
        <w:trPr>
          <w:trHeight w:hRule="exact" w:val="1079"/>
        </w:trPr>
        <w:tc>
          <w:tcPr>
            <w:tcW w:w="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E7CB5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6045</w:t>
            </w:r>
          </w:p>
        </w:tc>
        <w:tc>
          <w:tcPr>
            <w:tcW w:w="153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700FD0" w14:textId="77777777" w:rsidR="00BD7A60" w:rsidRPr="00A03C5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03C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Склад хранения поваренной со-ли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B5E2C" w14:textId="77777777" w:rsidR="00BD7A60" w:rsidRPr="00A03C5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8C65A" w14:textId="77777777" w:rsidR="00BD7A60" w:rsidRPr="00A03C5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E5B03" w14:textId="77777777" w:rsidR="00BD7A60" w:rsidRPr="00A03C5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5666A5" w14:textId="77777777" w:rsidR="00BD7A60" w:rsidRPr="00A03C5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AC98A5" w14:textId="77777777" w:rsidR="00BD7A60" w:rsidRPr="00A03C5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68971C" w14:textId="77777777" w:rsidR="00BD7A60" w:rsidRPr="00A03C54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0,005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79C43E" w14:textId="77777777" w:rsidR="00BD7A60" w:rsidRPr="00A03C5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A6BC6" w14:textId="77777777" w:rsidR="00BD7A60" w:rsidRPr="00A03C5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0,005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B537F7" w14:textId="77777777" w:rsidR="00BD7A60" w:rsidRPr="00A03C5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</w:tr>
    </w:tbl>
    <w:p w14:paraId="7425CD6F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8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3C4F5E" w14:paraId="5E4706EE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946FE4D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396CE3A" w14:textId="77777777" w:rsidR="00BD7A60" w:rsidRPr="00A03C5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B726362" w14:textId="77777777" w:rsidR="00BD7A60" w:rsidRPr="00A03C5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E5B780C" w14:textId="77777777" w:rsidR="00BD7A60" w:rsidRPr="00A03C5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6194F3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4007ED8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20EEF2C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1FA487E" w14:textId="77777777" w:rsidR="00BD7A60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9BBFDFD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C0BA24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5CA587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3C4F5E" w14:paraId="53FF6E19" w14:textId="77777777" w:rsidTr="003C7CE3">
        <w:trPr>
          <w:trHeight w:hRule="exact" w:val="1079"/>
        </w:trPr>
        <w:tc>
          <w:tcPr>
            <w:tcW w:w="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E1BEF6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6084</w:t>
            </w:r>
          </w:p>
        </w:tc>
        <w:tc>
          <w:tcPr>
            <w:tcW w:w="153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7CFCA" w14:textId="77777777" w:rsidR="00BD7A60" w:rsidRPr="00A03C5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03C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Склад хранения </w:t>
            </w: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песка и щебня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B4BDA" w14:textId="77777777" w:rsidR="00BD7A60" w:rsidRPr="00A03C5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9D15F" w14:textId="77777777" w:rsidR="00BD7A60" w:rsidRPr="00A03C5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207E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16BD7A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FDBDE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52B8BA" w14:textId="77777777" w:rsidR="00BD7A60" w:rsidRDefault="00BD7A60" w:rsidP="003C7CE3">
            <w:pPr>
              <w:pStyle w:val="TableParagraph"/>
              <w:ind w:right="-4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0,004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592AF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9189F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0,004</w:t>
            </w:r>
          </w:p>
        </w:tc>
        <w:tc>
          <w:tcPr>
            <w:tcW w:w="14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12457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6525D5B6" w14:textId="77777777" w:rsidTr="003C7CE3">
        <w:trPr>
          <w:trHeight w:hRule="exact" w:val="71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F91B2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520A0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Склад опилок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14E20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EFDB8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03C54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81D7D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00D3E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8E348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4203D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0,031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95B141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BDF670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0,031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A3E8C7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37569E56" w14:textId="77777777" w:rsidTr="003C7CE3">
        <w:trPr>
          <w:trHeight w:hRule="exact" w:val="10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4828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6086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07CF7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Мазутоловушка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16D63E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5B913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A02B8" w14:textId="77777777" w:rsidR="00BD7A60" w:rsidRPr="00D36F8A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870737" w14:textId="77777777" w:rsidR="00BD7A60" w:rsidRPr="00D36F8A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C8F91" w14:textId="77777777" w:rsidR="00BD7A60" w:rsidRPr="00D36F8A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C6532" w14:textId="77777777" w:rsidR="00BD7A60" w:rsidRPr="00D36F8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0,047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131FDB" w14:textId="77777777" w:rsidR="00BD7A60" w:rsidRPr="00D36F8A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9F597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0,047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0F8462" w14:textId="77777777" w:rsidR="00BD7A60" w:rsidRPr="00D36F8A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D36F8A" w14:paraId="0A680D9A" w14:textId="77777777" w:rsidTr="003C7CE3">
        <w:trPr>
          <w:trHeight w:hRule="exact" w:val="282"/>
        </w:trPr>
        <w:tc>
          <w:tcPr>
            <w:tcW w:w="15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10510F4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Котельная №1 Восточного района тепловых сетей (РК-1 ВРТС)</w:t>
            </w:r>
          </w:p>
        </w:tc>
      </w:tr>
      <w:tr w:rsidR="00BD7A60" w:rsidRPr="00540D1F" w14:paraId="63AD0238" w14:textId="77777777" w:rsidTr="003C7CE3">
        <w:trPr>
          <w:trHeight w:hRule="exact" w:val="582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DE7FD2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0011/1</w:t>
            </w:r>
          </w:p>
        </w:tc>
        <w:tc>
          <w:tcPr>
            <w:tcW w:w="15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DA81F0" w14:textId="77777777" w:rsidR="00BD7A60" w:rsidRPr="00871E5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паровой ДКВР-10-13 (топливо – природный газ)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7CE8C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7B9C2A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22BFCA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247BA1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7A1C3" w14:textId="77777777" w:rsidR="00BD7A60" w:rsidRPr="00871E58" w:rsidRDefault="00BD7A60" w:rsidP="003C7CE3">
            <w:pPr>
              <w:pStyle w:val="TableParagraph"/>
              <w:spacing w:before="13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208,8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F57A40" w14:textId="77777777" w:rsidR="00BD7A60" w:rsidRPr="00871E58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0,373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FBCDF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208,8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D85C2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0,373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616001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4E19459F" w14:textId="77777777" w:rsidTr="003C7CE3">
        <w:trPr>
          <w:trHeight w:hRule="exact" w:val="548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B01D8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C2C411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878BF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D168C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06C690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FC43A7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BC2020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97040" w14:textId="77777777" w:rsidR="00BD7A60" w:rsidRPr="00871E58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C40E0E" w14:textId="77777777" w:rsidR="00BD7A60" w:rsidRPr="00871E58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C21E0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8C72B4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A4D0A3D" w14:textId="77777777" w:rsidTr="003C7CE3">
        <w:trPr>
          <w:trHeight w:hRule="exact" w:val="568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90C39F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AD82F3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59C76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D04232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883E25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C5044E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430FB5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E77D4" w14:textId="77777777" w:rsidR="00BD7A60" w:rsidRPr="00871E58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080192" w14:textId="77777777" w:rsidR="00BD7A60" w:rsidRPr="00871E58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0F3C2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0462BF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AF276C2" w14:textId="77777777" w:rsidTr="003C7CE3">
        <w:trPr>
          <w:trHeight w:hRule="exact" w:val="590"/>
        </w:trPr>
        <w:tc>
          <w:tcPr>
            <w:tcW w:w="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8E7944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CED489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C5367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862C4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51FCEE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0F660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D89865" w14:textId="77777777" w:rsidR="00BD7A60" w:rsidRPr="00871E58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148,5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B1429" w14:textId="77777777" w:rsidR="00BD7A60" w:rsidRPr="00871E58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0,265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214EF4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148,5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E99E4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0,265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2A2F6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D9049CA" w14:textId="77777777" w:rsidTr="003C7CE3">
        <w:trPr>
          <w:trHeight w:hRule="exact" w:val="556"/>
        </w:trPr>
        <w:tc>
          <w:tcPr>
            <w:tcW w:w="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2BD94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0011/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15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EFAD15" w14:textId="77777777" w:rsidR="00BD7A60" w:rsidRPr="00871E5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паровой ДКВР-10-13 (топливо – природный газ)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– 2 котла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CFE20F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034C9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95ECF9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B0B9CA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4501A" w14:textId="77777777" w:rsidR="00BD7A60" w:rsidRPr="00871E58" w:rsidRDefault="00BD7A60" w:rsidP="003C7CE3">
            <w:pPr>
              <w:pStyle w:val="TableParagraph"/>
              <w:spacing w:before="13"/>
              <w:ind w:right="-170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208,8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11C77D" w14:textId="77777777" w:rsidR="00BD7A60" w:rsidRPr="0012123B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0,743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F02A3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208,8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B52D90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0,743</w:t>
            </w:r>
          </w:p>
        </w:tc>
        <w:tc>
          <w:tcPr>
            <w:tcW w:w="14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A1BB03" w14:textId="77777777" w:rsidR="00BD7A60" w:rsidRPr="00540D1F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7AE51B0C" w14:textId="77777777" w:rsidTr="003C7CE3">
        <w:trPr>
          <w:trHeight w:hRule="exact" w:val="550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6BB336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C6D696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232CA1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40B29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DCE23D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DFF66E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FDC39C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615DB" w14:textId="77777777" w:rsidR="00BD7A60" w:rsidRPr="0012123B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C158C2" w14:textId="77777777" w:rsidR="00BD7A60" w:rsidRPr="00871E58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770163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7D16EC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9BAB4B9" w14:textId="77777777" w:rsidTr="003C7CE3">
        <w:trPr>
          <w:trHeight w:hRule="exact" w:val="544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4B87DB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A7B6FF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2437B1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796016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67FD38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69FCED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18D0B0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AB971" w14:textId="77777777" w:rsidR="00BD7A60" w:rsidRPr="0012123B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790528" w14:textId="77777777" w:rsidR="00BD7A60" w:rsidRPr="00871E58" w:rsidRDefault="00BD7A60" w:rsidP="003C7CE3">
            <w:pPr>
              <w:pStyle w:val="TableParagraph"/>
              <w:spacing w:before="13"/>
              <w:ind w:right="289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C7B8F6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0F5848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96CC4FC" w14:textId="77777777" w:rsidTr="003C7CE3">
        <w:trPr>
          <w:trHeight w:hRule="exact" w:val="608"/>
        </w:trPr>
        <w:tc>
          <w:tcPr>
            <w:tcW w:w="72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B3ECA2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89CB02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DE27E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6E2A7" w14:textId="77777777" w:rsidR="00BD7A60" w:rsidRPr="00871E58" w:rsidRDefault="00BD7A60" w:rsidP="003C7CE3">
            <w:pPr>
              <w:pStyle w:val="TableParagraph"/>
              <w:spacing w:before="13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1E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D1E334" w14:textId="77777777" w:rsidR="00BD7A60" w:rsidRPr="00871E58" w:rsidRDefault="00BD7A60" w:rsidP="003C7CE3">
            <w:pPr>
              <w:pStyle w:val="TableParagraph"/>
              <w:spacing w:before="13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6271F" w14:textId="77777777" w:rsidR="00BD7A60" w:rsidRPr="00871E58" w:rsidRDefault="00BD7A60" w:rsidP="003C7CE3">
            <w:pPr>
              <w:pStyle w:val="TableParagraph"/>
              <w:spacing w:before="13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1792F3" w14:textId="77777777" w:rsidR="00BD7A60" w:rsidRPr="00871E58" w:rsidRDefault="00BD7A60" w:rsidP="003C7CE3">
            <w:pPr>
              <w:pStyle w:val="TableParagraph"/>
              <w:spacing w:before="13"/>
              <w:ind w:right="-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148,5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6D4115" w14:textId="77777777" w:rsidR="00BD7A60" w:rsidRPr="0012123B" w:rsidRDefault="00BD7A60" w:rsidP="003C7CE3">
            <w:pPr>
              <w:pStyle w:val="TableParagraph"/>
              <w:spacing w:before="13"/>
              <w:ind w:right="-4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0,529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67D13" w14:textId="77777777" w:rsidR="00BD7A60" w:rsidRPr="00871E58" w:rsidRDefault="00BD7A60" w:rsidP="003C7CE3">
            <w:pPr>
              <w:pStyle w:val="TableParagraph"/>
              <w:spacing w:befor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871E5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148,5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90F73" w14:textId="77777777" w:rsidR="00BD7A60" w:rsidRPr="00871E58" w:rsidRDefault="00BD7A60" w:rsidP="003C7CE3">
            <w:pPr>
              <w:pStyle w:val="TableParagraph"/>
              <w:spacing w:before="13"/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12123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0,529</w:t>
            </w:r>
          </w:p>
        </w:tc>
        <w:tc>
          <w:tcPr>
            <w:tcW w:w="148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32AEE8" w14:textId="77777777" w:rsidR="00BD7A60" w:rsidRPr="00540D1F" w:rsidRDefault="00BD7A60" w:rsidP="003C7CE3">
            <w:pPr>
              <w:pStyle w:val="TableParagraph"/>
              <w:spacing w:before="13"/>
              <w:ind w:right="2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1ED1035" w14:textId="77777777" w:rsidTr="003C7CE3">
        <w:trPr>
          <w:trHeight w:hRule="exact" w:val="5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DD51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0011/3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36E4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паровой ДКВР-10-13 (топливо – мазут)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B4F40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FC0478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444E9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8501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4B27B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F000C2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1,532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9F7C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837D50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1,532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B2EB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71B2BFE0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38B4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334A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18C3CA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BE848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AB126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F04F7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E4D0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CC799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82272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25C71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3536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430AD2A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7D61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CB81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E7FA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3FFD7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A8A3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6034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9833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BB40C1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FDDF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E2385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97BD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F7597FE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6FF7B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F81B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15ACD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2518DA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74DB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E571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05B8F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551FE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75D5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45A79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0,000010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FB09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5D54EC00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38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5A2D07F1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DEE981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54D66E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571566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80C86E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39F614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464683E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AFFDEE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51614BD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B26569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8D41CEB" w14:textId="77777777" w:rsidR="00BD7A60" w:rsidRPr="0028307E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C66433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5834420C" w14:textId="77777777" w:rsidTr="003C7CE3">
        <w:trPr>
          <w:trHeight w:hRule="exact" w:val="555"/>
        </w:trPr>
        <w:tc>
          <w:tcPr>
            <w:tcW w:w="72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96918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59ADE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704F4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0164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9F308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Никель оксид (в пересчете на никель)</w:t>
            </w:r>
          </w:p>
        </w:tc>
        <w:tc>
          <w:tcPr>
            <w:tcW w:w="1046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14EEE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1CE6C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D831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A97F8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4C8A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38EE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0,009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6E3001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1D1A4AE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D69C3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34540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9880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339649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19350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14247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7915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1EB115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C589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0146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0,000010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B1141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B1CD98D" w14:textId="77777777" w:rsidTr="003C7CE3">
        <w:trPr>
          <w:trHeight w:hRule="exact" w:val="111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79EA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7E0E5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F7DBE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BBA8F3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4D341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D3361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AF86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09718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0,000258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177B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FB8FC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0,000258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C8E598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FBBB136" w14:textId="77777777" w:rsidTr="003C7CE3">
        <w:trPr>
          <w:trHeight w:hRule="exact" w:val="1017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2CE2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3CEAB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5623F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96D6B6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7FD6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821B5C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06D50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E8E8C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29,104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F6DB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02187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29,104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3060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7230DC7F" w14:textId="77777777" w:rsidTr="003C7CE3">
        <w:trPr>
          <w:trHeight w:hRule="exact" w:val="101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8A169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91A4F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2E9E7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843003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32CEE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38A92C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BEBF5F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076CD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0,490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A87C3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73642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0,490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C9438B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4EF87093" w14:textId="77777777" w:rsidTr="003C7CE3">
        <w:trPr>
          <w:trHeight w:hRule="exact" w:val="101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7EC65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84CD1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BA7A5" w14:textId="77777777" w:rsidR="00BD7A60" w:rsidRPr="00D36F8A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1B2DB2" w14:textId="77777777" w:rsidR="00BD7A60" w:rsidRPr="00D36F8A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540D1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B4EDD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1430D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A2475A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817CA" w14:textId="77777777" w:rsidR="00BD7A60" w:rsidRPr="0028307E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1,225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5A741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7E40A7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8307E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1,225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330EC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10EE1382" w14:textId="77777777" w:rsidTr="003C7CE3">
        <w:trPr>
          <w:trHeight w:hRule="exact" w:val="65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3A30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0011/4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10A8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паровой ДКВР-10-13. Режим работы: запуск из холодного состояния (топливо - природный газ)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E64A4" w14:textId="77777777" w:rsidR="00BD7A60" w:rsidRPr="004D5E7F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7C1DE" w14:textId="77777777" w:rsidR="00BD7A60" w:rsidRPr="004D5E7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5536C5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2E43B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A7BE8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252,8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05045" w14:textId="77777777" w:rsidR="00BD7A60" w:rsidRPr="004D5E7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0,208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42A81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252,8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F5C9E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0,208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11DB9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036E5861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F18C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1646C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570B8" w14:textId="77777777" w:rsidR="00BD7A60" w:rsidRPr="004D5E7F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E2206D" w14:textId="77777777" w:rsidR="00BD7A60" w:rsidRPr="004D5E7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2F0C8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DBF3D0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52D28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23305" w14:textId="77777777" w:rsidR="00BD7A60" w:rsidRPr="004D5E7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C1857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E8D10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64EEB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D36F8A" w14:paraId="2A6731D6" w14:textId="77777777" w:rsidTr="003C7CE3">
        <w:trPr>
          <w:trHeight w:hRule="exact" w:val="71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412DE5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A8DE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36782" w14:textId="77777777" w:rsidR="00BD7A60" w:rsidRPr="004D5E7F" w:rsidRDefault="00BD7A60" w:rsidP="003C7CE3">
            <w:pPr>
              <w:pStyle w:val="TableParagraph"/>
              <w:ind w:right="-106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337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6B8B9" w14:textId="77777777" w:rsidR="00BD7A60" w:rsidRPr="004D5E7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96A85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85DF0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89022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1581,7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7E6149" w14:textId="77777777" w:rsidR="00BD7A60" w:rsidRPr="004D5E7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1,304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670DCD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1581,7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95AF9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4D5E7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1,304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3D2B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0624E7" w14:paraId="7E713D7D" w14:textId="77777777" w:rsidTr="003C7CE3">
        <w:trPr>
          <w:trHeight w:hRule="exact" w:val="56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EFAE8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12/1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07CF22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водогрейный ПТВМ-50 (топливо – природный газ)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20D84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D435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D37E5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963D7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18A1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231,5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BC8F0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3,088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8603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231,5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05E05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3,088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3D4A3" w14:textId="77777777" w:rsidR="00BD7A60" w:rsidRPr="000624E7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531432FA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50E12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DAF2BC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ECE0C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35B3A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DFBB1C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19C37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6D7398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8583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5E5469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90CCC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CCC0FC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0A3D4A4A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F479D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F2D87D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813C5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B36AC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FD309D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3EBF7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45110E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BF61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0,000007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0DA0EF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E3C7F7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0,000007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B3216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23DA4C48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7B99E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78E03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3E03D5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25CD3C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3F3BE2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E912B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7FA02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F5E9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0,000002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4DAFA3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57CAB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7D746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62EB6882" w14:textId="77777777" w:rsidTr="003C7CE3">
        <w:trPr>
          <w:trHeight w:hRule="exact" w:val="574"/>
        </w:trPr>
        <w:tc>
          <w:tcPr>
            <w:tcW w:w="72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AD344F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BC7F7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73882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AD407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E4C930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071C9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DFB04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219,2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995B1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2,924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70663E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219,2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F222D" w14:textId="77777777" w:rsidR="00BD7A60" w:rsidRPr="000624E7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2,924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F0765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</w:tbl>
    <w:p w14:paraId="7C15339E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26"/>
        <w:gridCol w:w="9"/>
        <w:gridCol w:w="901"/>
        <w:gridCol w:w="13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0624E7" w14:paraId="313F2BF5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46A1FE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6576D64" w14:textId="77777777" w:rsidR="00BD7A60" w:rsidRPr="007563A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30C41D5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846848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45754C8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5C74C4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6F863A2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213354A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5F01FE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80436A8" w14:textId="77777777" w:rsidR="00BD7A60" w:rsidRPr="007563A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4B1BA2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0624E7" w14:paraId="3D071E8C" w14:textId="77777777" w:rsidTr="003C7CE3">
        <w:trPr>
          <w:trHeight w:hRule="exact" w:val="56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861BE9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12/2</w:t>
            </w: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E9A58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Котел водогрейный ПТВМ-50 (топливо – природный газ)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– 2 котла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08E8D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994E2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017DE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475ADB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758B42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231,5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C14A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6,176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134EB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231,5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7E494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w w:val="105"/>
                <w:lang w:val="ru-RU"/>
              </w:rPr>
              <w:t>6,176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8C70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1111AF05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2BA8A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F18CE0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61310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634AB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1F2E27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A8A8C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E20AC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4601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A820F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6455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E82EE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216ADB34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73FC06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86EA2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931D0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8E73C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ABA723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37C85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0DE7FA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9665F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0,000009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290A6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81CF1D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36B5D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33DD8607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681C81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1A46B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16FF97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583765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51FAFA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16282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0E55A0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7BA96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0,000003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DCFB4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6039C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53BA1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122D883D" w14:textId="77777777" w:rsidTr="003C7CE3">
        <w:trPr>
          <w:trHeight w:hRule="exact" w:val="574"/>
        </w:trPr>
        <w:tc>
          <w:tcPr>
            <w:tcW w:w="72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6B7BA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73AFF4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1E7E8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9A4E9A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C640F1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B6239B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80EB24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219,2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9AB4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5,848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BBBB06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219,2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2A9EC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563AF">
              <w:rPr>
                <w:rFonts w:ascii="Times New Roman" w:eastAsia="Times New Roman" w:hAnsi="Times New Roman" w:cs="Times New Roman"/>
                <w:w w:val="105"/>
                <w:lang w:val="ru-RU"/>
              </w:rPr>
              <w:t>5,848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DAD49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413B61C7" w14:textId="77777777" w:rsidTr="003C7CE3">
        <w:trPr>
          <w:trHeight w:hRule="exact" w:val="56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D040E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12/3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56FFB1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Котел водогрейный ПТВМ-100 (топливо – природный газ)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9BE313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0301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3051A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78EF0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C3548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8E4929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97161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12,052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F54A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F7045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12,052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02EC9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6,0</w:t>
            </w:r>
          </w:p>
        </w:tc>
      </w:tr>
      <w:tr w:rsidR="00BD7A60" w:rsidRPr="000624E7" w14:paraId="3567F710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22F1F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A9BFC3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E81AB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0304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315130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0496FF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219884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4DEA9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EEA04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A44F3B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0519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C7E34D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2EF16A91" w14:textId="77777777" w:rsidTr="003C7CE3">
        <w:trPr>
          <w:trHeight w:hRule="exact" w:val="291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7DDE7A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CDAF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91E1A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0703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4CCA0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Бенз</w:t>
            </w:r>
            <w:proofErr w:type="spellEnd"/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2ACF4C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5F60C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10F87B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94B18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0,000011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62AB58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3F75C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0,000011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45343A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75030463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91F9D0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29A928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4B4276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0183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1AE64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C0008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29F43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8BD758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14F98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0,000005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E74107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675F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0,000005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D88F6D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0624E7" w14:paraId="61DEE63A" w14:textId="77777777" w:rsidTr="003C7CE3">
        <w:trPr>
          <w:trHeight w:hRule="exact" w:val="574"/>
        </w:trPr>
        <w:tc>
          <w:tcPr>
            <w:tcW w:w="72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C4839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FB68BB" w14:textId="77777777" w:rsidR="00BD7A60" w:rsidRPr="000624E7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DA65A" w14:textId="77777777" w:rsidR="00BD7A60" w:rsidRPr="000624E7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0337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38B0E" w14:textId="77777777" w:rsidR="00BD7A60" w:rsidRPr="000624E7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624E7">
              <w:rPr>
                <w:rFonts w:ascii="Times New Roman" w:eastAsia="Times New Roman" w:hAnsi="Times New Roman" w:cs="Times New Roman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CA9969" w14:textId="77777777" w:rsidR="00BD7A60" w:rsidRPr="003C556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6C3E9E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AAF569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597F6" w14:textId="77777777" w:rsidR="00BD7A60" w:rsidRPr="00D9476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12,052</w:t>
            </w:r>
          </w:p>
        </w:tc>
        <w:tc>
          <w:tcPr>
            <w:tcW w:w="17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F37189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eastAsia="Times New Roman" w:hAnsi="Times New Roman" w:cs="Times New Roman"/>
                <w:w w:val="105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578551" w14:textId="77777777" w:rsidR="00BD7A60" w:rsidRPr="000624E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94767">
              <w:rPr>
                <w:rFonts w:ascii="Times New Roman" w:hAnsi="Times New Roman" w:cs="Times New Roman"/>
                <w:lang w:val="ru-RU" w:eastAsia="ru-RU"/>
              </w:rPr>
              <w:t>12,052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22129" w14:textId="77777777" w:rsidR="00BD7A60" w:rsidRPr="000624E7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E2288" w14:paraId="45F8E2A1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33216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lang w:val="ru-RU"/>
              </w:rPr>
              <w:t>0012/4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548DD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Котел водогрейный ПТВМ-50 (топливо – мазут)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91C1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70448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C0FE7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AF148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6FAE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415AF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8,255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20A30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1B3630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8,255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FA7F78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37E15012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B11A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030D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DEA2C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6F9F2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F69F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20E2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53EE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3A7311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D1C8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C6094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1D911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BBB9C74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995C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4124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E8BA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07FA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DF86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FF70B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D5101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87F21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1F73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5FE3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0,00004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5E915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62B53AF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6DDA9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6D10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CF599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16A714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4827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D945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01B7B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B03BF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0,000081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4B637E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34BFF3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0,000081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B4ABB1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09655DB" w14:textId="77777777" w:rsidTr="003C7CE3">
        <w:trPr>
          <w:trHeight w:hRule="exact" w:val="5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624C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D0B8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2121B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0164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16A51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Никель оксид (в пересчете на никель)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C7839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10592E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39EFF5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B77752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0,072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98583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3F50B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0,072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C639E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A30F9F2" w14:textId="77777777" w:rsidTr="003C7CE3">
        <w:trPr>
          <w:trHeight w:hRule="exact" w:val="56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8618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2C0B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57890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2FB1C2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33F2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AE00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509DF1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811FF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0,000081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674F9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65E3C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0,000081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DFDD13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CB7FA49" w14:textId="77777777" w:rsidTr="003C7CE3">
        <w:trPr>
          <w:trHeight w:hRule="exact" w:val="1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17CC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D8DA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411171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4715F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22462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E9FA18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C3FD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99DBC4" w14:textId="77777777" w:rsidR="00BD7A60" w:rsidRPr="001E228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0,002049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0E50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AF8D9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hAnsi="Times New Roman" w:cs="Times New Roman"/>
                <w:lang w:val="ru-RU" w:eastAsia="ru-RU"/>
              </w:rPr>
              <w:t>0,002049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8D033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1909A07B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26"/>
        <w:gridCol w:w="910"/>
        <w:gridCol w:w="2450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FB6E9B" w14:paraId="23DACA8D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15E5FFC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C94FD18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ABE648D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5243F1A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A95A608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A0F55B9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9588BB9" w14:textId="77777777" w:rsidR="00BD7A60" w:rsidRPr="00FB6E9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4F5192B" w14:textId="77777777" w:rsidR="00BD7A60" w:rsidRPr="00FB6E9B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D33BBF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7A7DFE9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E45B91A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FB6E9B" w14:paraId="78C47BBB" w14:textId="77777777" w:rsidTr="003C7CE3">
        <w:trPr>
          <w:trHeight w:hRule="exact" w:val="1017"/>
        </w:trPr>
        <w:tc>
          <w:tcPr>
            <w:tcW w:w="72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994E3A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ADA17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6D8816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A84C5" w14:textId="77777777" w:rsidR="00BD7A60" w:rsidRPr="00FB6E9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425B2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771D57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D8039" w14:textId="77777777" w:rsidR="00BD7A60" w:rsidRPr="00FB6E9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D00F1" w14:textId="77777777" w:rsidR="00BD7A60" w:rsidRPr="00FB6E9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47,170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A0F85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21F6E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47,170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CAF0E" w14:textId="77777777" w:rsidR="00BD7A60" w:rsidRPr="00FB6E9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FB6E9B" w14:paraId="7CA87FF9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CBB85C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C6BD4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165A6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59601" w14:textId="77777777" w:rsidR="00BD7A60" w:rsidRPr="00FB6E9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87237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27741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5D932" w14:textId="77777777" w:rsidR="00BD7A60" w:rsidRPr="00FB6E9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A322D" w14:textId="77777777" w:rsidR="00BD7A60" w:rsidRPr="00FB6E9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1,179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63A81D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52A1D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1,179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D829C" w14:textId="77777777" w:rsidR="00BD7A60" w:rsidRPr="00FB6E9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FB6E9B" w14:paraId="447F9275" w14:textId="77777777" w:rsidTr="003C7CE3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26379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F0813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15A90E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343FF" w14:textId="77777777" w:rsidR="00BD7A60" w:rsidRPr="00FB6E9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4532C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7880A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FAC54A" w14:textId="77777777" w:rsidR="00BD7A60" w:rsidRPr="00FB6E9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6FAA08" w14:textId="77777777" w:rsidR="00BD7A60" w:rsidRPr="00FB6E9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7,076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DAE260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B652D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7,076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54331" w14:textId="77777777" w:rsidR="00BD7A60" w:rsidRPr="00FB6E9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FB6E9B" w14:paraId="5EF87410" w14:textId="77777777" w:rsidTr="003C7CE3">
        <w:trPr>
          <w:trHeight w:hRule="exact" w:val="689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25C4E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C1951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A4115D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0229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B0DEE" w14:textId="77777777" w:rsidR="00BD7A60" w:rsidRPr="00FB6E9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Цинк и его соединения (в пересчете на цинк)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22193" w14:textId="77777777" w:rsidR="00BD7A60" w:rsidRPr="00FB6E9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1EF47F" w14:textId="77777777" w:rsidR="00BD7A60" w:rsidRPr="00FB6E9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67BC9" w14:textId="77777777" w:rsidR="00BD7A60" w:rsidRPr="00FB6E9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7AB14" w14:textId="77777777" w:rsidR="00BD7A60" w:rsidRPr="00FB6E9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0B0F09" w14:textId="77777777" w:rsidR="00BD7A60" w:rsidRPr="00FB6E9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C8DFB" w14:textId="77777777" w:rsidR="00BD7A60" w:rsidRPr="00FB6E9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FBB7D" w14:textId="77777777" w:rsidR="00BD7A60" w:rsidRPr="00FB6E9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C6AA0C0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978D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lang w:val="ru-RU"/>
              </w:rPr>
              <w:t>0012/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5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E4ABE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Котел водогрейны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й ПТВМ-10</w:t>
            </w:r>
            <w:r w:rsidRPr="007B067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 (топливо – мазут)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B62521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BB2F1E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B5A5B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962156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9B6A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04F40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17,058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D2164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6DCA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17,058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CF9D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599AF664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A5BD3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57D9A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4638E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2EB0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08E2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ADACA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88690C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2E055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4D0B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8641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464C8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F4FB401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EB3AD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3CFBC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411E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FBA7D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212A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32177E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BDE3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7D817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0,000188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9BF8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64BDB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0,000188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8DCE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7B8D8F6C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B970A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231B1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3478D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6CD24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BB06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B4B9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0AAF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B92E7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0,000168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FAB9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5B90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0,000168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9570E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D3861CD" w14:textId="77777777" w:rsidTr="003C7CE3">
        <w:trPr>
          <w:trHeight w:hRule="exact" w:val="5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40C3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143AC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F6D49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140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B0671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Медь и ее соединения (в пересчете на медь))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04BA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122AA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FAB68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98CBA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85EB6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64D3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BD7B86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39E23F8" w14:textId="77777777" w:rsidTr="003C7CE3">
        <w:trPr>
          <w:trHeight w:hRule="exact" w:val="5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CD01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96D77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3FDE4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BFE6A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Никель оксид (в пересчете на никель)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F56F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B78569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604E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60F9D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0,149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41FF1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E49F6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0,149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4F2AA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10466B0" w14:textId="77777777" w:rsidTr="003C7CE3">
        <w:trPr>
          <w:trHeight w:hRule="exact" w:val="56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6D47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2686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BD23D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D6F6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8011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F739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1B78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A89E2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0,000168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C8AD1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6481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0,000168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278AC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75B76F57" w14:textId="77777777" w:rsidTr="003C7CE3">
        <w:trPr>
          <w:trHeight w:hRule="exact" w:val="1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438B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0A8F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3EAF19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D021B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ADFF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0040B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7DBA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1B430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0,004234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6A6336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6CFD4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0,004234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DBE3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BFBCDC6" w14:textId="77777777" w:rsidTr="003C7CE3">
        <w:trPr>
          <w:trHeight w:hRule="exact" w:val="732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7464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F09C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7BD5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6769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2122A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A39C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859F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05988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97,472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E79976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F722A6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97,472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931E4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1C4EBCF" w14:textId="77777777" w:rsidTr="003C7CE3">
        <w:trPr>
          <w:trHeight w:hRule="exact" w:val="9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11E58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EE8D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6A16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7A891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B0D2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569EA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D0581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91B5A" w14:textId="77777777" w:rsidR="00BD7A60" w:rsidRPr="00CD5131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1,949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B1E57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7D6DC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D5131">
              <w:rPr>
                <w:rFonts w:ascii="Times New Roman" w:hAnsi="Times New Roman" w:cs="Times New Roman"/>
                <w:lang w:val="ru-RU" w:eastAsia="ru-RU"/>
              </w:rPr>
              <w:t>1,949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A74F1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5A974F1F" w14:textId="7149FD81" w:rsidR="00BD7A60" w:rsidRDefault="00BD7A60" w:rsidP="00BD7A60"/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26"/>
        <w:gridCol w:w="910"/>
        <w:gridCol w:w="2450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731433" w14:paraId="155CA344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9C339D1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8DF3CC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DCEB01A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D46AADE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B15BCD2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BF9AAA4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414340F" w14:textId="77777777" w:rsidR="00BD7A60" w:rsidRPr="00731433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61E2586" w14:textId="77777777" w:rsidR="00BD7A60" w:rsidRPr="00731433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D926C1C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54A2D43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B73AEE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731433" w14:paraId="060A596C" w14:textId="77777777" w:rsidTr="003C7CE3">
        <w:trPr>
          <w:trHeight w:hRule="exact" w:val="572"/>
        </w:trPr>
        <w:tc>
          <w:tcPr>
            <w:tcW w:w="72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02346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5F76B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71862F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58965" w14:textId="77777777" w:rsidR="00BD7A60" w:rsidRPr="00731433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E4DD1B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32090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05004A" w14:textId="77777777" w:rsidR="00BD7A60" w:rsidRPr="00731433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E8F7C3" w14:textId="77777777" w:rsidR="00BD7A60" w:rsidRPr="00731433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hAnsi="Times New Roman" w:cs="Times New Roman"/>
                <w:lang w:val="ru-RU" w:eastAsia="ru-RU"/>
              </w:rPr>
              <w:t>14,621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5EEB9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404D9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hAnsi="Times New Roman" w:cs="Times New Roman"/>
                <w:lang w:val="ru-RU" w:eastAsia="ru-RU"/>
              </w:rPr>
              <w:t>14,621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AEA46" w14:textId="77777777" w:rsidR="00BD7A60" w:rsidRPr="00731433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731433" w14:paraId="5F63B815" w14:textId="77777777" w:rsidTr="003C7CE3">
        <w:trPr>
          <w:trHeight w:hRule="exact" w:val="565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153D7B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468D6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96825A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0229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13A1C6" w14:textId="77777777" w:rsidR="00BD7A60" w:rsidRPr="00731433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Цинк и его соединения (в пересчете на цинк)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1CBB2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60504A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F524E9" w14:textId="77777777" w:rsidR="00BD7A60" w:rsidRPr="00731433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5EC6B" w14:textId="77777777" w:rsidR="00BD7A60" w:rsidRPr="00731433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hAnsi="Times New Roman" w:cs="Times New Roman"/>
                <w:lang w:val="ru-RU" w:eastAsia="ru-RU"/>
              </w:rPr>
              <w:t>0,005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B7C52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FD1926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hAnsi="Times New Roman" w:cs="Times New Roman"/>
                <w:lang w:val="ru-RU" w:eastAsia="ru-RU"/>
              </w:rPr>
              <w:t>0,005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AABF5" w14:textId="77777777" w:rsidR="00BD7A60" w:rsidRPr="00731433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FD17562" w14:textId="77777777" w:rsidTr="003C7CE3">
        <w:trPr>
          <w:trHeight w:hRule="exact" w:val="5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9F4E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0017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5957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2E120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350A2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91FA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14554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D8FAB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D5907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ED4D70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0B11B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7367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7C695C4B" w14:textId="77777777" w:rsidTr="003C7CE3">
        <w:trPr>
          <w:trHeight w:hRule="exact" w:val="53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90F7A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8E33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05A0A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337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B14EA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DE22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8021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57683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05BFA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5753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F82D2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A8E1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EFF932F" w14:textId="77777777" w:rsidTr="003C7CE3">
        <w:trPr>
          <w:trHeight w:hRule="exact" w:val="109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06B0F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EE59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7ABC2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200E3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38C59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092B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082E33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12035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D8E9C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4CC17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66AE4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C60834B" w14:textId="77777777" w:rsidTr="003C7CE3">
        <w:trPr>
          <w:trHeight w:hRule="exact" w:val="60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E2A3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0018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59BE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9C6CD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EC8BED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0DAB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9278B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ECC97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6BA634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40191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CE812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6FF6EB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0ABF46EB" w14:textId="77777777" w:rsidTr="003C7CE3">
        <w:trPr>
          <w:trHeight w:hRule="exact" w:val="57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999A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A796F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578DFF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337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F4AAD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09CE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60EDE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3FE3B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8CD733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28C174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257A2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38A930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12715A1" w14:textId="77777777" w:rsidTr="003C7CE3">
        <w:trPr>
          <w:trHeight w:hRule="exact" w:val="109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06CD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2CCBF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99F50F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5B25F9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CC66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E359E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FD6EAD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BC8AD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E68FF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EB170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59F55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B0192AC" w14:textId="77777777" w:rsidTr="003C7CE3">
        <w:trPr>
          <w:trHeight w:val="292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758C57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0023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5D10E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5Н5-4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81CBB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703BAF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EA87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237F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920C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B07F3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CBBB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A051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312FC0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2130CF62" w14:textId="77777777" w:rsidTr="003C7CE3">
        <w:trPr>
          <w:trHeight w:hRule="exact" w:val="31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4939F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00B02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3В16.25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333A2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B79C9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BD8B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6470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11572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0067CB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AA51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BD6FF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CA774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F5722D8" w14:textId="77777777" w:rsidTr="003C7CE3">
        <w:trPr>
          <w:trHeight w:hRule="exact" w:val="26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09C98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D463B0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6МК6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1231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AB0BA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A122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6526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33DA4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706D5B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201F6B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1F9C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91493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B5484A4" w14:textId="77777777" w:rsidTr="003C7CE3">
        <w:trPr>
          <w:trHeight w:hRule="exact" w:val="28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E09156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4540E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РЗ-30М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895F5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1ABC83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E9A6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6065B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9EBFF4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6C6E3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8C4B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04B1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CC528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B21FAB5" w14:textId="77777777" w:rsidTr="003C7CE3">
        <w:trPr>
          <w:trHeight w:hRule="exact" w:val="27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1841C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5FBAB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Ш 40-4-19,5/4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F48C4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B5C892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DC67E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ABAB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2B0335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6EF94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1ED1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23E0A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2CA9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C9A7932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9BF063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1B865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ЗМСГ10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EBB789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CC921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CBFF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8D63C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39F5ED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C721D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2CDD3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2F0B4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013F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9DDCB41" w14:textId="77777777" w:rsidTr="003C7CE3">
        <w:trPr>
          <w:trHeight w:val="27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828D1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002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28F80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5Н5-4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37F677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2754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F732AF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Углеводороды предельные алифатического ряда 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11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-С</w:t>
            </w:r>
            <w:r w:rsidRPr="00D36F8A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03C4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F5BF1E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1D2BD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E8BA1" w14:textId="77777777" w:rsidR="00BD7A60" w:rsidRPr="009F49E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F79B4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9CBC8A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9E549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5E314CA6" w14:textId="77777777" w:rsidTr="003C7CE3">
        <w:trPr>
          <w:trHeight w:hRule="exact" w:val="31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B5D1E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C0464E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3В16.25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5E24D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D74DC8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FD92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9C15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B3EA3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EBBBE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2561A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1F5634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AADF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E75F352" w14:textId="77777777" w:rsidTr="003C7CE3">
        <w:trPr>
          <w:trHeight w:hRule="exact" w:val="26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66DAC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A3282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6МК6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306297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4331FE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1AFC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0F1E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C325D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54C34D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5063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C2A06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4EAF0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CD4890B" w14:textId="77777777" w:rsidTr="003C7CE3">
        <w:trPr>
          <w:trHeight w:hRule="exact" w:val="28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046D7A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8AF3F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РЗ-30М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97DA21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980073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561B2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CD67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DC7D7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846C3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FA7DE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7C13F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D604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3A26ADF" w14:textId="77777777" w:rsidTr="003C7CE3">
        <w:trPr>
          <w:trHeight w:hRule="exact" w:val="27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A5CBE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E48E29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Ш 40-4-19,5/4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2E8A06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71BFED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CC6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17F8C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70171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F0EF7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DD512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40E5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F73B1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F6967DC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EAC97A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00658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ЗМСГ10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401A35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3A64F5" w14:textId="77777777" w:rsidR="00BD7A60" w:rsidRPr="00540D1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FE59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7C2D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AD55F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895D8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D974B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00E0A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762E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FAEB2E5" w14:textId="77777777" w:rsidTr="003C7CE3">
        <w:trPr>
          <w:trHeight w:hRule="exact"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8493D0D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CB7F590" w14:textId="77777777" w:rsidR="00BD7A60" w:rsidRPr="009F49E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85466FC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8FFAAF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34D876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050B94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3E00B52" w14:textId="77777777" w:rsidR="00BD7A60" w:rsidRPr="00540D1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51F034F" w14:textId="77777777" w:rsidR="00BD7A60" w:rsidRPr="00540D1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CEC238" w14:textId="77777777" w:rsidR="00BD7A60" w:rsidRPr="00540D1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3FDB3F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6EEBBFD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DE0AFB" w14:paraId="5D68541A" w14:textId="77777777" w:rsidTr="003C7CE3">
        <w:trPr>
          <w:trHeight w:val="42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120129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002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37969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5Н5-4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1559D5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240C0E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EF6076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44D94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31283D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1A791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DE0AFB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645D0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0F1D7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hAnsi="Times New Roman" w:cs="Times New Roman"/>
                <w:lang w:val="ru-RU" w:eastAsia="ru-RU"/>
              </w:rPr>
              <w:t>0,000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A7E33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DE0AFB" w14:paraId="4FE5D311" w14:textId="77777777" w:rsidTr="003C7CE3">
        <w:trPr>
          <w:trHeight w:hRule="exact" w:val="31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F40AA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07DB7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3В16.25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3CC05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A69CEE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F2A62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69B5DC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72A4F9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2F9516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774269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B9E26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ECFC6" w14:textId="77777777" w:rsidR="00BD7A60" w:rsidRPr="00DE0AF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DE0AFB" w14:paraId="326A7660" w14:textId="77777777" w:rsidTr="003C7CE3">
        <w:trPr>
          <w:trHeight w:hRule="exact" w:val="38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F21D8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2402D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6МК6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04B69E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DEB50C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D46B8B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2E99B2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CB3894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46435C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2DFBD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E1BCB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9D2393" w14:textId="77777777" w:rsidR="00BD7A60" w:rsidRPr="00DE0AF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DE0AFB" w14:paraId="41B070B8" w14:textId="77777777" w:rsidTr="003C7CE3">
        <w:trPr>
          <w:trHeight w:hRule="exact" w:val="275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4C0EA7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DAE4FA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РЗ-30М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8F092A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5F4887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6E4CB1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81007C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C7B3F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1116CB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A47410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56F7E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2FAE9" w14:textId="77777777" w:rsidR="00BD7A60" w:rsidRPr="00DE0AF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DE0AFB" w14:paraId="1EED94F3" w14:textId="77777777" w:rsidTr="003C7CE3">
        <w:trPr>
          <w:trHeight w:hRule="exact" w:val="27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E125E7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7C756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Ш 40-4-19,5/4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2725D3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E30BF5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4E9D08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EB0C74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49A217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C5866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80742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B76C0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75C51" w14:textId="77777777" w:rsidR="00BD7A60" w:rsidRPr="00DE0AF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DE0AFB" w14:paraId="3804AE95" w14:textId="77777777" w:rsidTr="003C7CE3">
        <w:trPr>
          <w:trHeight w:hRule="exact" w:val="553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77FBFB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0A8D85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w w:val="105"/>
                <w:lang w:val="ru-RU"/>
              </w:rPr>
              <w:t>Насос ЗМСГ10</w:t>
            </w: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41024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4C1357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EB76B" w14:textId="77777777" w:rsidR="00BD7A60" w:rsidRPr="00DE0AFB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1F29EF" w14:textId="77777777" w:rsidR="00BD7A60" w:rsidRPr="00DE0AFB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89A28" w14:textId="77777777" w:rsidR="00BD7A60" w:rsidRPr="00DE0AFB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EAC54" w14:textId="77777777" w:rsidR="00BD7A60" w:rsidRPr="00DE0AFB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5C40C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EB64F" w14:textId="77777777" w:rsidR="00BD7A60" w:rsidRPr="00DE0AFB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4DD26" w14:textId="77777777" w:rsidR="00BD7A60" w:rsidRPr="00DE0AFB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6408B6" w14:paraId="1434D633" w14:textId="77777777" w:rsidTr="003C7CE3">
        <w:trPr>
          <w:trHeight w:hRule="exact" w:val="10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AA5150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408B6">
              <w:rPr>
                <w:rFonts w:ascii="Times New Roman" w:eastAsia="Times New Roman" w:hAnsi="Times New Roman" w:cs="Times New Roman"/>
                <w:w w:val="105"/>
                <w:lang w:val="ru-RU"/>
              </w:rPr>
              <w:t>0062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FE32F7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408B6">
              <w:rPr>
                <w:rFonts w:ascii="Times New Roman" w:eastAsia="Times New Roman" w:hAnsi="Times New Roman" w:cs="Times New Roman"/>
                <w:lang w:val="ru-RU" w:eastAsia="ru-RU"/>
              </w:rPr>
              <w:t>Наземный резервуар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F623D2" w14:textId="77777777" w:rsidR="00BD7A60" w:rsidRPr="006408B6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C8ECF5" w14:textId="77777777" w:rsidR="00BD7A60" w:rsidRPr="006408B6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37394A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D8DE5" w14:textId="77777777" w:rsidR="00BD7A60" w:rsidRPr="006408B6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596501" w14:textId="77777777" w:rsidR="00BD7A60" w:rsidRPr="006408B6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4B6E5" w14:textId="77777777" w:rsidR="00BD7A60" w:rsidRPr="006408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0,810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695FBC" w14:textId="77777777" w:rsidR="00BD7A60" w:rsidRPr="006408B6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A8264" w14:textId="77777777" w:rsidR="00BD7A60" w:rsidRPr="006408B6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0,810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92106" w14:textId="77777777" w:rsidR="00BD7A60" w:rsidRPr="006408B6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3CA0B11B" w14:textId="77777777" w:rsidTr="003C7CE3">
        <w:trPr>
          <w:trHeight w:hRule="exact" w:val="10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A0F1C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408B6">
              <w:rPr>
                <w:rFonts w:ascii="Times New Roman" w:eastAsia="Times New Roman" w:hAnsi="Times New Roman" w:cs="Times New Roman"/>
                <w:w w:val="105"/>
                <w:lang w:val="ru-RU"/>
              </w:rPr>
              <w:t>006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F281EE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408B6">
              <w:rPr>
                <w:rFonts w:ascii="Times New Roman" w:eastAsia="Times New Roman" w:hAnsi="Times New Roman" w:cs="Times New Roman"/>
                <w:lang w:val="ru-RU" w:eastAsia="ru-RU"/>
              </w:rPr>
              <w:t>Наземный резервуар хранения мазута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6F82B8" w14:textId="77777777" w:rsidR="00BD7A60" w:rsidRPr="006408B6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F69F0B" w14:textId="77777777" w:rsidR="00BD7A60" w:rsidRPr="006408B6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02671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F6E6D" w14:textId="77777777" w:rsidR="00BD7A60" w:rsidRPr="006408B6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C4057" w14:textId="77777777" w:rsidR="00BD7A60" w:rsidRPr="006408B6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CFCEF" w14:textId="77777777" w:rsidR="00BD7A60" w:rsidRPr="006408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0,810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50208F" w14:textId="77777777" w:rsidR="00BD7A60" w:rsidRPr="006408B6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FDEF95" w14:textId="77777777" w:rsidR="00BD7A60" w:rsidRPr="006408B6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0,810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CF49B" w14:textId="77777777" w:rsidR="00BD7A60" w:rsidRPr="006408B6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053CAE76" w14:textId="77777777" w:rsidTr="003C7CE3">
        <w:trPr>
          <w:trHeight w:hRule="exact" w:val="532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727A1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0067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84EFD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85075">
              <w:rPr>
                <w:rFonts w:ascii="Times New Roman" w:eastAsia="Times New Roman" w:hAnsi="Times New Roman" w:cs="Times New Roman"/>
                <w:lang w:val="ru-RU" w:eastAsia="ru-RU"/>
              </w:rPr>
              <w:t>Сварочный пост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B115B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301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5BAE9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F030DF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8FA5A4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D27220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0FE88" w14:textId="77777777" w:rsidR="00BD7A60" w:rsidRPr="00F85075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E17721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4110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DB319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405B4132" w14:textId="77777777" w:rsidTr="003C7CE3">
        <w:trPr>
          <w:trHeight w:hRule="exact" w:val="56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D9952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F97F6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85075">
              <w:rPr>
                <w:rFonts w:ascii="Times New Roman" w:eastAsia="Times New Roman" w:hAnsi="Times New Roman" w:cs="Times New Roman"/>
                <w:lang w:val="ru-RU" w:eastAsia="ru-RU"/>
              </w:rPr>
              <w:t>Пост газовой резки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5828C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337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E07F4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D4065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040441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42AD9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C9CA1" w14:textId="77777777" w:rsidR="00BD7A60" w:rsidRPr="00F85075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17F24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759D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DD40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242C5E70" w14:textId="77777777" w:rsidTr="003C7CE3">
        <w:trPr>
          <w:trHeight w:hRule="exact" w:val="1130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0E74C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15F0B3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85075">
              <w:rPr>
                <w:rFonts w:ascii="Times New Roman" w:eastAsia="Times New Roman" w:hAnsi="Times New Roman" w:cs="Times New Roman"/>
                <w:lang w:val="ru-RU" w:eastAsia="ru-RU"/>
              </w:rPr>
              <w:t>Шкаф сушильный СНОЛ-3,9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FF5AC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07783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85075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5C6F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1FAF0D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B6914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AF88F" w14:textId="77777777" w:rsidR="00BD7A60" w:rsidRPr="00F85075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E6D0E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1A6329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85075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B1B1F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51F894EC" w14:textId="77777777" w:rsidTr="003C7CE3">
        <w:trPr>
          <w:trHeight w:hRule="exact" w:val="113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2FB0EC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0068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33D74" w14:textId="77777777" w:rsidR="00BD7A60" w:rsidRPr="00F85075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Газораспредели</w:t>
            </w:r>
            <w:r w:rsidRPr="000C4F9F">
              <w:rPr>
                <w:rFonts w:ascii="Times New Roman" w:eastAsia="Times New Roman" w:hAnsi="Times New Roman" w:cs="Times New Roman"/>
                <w:lang w:val="ru-RU" w:eastAsia="ru-RU"/>
              </w:rPr>
              <w:t>тельный пункт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795E50" w14:textId="77777777" w:rsidR="00BD7A60" w:rsidRPr="00F85075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410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3EE5D" w14:textId="77777777" w:rsidR="00BD7A60" w:rsidRPr="00F85075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Метан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C54A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C96A7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5DCC7" w14:textId="77777777" w:rsidR="00BD7A60" w:rsidRPr="000C4F9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382B4" w14:textId="77777777" w:rsidR="00BD7A60" w:rsidRPr="00F85075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3,619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A0702" w14:textId="77777777" w:rsidR="00BD7A60" w:rsidRPr="000C4F9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BCCD8" w14:textId="77777777" w:rsidR="00BD7A60" w:rsidRPr="00F85075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3,619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E2A4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408B6" w14:paraId="0860CEA0" w14:textId="77777777" w:rsidTr="003C7CE3">
        <w:trPr>
          <w:trHeight w:hRule="exact" w:val="10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60550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408B6">
              <w:rPr>
                <w:rFonts w:ascii="Times New Roman" w:eastAsia="Times New Roman" w:hAnsi="Times New Roman" w:cs="Times New Roman"/>
                <w:w w:val="105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B6B742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8056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Приемный </w:t>
            </w:r>
          </w:p>
          <w:p w14:paraId="66A16013" w14:textId="77777777" w:rsidR="00BD7A60" w:rsidRPr="006408B6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80564">
              <w:rPr>
                <w:rFonts w:ascii="Times New Roman" w:eastAsia="Times New Roman" w:hAnsi="Times New Roman" w:cs="Times New Roman"/>
                <w:lang w:val="ru-RU" w:eastAsia="ru-RU"/>
              </w:rPr>
              <w:t>резервуар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EFB7E8" w14:textId="77777777" w:rsidR="00BD7A60" w:rsidRPr="00DE0AFB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F148D" w14:textId="77777777" w:rsidR="00BD7A60" w:rsidRPr="00DE0AFB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DE0AFB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433D3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4EDE1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56D4D7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FF892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FE949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54CBE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DDE9D8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80564" w14:paraId="323493C0" w14:textId="77777777" w:rsidTr="003C7CE3">
        <w:trPr>
          <w:trHeight w:hRule="exact" w:val="11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38AB9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0103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D9055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hAnsi="Times New Roman" w:cs="Times New Roman"/>
                <w:lang w:val="ru-RU" w:eastAsia="ru-RU"/>
              </w:rPr>
              <w:t>Насос СЭ-1250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A6DE67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AEE0E0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5A17A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40B6AF" w14:textId="77777777" w:rsidR="00BD7A60" w:rsidRPr="0068056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D50F5" w14:textId="77777777" w:rsidR="00BD7A60" w:rsidRPr="00680564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07AABC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DBF11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7E80A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0,001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5D7A96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</w:tbl>
    <w:p w14:paraId="2614FCA0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26"/>
        <w:gridCol w:w="9"/>
        <w:gridCol w:w="901"/>
        <w:gridCol w:w="13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680564" w14:paraId="1E3F4940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E2C51BB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54830F9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D8BA995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1F58CE7" w14:textId="77777777" w:rsidR="00BD7A60" w:rsidRPr="0068056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42B303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7E68873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20D9105" w14:textId="77777777" w:rsidR="00BD7A60" w:rsidRPr="000C4F9F" w:rsidRDefault="00BD7A60" w:rsidP="003C7CE3">
            <w:pPr>
              <w:pStyle w:val="TableParagraph"/>
              <w:ind w:right="-2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D816694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848F5B0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2062412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0A2BD27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680564" w14:paraId="75319928" w14:textId="77777777" w:rsidTr="003C7CE3">
        <w:trPr>
          <w:trHeight w:hRule="exact" w:val="11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E9EC0C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6012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1735C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680564">
              <w:rPr>
                <w:rFonts w:ascii="Times New Roman" w:hAnsi="Times New Roman" w:cs="Times New Roman"/>
                <w:lang w:val="ru-RU" w:eastAsia="ru-RU"/>
              </w:rPr>
              <w:t>Мазуто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680564">
              <w:rPr>
                <w:rFonts w:ascii="Times New Roman" w:hAnsi="Times New Roman" w:cs="Times New Roman"/>
                <w:lang w:val="ru-RU" w:eastAsia="ru-RU"/>
              </w:rPr>
              <w:t>ловушка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835295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2754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0406E1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Углеводороды предельные алифатического ряда С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11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-С</w:t>
            </w: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8BD08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C8A6D7" w14:textId="77777777" w:rsidR="00BD7A60" w:rsidRPr="0068056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52BCC" w14:textId="77777777" w:rsidR="00BD7A60" w:rsidRPr="00680564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C4F9F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5DF299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0,157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0A7FA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91E34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0,157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87873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80564" w14:paraId="06440DF9" w14:textId="77777777" w:rsidTr="003C7CE3">
        <w:trPr>
          <w:trHeight w:hRule="exact" w:val="11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CD9B61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6026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E97DB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hAnsi="Times New Roman" w:cs="Times New Roman"/>
                <w:lang w:val="ru-RU" w:eastAsia="ru-RU"/>
              </w:rPr>
              <w:t>Склад хранения поваренной соли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46833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2902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E5CD7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CAF19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629D2" w14:textId="77777777" w:rsidR="00BD7A60" w:rsidRPr="00680564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F5208" w14:textId="77777777" w:rsidR="00BD7A60" w:rsidRPr="00680564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4AB03B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0,005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7B188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2900A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680564">
              <w:rPr>
                <w:rFonts w:ascii="Times New Roman" w:eastAsia="Times New Roman" w:hAnsi="Times New Roman" w:cs="Times New Roman"/>
                <w:w w:val="105"/>
                <w:lang w:val="ru-RU"/>
              </w:rPr>
              <w:t>0,005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C9D1D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80564" w14:paraId="432E6182" w14:textId="77777777" w:rsidTr="003C7CE3">
        <w:trPr>
          <w:trHeight w:hRule="exact" w:val="281"/>
        </w:trPr>
        <w:tc>
          <w:tcPr>
            <w:tcW w:w="15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BD8B1EA" w14:textId="77777777" w:rsidR="00BD7A60" w:rsidRPr="00F7712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</w:pPr>
            <w:r w:rsidRPr="00F77120"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Котельная №4 санатория «Энергетик»</w:t>
            </w:r>
          </w:p>
        </w:tc>
      </w:tr>
      <w:tr w:rsidR="00BD7A60" w:rsidRPr="001E2288" w14:paraId="2BB41895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F89AC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0001/1</w:t>
            </w: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17656" w14:textId="77777777" w:rsidR="00BD7A60" w:rsidRPr="00E875F7" w:rsidRDefault="00BD7A60" w:rsidP="003C7CE3">
            <w:pPr>
              <w:jc w:val="center"/>
              <w:rPr>
                <w:rFonts w:ascii="Times New Roman" w:hAnsi="Times New Roman"/>
                <w:lang w:val="ru-RU"/>
              </w:rPr>
            </w:pPr>
            <w:r w:rsidRPr="00E875F7">
              <w:rPr>
                <w:rFonts w:ascii="Times New Roman" w:hAnsi="Times New Roman"/>
                <w:lang w:val="ru-RU"/>
              </w:rPr>
              <w:t>Котел КВ-Т-1 №1 (</w:t>
            </w:r>
            <w:r w:rsidRPr="00E875F7">
              <w:rPr>
                <w:rFonts w:ascii="Times New Roman" w:hAnsi="Times New Roman"/>
              </w:rPr>
              <w:t>N</w:t>
            </w:r>
            <w:r w:rsidRPr="00E875F7">
              <w:rPr>
                <w:rFonts w:ascii="Times New Roman" w:hAnsi="Times New Roman"/>
                <w:lang w:val="ru-RU"/>
              </w:rPr>
              <w:t xml:space="preserve"> = 1,0 МВт). </w:t>
            </w:r>
          </w:p>
          <w:p w14:paraId="0D957578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/>
              </w:rPr>
              <w:t>Топливо - древесина дровяная смешанных пород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84739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12C40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B653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70A9B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Система очистки, включающая 4 параллельно расположенных групповых циклона Д 400х2П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EC06A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86FC3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0,015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D449BB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1D661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0,015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39ABC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023BE6B7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FD06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A520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91416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43F0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38BE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4AB68C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9D0FC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308E5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91F9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ED5E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81C3A7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3F849D9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0EB67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C12F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F41C6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B38CD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EE23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95EB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2E97E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747957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FCE1B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2B0E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A9378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1F4F186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5C8D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66FD7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6360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24E55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80340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587ABC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694CC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21C0B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AB7F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0AD8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E580D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7A6792A8" w14:textId="77777777" w:rsidTr="003C7CE3">
        <w:trPr>
          <w:trHeight w:hRule="exact" w:val="9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24C7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9C403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580CF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F64629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E5D7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54449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998BBB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27A0B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0F48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1B48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C7CF46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7516B71" w14:textId="77777777" w:rsidTr="003C7CE3">
        <w:trPr>
          <w:trHeight w:hRule="exact" w:val="101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23C4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E61C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AEDB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F0D3B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B524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0FA7C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165A4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28A4C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04F0B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750CC6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7CF1D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6471499" w14:textId="77777777" w:rsidTr="003C7CE3">
        <w:trPr>
          <w:trHeight w:hRule="exact" w:val="9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3BB1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C866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3C96E7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75D70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C75A2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B2505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8255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77,75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CF2BD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0,144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6913B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77,75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6A2F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0,144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6696B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C27EEA5" w14:textId="77777777" w:rsidTr="003C7CE3">
        <w:trPr>
          <w:trHeight w:hRule="exact" w:val="5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EE0C8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641DF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DE7507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C87C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0B47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8A375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39201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1757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4E350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0,242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161B0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1757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D4674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0,242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547561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72FAF2B3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1E2288" w14:paraId="5CF02629" w14:textId="77777777" w:rsidTr="003C7CE3">
        <w:trPr>
          <w:trHeight w:hRule="exact" w:val="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03DB72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AA87C94" w14:textId="77777777" w:rsidR="00BD7A60" w:rsidRPr="00E875F7" w:rsidRDefault="00BD7A60" w:rsidP="003C7CE3">
            <w:pPr>
              <w:jc w:val="center"/>
              <w:rPr>
                <w:rFonts w:ascii="Times New Roman" w:hAnsi="Times New Roman"/>
              </w:rPr>
            </w:pPr>
            <w:r w:rsidRPr="00FB6E9B">
              <w:rPr>
                <w:rFonts w:ascii="Times New Roman" w:eastAsia="Times New Roman" w:hAnsi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CC02E0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3B3A554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DDA63F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E3A4D34" w14:textId="77777777" w:rsidR="00BD7A60" w:rsidRPr="00E875F7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DB0A692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CF31158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3ED42CB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028602D" w14:textId="77777777" w:rsidR="00BD7A60" w:rsidRPr="00E875F7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FE96E8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1E2288" w14:paraId="77A65DD9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4D19C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0001/2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9F190" w14:textId="77777777" w:rsidR="00BD7A60" w:rsidRPr="00E875F7" w:rsidRDefault="00BD7A60" w:rsidP="003C7CE3">
            <w:pPr>
              <w:jc w:val="center"/>
              <w:rPr>
                <w:rFonts w:ascii="Times New Roman" w:hAnsi="Times New Roman"/>
                <w:lang w:val="ru-RU"/>
              </w:rPr>
            </w:pPr>
            <w:r w:rsidRPr="00E875F7">
              <w:rPr>
                <w:rFonts w:ascii="Times New Roman" w:hAnsi="Times New Roman"/>
                <w:lang w:val="ru-RU"/>
              </w:rPr>
              <w:t>Котел КВ-Т-1 №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E875F7">
              <w:rPr>
                <w:rFonts w:ascii="Times New Roman" w:hAnsi="Times New Roman"/>
                <w:lang w:val="ru-RU"/>
              </w:rPr>
              <w:t xml:space="preserve"> (</w:t>
            </w:r>
            <w:r w:rsidRPr="00E875F7">
              <w:rPr>
                <w:rFonts w:ascii="Times New Roman" w:hAnsi="Times New Roman"/>
              </w:rPr>
              <w:t>N</w:t>
            </w:r>
            <w:r w:rsidRPr="00E875F7">
              <w:rPr>
                <w:rFonts w:ascii="Times New Roman" w:hAnsi="Times New Roman"/>
                <w:lang w:val="ru-RU"/>
              </w:rPr>
              <w:t xml:space="preserve"> = 1,0 МВт). </w:t>
            </w:r>
          </w:p>
          <w:p w14:paraId="1854FB61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/>
              </w:rPr>
              <w:t>Топливо - древесина дровяная смешанных пород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3C787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5C72B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168BF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0490A5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Система очистки, включающая 4 параллельно расположенных групповых циклона Д 400х2П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DE4D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07F85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18D760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B5158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3C842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7981F515" w14:textId="77777777" w:rsidTr="003C7CE3">
        <w:trPr>
          <w:trHeight w:hRule="exact" w:val="50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B48F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A09C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7363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8E5E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7BE2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6E112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452F8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D2C88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212C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65C8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48FF96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21D0F69" w14:textId="77777777" w:rsidTr="003C7CE3">
        <w:trPr>
          <w:trHeight w:hRule="exact" w:val="295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40D6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416E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0F122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39310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A838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33BAE9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66EA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1267C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E4701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86B0A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34C95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BE6F028" w14:textId="77777777" w:rsidTr="003C7CE3">
        <w:trPr>
          <w:trHeight w:hRule="exact" w:val="847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4EBD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384F8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FBF4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6969A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6C5E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2ABB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1ACD8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0CADC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3457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BF312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8A60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7A5F1EB0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7ECA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E660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7D36EB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B0B26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A16B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6C592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6506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640A7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7B0EF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A4B2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24287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EBC0C9A" w14:textId="77777777" w:rsidTr="003C7CE3">
        <w:trPr>
          <w:trHeight w:hRule="exact" w:val="1017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94A7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B5D5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D810A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44FF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C353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1906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E6BD8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C0F2D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F2167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14BCC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5DA14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9E5E39D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C59E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5179E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DCF3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2101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14B2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C10F9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3EE15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71,95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17C5D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0,142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1CC25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71,95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596E0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0,142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F199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256AE96C" w14:textId="77777777" w:rsidTr="003C7CE3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9E09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8EF0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7671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9CA7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6A436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7A088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62F0A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1758,0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075DDC" w14:textId="77777777" w:rsidR="00BD7A60" w:rsidRPr="00E875F7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0,193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8A8D9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1758,0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26446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 w:eastAsia="ru-RU"/>
              </w:rPr>
              <w:t>0,193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DAA4B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7C024606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89967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0001/3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E694F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hAnsi="Times New Roman" w:cs="Times New Roman"/>
                <w:lang w:val="ru-RU"/>
              </w:rPr>
              <w:t>Котлы КВ-Т-1 №1 и №2 (N = 2,0 МВт). Топливо - древесина дровяная смешанных пород)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AF53B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9ECA1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C0FF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DBD11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Система очистки, включающая 4 параллельно расположенных групповых циклона Д 400х2П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B077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98B2F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D840E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00233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0,020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134C4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65D112A0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4559E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7BBC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0BA3A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92EA4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29C1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9B8A7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B6B65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3C0B4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34B060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F3DC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29CAA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AF35D70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C4817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8211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ABEF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D898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22B4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2385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7AE9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14938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2C0E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077A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1A170F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3225545" w14:textId="77777777" w:rsidTr="003C7CE3">
        <w:trPr>
          <w:trHeight w:hRule="exact" w:val="84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4540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27545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AC334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7F6D9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9B3F0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E946F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2167CC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7F884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5C00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407A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7A142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2C023372" w14:textId="77777777" w:rsidTr="003C7CE3">
        <w:trPr>
          <w:trHeight w:hRule="exact" w:val="51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DE7F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280B6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495842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BDBE0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BF22F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D9B61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E817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28EEDE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60AF9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DE244" w14:textId="77777777" w:rsidR="00BD7A60" w:rsidRPr="00E875F7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1E286F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C34FABD" w14:textId="77777777" w:rsidTr="003C7CE3">
        <w:trPr>
          <w:trHeight w:hRule="exact" w:val="9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C5F5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61D4D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2FD05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5974D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391D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F31D0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06B55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73D44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A64D2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B40F0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71A9D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3783E83F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587"/>
        <w:gridCol w:w="896"/>
        <w:gridCol w:w="1711"/>
        <w:gridCol w:w="1727"/>
        <w:gridCol w:w="1091"/>
        <w:gridCol w:w="1748"/>
        <w:gridCol w:w="1386"/>
        <w:gridCol w:w="1481"/>
      </w:tblGrid>
      <w:tr w:rsidR="00BD7A60" w:rsidRPr="00680564" w14:paraId="440D6A5F" w14:textId="77777777" w:rsidTr="00BD7A60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A718C95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2B05D9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A8C27E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DE2B89B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DD0F24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3EBF4F2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E20CF9D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BC9A2DC" w14:textId="77777777" w:rsidR="00BD7A60" w:rsidRPr="00AF3D78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179B02E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468C1E2" w14:textId="77777777" w:rsidR="00BD7A60" w:rsidRPr="00AF3D78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B6E9B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1E2C788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B6E9B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680564" w14:paraId="014DE894" w14:textId="77777777" w:rsidTr="00BD7A60">
        <w:trPr>
          <w:trHeight w:hRule="exact" w:val="86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6A0AB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E9803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5A8768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094BDD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оксид, сернистый газ)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B0482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C1AF0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25A2E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A6D42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FE2896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7D164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D8CD6E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680564" w14:paraId="71BE60F8" w14:textId="77777777" w:rsidTr="00BD7A60">
        <w:trPr>
          <w:trHeight w:hRule="exact" w:val="68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033BC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D6F17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BA8C0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559262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DDA22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18E5F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DFD02B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74,76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1CCA1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0,287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3E925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74,76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4142C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0,287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6ACC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680564" w14:paraId="18CB3B1E" w14:textId="77777777" w:rsidTr="00BD7A60">
        <w:trPr>
          <w:trHeight w:hRule="exact" w:val="567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B09C6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D2B82F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F0D94F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D9DAA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6672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0790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F8896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1957,0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7BF2D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0,305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E15A3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1957,0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30E476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AF3D78">
              <w:rPr>
                <w:rFonts w:ascii="Times New Roman" w:hAnsi="Times New Roman" w:cs="Times New Roman"/>
                <w:lang w:val="ru-RU" w:eastAsia="ru-RU"/>
              </w:rPr>
              <w:t>0,305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938F7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  <w:tr w:rsidR="00BD7A60" w:rsidRPr="001E2288" w14:paraId="7C4DBB68" w14:textId="77777777" w:rsidTr="00BD7A60">
        <w:trPr>
          <w:trHeight w:hRule="exact" w:val="44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7AA37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0001/4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39E24A" w14:textId="77777777" w:rsidR="00BD7A60" w:rsidRPr="000E2280" w:rsidRDefault="00BD7A60" w:rsidP="003C7CE3">
            <w:pPr>
              <w:jc w:val="center"/>
              <w:rPr>
                <w:rFonts w:ascii="Times New Roman" w:hAnsi="Times New Roman"/>
                <w:lang w:val="ru-RU"/>
              </w:rPr>
            </w:pPr>
            <w:r w:rsidRPr="000E2280">
              <w:rPr>
                <w:rFonts w:ascii="Times New Roman" w:hAnsi="Times New Roman"/>
                <w:lang w:val="ru-RU"/>
              </w:rPr>
              <w:t xml:space="preserve">Котлы КВ-Т-1-95 №3 и №4 </w:t>
            </w:r>
          </w:p>
          <w:p w14:paraId="75AAF058" w14:textId="77777777" w:rsidR="00BD7A60" w:rsidRPr="000E2280" w:rsidRDefault="00BD7A60" w:rsidP="003C7CE3">
            <w:pPr>
              <w:jc w:val="center"/>
              <w:rPr>
                <w:rFonts w:ascii="Times New Roman" w:hAnsi="Times New Roman"/>
                <w:lang w:val="ru-RU"/>
              </w:rPr>
            </w:pPr>
            <w:r w:rsidRPr="000E2280">
              <w:rPr>
                <w:rFonts w:ascii="Times New Roman" w:hAnsi="Times New Roman"/>
                <w:lang w:val="ru-RU"/>
              </w:rPr>
              <w:t xml:space="preserve">(N = 2,0 МВт). </w:t>
            </w:r>
          </w:p>
          <w:p w14:paraId="39D35A67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Топливо - древесина дровяная смешанных по</w:t>
            </w:r>
            <w:r w:rsidRPr="000E2280">
              <w:rPr>
                <w:rFonts w:ascii="Times New Roman" w:hAnsi="Times New Roman"/>
                <w:lang w:val="ru-RU"/>
              </w:rPr>
              <w:t>род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FF39C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1B1D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C05CD8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B6BF36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Система очистки, включающая 4 параллельно расположенных групповых циклона Д 400х2П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22DF1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3960A7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DA1E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A41AB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0,024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35E98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738452BC" w14:textId="77777777" w:rsidTr="00BD7A60">
        <w:trPr>
          <w:trHeight w:hRule="exact" w:val="50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B884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8039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F15CB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3E75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E98E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FB798E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730E8E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252D9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3132E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BEE6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722F2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669227A" w14:textId="77777777" w:rsidTr="00BD7A60">
        <w:trPr>
          <w:trHeight w:hRule="exact" w:val="295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6F8A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EBA6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22963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921FB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972F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4C9DAA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9491E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6CCE1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EAA6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D1DD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BFBAA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2DAAD42" w14:textId="77777777" w:rsidTr="00BD7A60">
        <w:trPr>
          <w:trHeight w:hRule="exact" w:val="1017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C772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4DB3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A3C4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70FD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(IV)оксид, сернистый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8613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70D5F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8AF6E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4EF876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0,099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9E971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821F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0,099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C69FB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235E29BB" w14:textId="77777777" w:rsidTr="00BD7A60">
        <w:trPr>
          <w:trHeight w:hRule="exact" w:val="100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5861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669E7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9065A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59878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6EB1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6A83B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09A1A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78,97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4B9E7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0,306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CA05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78,97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F359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0,306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8C158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CB1F666" w14:textId="77777777" w:rsidTr="00BD7A60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3BFD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92FA2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2ED8D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B0161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C17F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41487B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69563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1825,0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DD6CC" w14:textId="77777777" w:rsidR="00BD7A60" w:rsidRPr="000E2280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0,301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6362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1825,0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18ABD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hAnsi="Times New Roman" w:cs="Times New Roman"/>
                <w:lang w:val="ru-RU" w:eastAsia="ru-RU"/>
              </w:rPr>
              <w:t>0,301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864FD8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513C177" w14:textId="77777777" w:rsidTr="00BD7A60">
        <w:trPr>
          <w:trHeight w:hRule="exact" w:val="52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6743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0001/5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5D8B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0E228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Котел КВ-Т-1                (N =1,0 МВт). Розжиг котла.  Топливо - древесина дровяная смешанных пород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B7EA3A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195A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7E92F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99A18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875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Система очистки, включающая 4 параллельно расположенных групповых циклона Д 400х2П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598BB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2EFFC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D68F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40C47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0,024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CEE6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726EB924" w14:textId="77777777" w:rsidTr="00BD7A60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19AF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3D4E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C22A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91324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01CB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9E9F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0F0D6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A40840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D562A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F7E13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0,000001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45932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18934E6" w14:textId="77777777" w:rsidTr="00BD7A60">
        <w:trPr>
          <w:trHeight w:hRule="exact" w:val="97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17C1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C221F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9D257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B33D4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331C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9565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31B0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0D54C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C3CB2E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6863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0,000002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8CCE4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6E4099F" w14:textId="77777777" w:rsidTr="00BD7A60">
        <w:trPr>
          <w:trHeight w:hRule="exact" w:val="74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F2ED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6209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E0DC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F2CCE1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оксид, сернистый газ)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AA1D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E8CB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A293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D0FA8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E7B9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84EB6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0,009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06372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2D358E6" w14:textId="77777777" w:rsidTr="00BD7A60">
        <w:trPr>
          <w:trHeight w:hRule="exact" w:val="992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1E05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176F2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0CC7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0D73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CEE4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DD4A4C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803D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9800B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0,889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F1ED68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D663B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0,889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7A8C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C51C616" w14:textId="77777777" w:rsidTr="00BD7A60">
        <w:trPr>
          <w:trHeight w:hRule="exact" w:val="58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651A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6AB2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03E26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D08E0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A67B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AD337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75D41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3949,0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56AB4E" w14:textId="77777777" w:rsidR="00BD7A60" w:rsidRPr="00E776A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0,470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F6C293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3949,0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3692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E776A4">
              <w:rPr>
                <w:rFonts w:ascii="Times New Roman" w:hAnsi="Times New Roman" w:cs="Times New Roman"/>
                <w:lang w:val="ru-RU" w:eastAsia="ru-RU"/>
              </w:rPr>
              <w:t>0,470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6D337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185435C" w14:textId="77777777" w:rsidTr="00BD7A60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D408926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FDA6960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90930EF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0A72F59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8D019BD" w14:textId="77777777" w:rsidR="00BD7A60" w:rsidRPr="00731433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278282C" w14:textId="77777777" w:rsidR="00BD7A60" w:rsidRPr="00731433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6AA1462" w14:textId="77777777" w:rsidR="00BD7A60" w:rsidRPr="00731433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5DCE784" w14:textId="77777777" w:rsidR="00BD7A60" w:rsidRPr="00731433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6AA8CB8" w14:textId="77777777" w:rsidR="00BD7A60" w:rsidRPr="00731433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7E5398B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FDD8D5F" w14:textId="77777777" w:rsidR="00BD7A60" w:rsidRPr="00731433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680564" w14:paraId="17360DAB" w14:textId="77777777" w:rsidTr="00BD7A60">
        <w:trPr>
          <w:trHeight w:hRule="exact" w:val="8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76160F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6003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391E08" w14:textId="77777777" w:rsidR="00BD7A60" w:rsidRPr="00680564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776A4">
              <w:rPr>
                <w:rFonts w:ascii="Times New Roman" w:eastAsia="Times New Roman" w:hAnsi="Times New Roman" w:cs="Times New Roman"/>
                <w:sz w:val="20"/>
                <w:szCs w:val="24"/>
              </w:rPr>
              <w:t>Место</w:t>
            </w:r>
            <w:proofErr w:type="spellEnd"/>
            <w:r w:rsidRPr="00E776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776A4">
              <w:rPr>
                <w:rFonts w:ascii="Times New Roman" w:eastAsia="Times New Roman" w:hAnsi="Times New Roman" w:cs="Times New Roman"/>
                <w:sz w:val="20"/>
                <w:szCs w:val="24"/>
              </w:rPr>
              <w:t>хранения</w:t>
            </w:r>
            <w:proofErr w:type="spellEnd"/>
            <w:r w:rsidRPr="00E776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776A4">
              <w:rPr>
                <w:rFonts w:ascii="Times New Roman" w:eastAsia="Times New Roman" w:hAnsi="Times New Roman" w:cs="Times New Roman"/>
                <w:sz w:val="20"/>
                <w:szCs w:val="24"/>
              </w:rPr>
              <w:t>песка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1F7EA" w14:textId="77777777" w:rsidR="00BD7A60" w:rsidRPr="00680564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0B223" w14:textId="77777777" w:rsidR="00BD7A60" w:rsidRPr="00680564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color w:val="000000" w:themeColor="text1"/>
                <w:w w:val="105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EB25F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1DAF32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6CBFC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C4C94" w14:textId="77777777" w:rsidR="00BD7A60" w:rsidRPr="00680564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28EEE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1E6AD" w14:textId="77777777" w:rsidR="00BD7A60" w:rsidRPr="00680564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0,003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B46C1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680564" w14:paraId="7C3D1D52" w14:textId="77777777" w:rsidTr="003C7CE3">
        <w:trPr>
          <w:trHeight w:hRule="exact" w:val="290"/>
        </w:trPr>
        <w:tc>
          <w:tcPr>
            <w:tcW w:w="15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FB70B67" w14:textId="77777777" w:rsidR="00BD7A60" w:rsidRPr="00F7712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</w:pPr>
            <w:r w:rsidRPr="00F77120"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Центральный район тепловых сетей (ЦРТС)</w:t>
            </w:r>
          </w:p>
        </w:tc>
      </w:tr>
      <w:tr w:rsidR="00BD7A60" w:rsidRPr="00540D1F" w14:paraId="7A9CCFC1" w14:textId="77777777" w:rsidTr="00BD7A60">
        <w:trPr>
          <w:trHeight w:hRule="exact" w:val="5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AC7C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0027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DFF6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6C9093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3360A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6CE0E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FD758E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93AEC9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A54BEE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ECD7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E210E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6FE75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13E55009" w14:textId="77777777" w:rsidTr="00BD7A60">
        <w:trPr>
          <w:trHeight w:hRule="exact" w:val="66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B05B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62467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5F59D0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054499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578B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5349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E4C9C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DBD6A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783C9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B91F5B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4D03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B08F898" w14:textId="77777777" w:rsidTr="00BD7A60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3C329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6EF74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1E9E9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477E8B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E476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5268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33400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EB79F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71D82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400C3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DE7F8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C1D4E80" w14:textId="77777777" w:rsidTr="00BD7A60">
        <w:trPr>
          <w:trHeight w:hRule="exact" w:val="5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5E7D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0189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AF58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78E84D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747950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EB36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538E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3EE00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E3CCF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F9DA1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3EE774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22F4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2A8E3665" w14:textId="77777777" w:rsidTr="00BD7A60">
        <w:trPr>
          <w:trHeight w:hRule="exact" w:val="1118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5960D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3DD0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A28093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B61FD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5B17E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B0CF7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3B3D6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E70E01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112078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1768D8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1E0AB9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0063876A" w14:textId="77777777" w:rsidTr="00BD7A60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99CB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8D815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7487C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49623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0956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1793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36401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06955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5BC2B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1092BE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A43A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57199C1" w14:textId="77777777" w:rsidTr="00BD7A60">
        <w:trPr>
          <w:trHeight w:hRule="exact" w:val="539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EA42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6095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FB6FC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C6C84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BC63A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07F1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879B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110BB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BADD4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853F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9FC2E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01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C353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5DC29936" w14:textId="77777777" w:rsidTr="00BD7A60">
        <w:trPr>
          <w:trHeight w:hRule="exact" w:val="101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244BB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7A8E9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C22A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8A0934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FF40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904AE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95CAB9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ED009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F9EEB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10794F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05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AA0AB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32CB99E" w14:textId="77777777" w:rsidTr="00BD7A60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C855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3EA1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094B62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D90D7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A88A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A7D5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81FD2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97642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A99F1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095D4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80D9B5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6ED28D4" w14:textId="77777777" w:rsidTr="003C7CE3">
        <w:trPr>
          <w:trHeight w:hRule="exact" w:val="297"/>
        </w:trPr>
        <w:tc>
          <w:tcPr>
            <w:tcW w:w="15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5D9931A" w14:textId="77777777" w:rsidR="00BD7A60" w:rsidRPr="00F7712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</w:pPr>
            <w:r w:rsidRPr="00F77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Служба механизации и транспорта (</w:t>
            </w:r>
            <w:proofErr w:type="spellStart"/>
            <w:r w:rsidRPr="00F77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СМиТ</w:t>
            </w:r>
            <w:proofErr w:type="spellEnd"/>
            <w:r w:rsidRPr="00F77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</w:t>
            </w:r>
          </w:p>
        </w:tc>
      </w:tr>
      <w:tr w:rsidR="00BD7A60" w:rsidRPr="00540D1F" w14:paraId="00CD6980" w14:textId="77777777" w:rsidTr="00BD7A60">
        <w:trPr>
          <w:trHeight w:hRule="exact" w:val="56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44BC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0052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1C917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Сварочный пост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05A9EC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301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4A0C5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87DD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F02D2C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1ADD4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66460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57FDA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36CB3F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0,018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20363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5A2912EB" w14:textId="77777777" w:rsidTr="00BD7A60">
        <w:trPr>
          <w:trHeight w:hRule="exact" w:val="1008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514D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0D3E9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62A6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57036" w14:textId="77777777" w:rsidR="00BD7A60" w:rsidRPr="009F49E0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E8355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A14B2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D6AB1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82D960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40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9FFE3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A49EF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40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31E9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59FEB93" w14:textId="77777777" w:rsidTr="00BD7A60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C7A49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1882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Пост газовой резки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CFFCAF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1D7CE0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C52C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114982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DBB33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435C22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18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325E91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9F49E0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62AED3" w14:textId="77777777" w:rsidR="00BD7A60" w:rsidRPr="009F49E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FC242A">
              <w:rPr>
                <w:rFonts w:ascii="Times New Roman" w:hAnsi="Times New Roman" w:cs="Times New Roman"/>
                <w:lang w:val="ru-RU" w:eastAsia="ru-RU"/>
              </w:rPr>
              <w:t>0,0</w:t>
            </w:r>
            <w:r>
              <w:rPr>
                <w:rFonts w:ascii="Times New Roman" w:hAnsi="Times New Roman" w:cs="Times New Roman"/>
                <w:lang w:val="ru-RU" w:eastAsia="ru-RU"/>
              </w:rPr>
              <w:t>18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9BFCD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331D208C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716B534F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F7672E6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E22CBCD" w14:textId="77777777" w:rsidR="00BD7A60" w:rsidRPr="00335AB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7F1670B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30AD64F" w14:textId="77777777" w:rsidR="00BD7A60" w:rsidRPr="00335AB1" w:rsidRDefault="00BD7A60" w:rsidP="003C7C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1CC48D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51396DB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B8F2A4D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E567E2C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73352A6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6F67D07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9273D6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56DD1C99" w14:textId="77777777" w:rsidTr="003C7CE3">
        <w:trPr>
          <w:trHeight w:hRule="exact" w:val="97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67F50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0053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127ED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335AB1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Станок вертикально-сверлильный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58304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35AB1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01B13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335AB1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B940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A882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59E61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9A5DC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CD2B9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CC8F6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689B1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06BE5873" w14:textId="77777777" w:rsidTr="003C7CE3">
        <w:trPr>
          <w:trHeight w:hRule="exact" w:val="97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9EF67D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0055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3229B" w14:textId="77777777" w:rsidR="00BD7A60" w:rsidRPr="00335AB1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C17F5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Станок заточной К10-36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35E44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35AB1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414E5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335AB1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265E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BA75C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02B7F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16E04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0,017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68936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ABCD4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0,017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ACD30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4806AA7A" w14:textId="77777777" w:rsidTr="003C7CE3">
        <w:trPr>
          <w:trHeight w:hRule="exact" w:val="581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3D51F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6075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3D995" w14:textId="77777777" w:rsidR="00BD7A60" w:rsidRPr="00C17F58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Покрасочный пост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F025F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1042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AB6CC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Бутан-1-ол (бутиловый спирт)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3AA7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5F88E6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3A817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243E3E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499BA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A602A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0,007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88252A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3BF50C14" w14:textId="77777777" w:rsidTr="003C7CE3">
        <w:trPr>
          <w:trHeight w:hRule="exact" w:val="43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C6EBA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4B3DA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85322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1210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EA0CAD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Бутилацетат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5341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DB6D9C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8AFB3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491815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D9DFF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12F43C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08F4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7193261" w14:textId="77777777" w:rsidTr="003C7CE3">
        <w:trPr>
          <w:trHeight w:hRule="exact" w:val="85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D361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707CCD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708EA6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0616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1D6FC4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Ксилолы (смесь изомеров о-, м-, п-ксилол)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5768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158C9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7E9E4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4A59F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29DC7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BAD0B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0,012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A38FE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18D2E20" w14:textId="77777777" w:rsidTr="003C7CE3">
        <w:trPr>
          <w:trHeight w:hRule="exact" w:val="42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E7F5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9019B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F6395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1401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BC47E2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Пропан-2-он (ацетон)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1E939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04C84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541CD2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29F52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06FBD5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7FB8F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7A8D58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D565428" w14:textId="77777777" w:rsidTr="003C7CE3">
        <w:trPr>
          <w:trHeight w:hRule="exact" w:val="98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F7491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7AA9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77C9AF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80F0DB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4B078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129F5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756C2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482EAA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32EF9A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1E9120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B282F1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C592830" w14:textId="77777777" w:rsidTr="003C7CE3">
        <w:trPr>
          <w:trHeight w:hRule="exact" w:val="42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E75EFE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415A8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FB0A3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0621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8388D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Толуол (метилбензол)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BE632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F62AE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A982ED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0B682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66F18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0CBB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38605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0FAA366" w14:textId="77777777" w:rsidTr="003C7CE3">
        <w:trPr>
          <w:trHeight w:hRule="exact" w:val="98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678006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72934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488DF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0401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38E21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Углеводороды предельные алифатического ряда С1-С10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06DE3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49EDD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9F78CC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EA1542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E5513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29A68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0,007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A8630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4532677" w14:textId="77777777" w:rsidTr="003C7CE3">
        <w:trPr>
          <w:trHeight w:hRule="exact" w:val="581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B503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1A88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BD6C8" w14:textId="77777777" w:rsidR="00BD7A60" w:rsidRPr="00335AB1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1061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B7AEA" w14:textId="77777777" w:rsidR="00BD7A60" w:rsidRPr="00335AB1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Этанол (этиловый спирт)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274F0D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10A31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D0BAF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C6151C" w14:textId="77777777" w:rsidR="00BD7A60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0,040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24B985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E2829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17F58">
              <w:rPr>
                <w:rFonts w:ascii="Times New Roman" w:hAnsi="Times New Roman" w:cs="Times New Roman"/>
                <w:lang w:val="ru-RU" w:eastAsia="ru-RU"/>
              </w:rPr>
              <w:t>0,040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7AF0B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D6709" w14:paraId="0DC142FA" w14:textId="77777777" w:rsidTr="003C7CE3">
        <w:trPr>
          <w:trHeight w:val="423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78B88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6094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0B440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5D6709">
              <w:rPr>
                <w:rFonts w:ascii="Times New Roman" w:hAnsi="Times New Roman" w:cs="Times New Roman"/>
              </w:rPr>
              <w:t>Токарно-винторезный</w:t>
            </w:r>
            <w:proofErr w:type="spellEnd"/>
            <w:r w:rsidRPr="005D6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709">
              <w:rPr>
                <w:rFonts w:ascii="Times New Roman" w:hAnsi="Times New Roman" w:cs="Times New Roman"/>
              </w:rPr>
              <w:t>станок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FDEE9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D6709">
              <w:rPr>
                <w:rFonts w:ascii="Times New Roman" w:hAnsi="Times New Roman" w:cs="Times New Roman"/>
                <w:lang w:val="ru-RU" w:eastAsia="ru-RU"/>
              </w:rPr>
              <w:t>2902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73415" w14:textId="77777777" w:rsidR="00BD7A60" w:rsidRPr="005D6709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5D6709">
              <w:rPr>
                <w:rFonts w:ascii="Times New Roman" w:hAnsi="Times New Roman" w:cs="Times New Roman"/>
                <w:lang w:val="ru-RU" w:eastAsia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6069C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87327" w14:textId="77777777" w:rsidR="00BD7A60" w:rsidRPr="005D6709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668E6" w14:textId="77777777" w:rsidR="00BD7A60" w:rsidRPr="005D6709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30F34" w14:textId="77777777" w:rsidR="00BD7A60" w:rsidRPr="005D6709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D6709"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B1AF4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F5CD0C" w14:textId="77777777" w:rsidR="00BD7A60" w:rsidRPr="005D6709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D6709">
              <w:rPr>
                <w:rFonts w:ascii="Times New Roman" w:hAnsi="Times New Roman" w:cs="Times New Roman"/>
                <w:lang w:val="ru-RU" w:eastAsia="ru-RU"/>
              </w:rPr>
              <w:t>0,002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806FF" w14:textId="77777777" w:rsidR="00BD7A60" w:rsidRPr="005D6709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5D6709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5D6709" w14:paraId="4D80D6BB" w14:textId="77777777" w:rsidTr="003C7CE3">
        <w:trPr>
          <w:trHeight w:hRule="exact" w:val="782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32F3C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A7F667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5D6709">
              <w:rPr>
                <w:rFonts w:ascii="Times New Roman" w:hAnsi="Times New Roman" w:cs="Times New Roman"/>
              </w:rPr>
              <w:t>Пост</w:t>
            </w:r>
            <w:proofErr w:type="spellEnd"/>
            <w:r w:rsidRPr="005D6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709">
              <w:rPr>
                <w:rFonts w:ascii="Times New Roman" w:hAnsi="Times New Roman" w:cs="Times New Roman"/>
              </w:rPr>
              <w:t>вулканизации</w:t>
            </w:r>
            <w:proofErr w:type="spellEnd"/>
            <w:r w:rsidRPr="005D6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709">
              <w:rPr>
                <w:rFonts w:ascii="Times New Roman" w:hAnsi="Times New Roman" w:cs="Times New Roman"/>
              </w:rPr>
              <w:t>камер</w:t>
            </w:r>
            <w:proofErr w:type="spellEnd"/>
          </w:p>
        </w:tc>
        <w:tc>
          <w:tcPr>
            <w:tcW w:w="914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48C95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20EB1" w14:textId="77777777" w:rsidR="00BD7A60" w:rsidRPr="005D6709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A589E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687B4" w14:textId="77777777" w:rsidR="00BD7A60" w:rsidRPr="005D6709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0EA39" w14:textId="77777777" w:rsidR="00BD7A60" w:rsidRPr="005D6709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63A69" w14:textId="77777777" w:rsidR="00BD7A60" w:rsidRPr="005D6709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BC6B3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2CB31" w14:textId="77777777" w:rsidR="00BD7A60" w:rsidRPr="005D6709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A14E8" w14:textId="77777777" w:rsidR="00BD7A60" w:rsidRPr="005D6709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</w:tr>
    </w:tbl>
    <w:p w14:paraId="62BAA497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D6709" w14:paraId="54D0D5D8" w14:textId="77777777" w:rsidTr="003C7CE3">
        <w:trPr>
          <w:trHeight w:hRule="exact" w:val="2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D491AD6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8973F62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D6782EC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1655EC" w14:textId="77777777" w:rsidR="00BD7A60" w:rsidRPr="005D6709" w:rsidRDefault="00BD7A60" w:rsidP="003C7C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EEB35CC" w14:textId="77777777" w:rsidR="00BD7A60" w:rsidRPr="005D6709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07B9EA2" w14:textId="77777777" w:rsidR="00BD7A60" w:rsidRPr="005D6709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181B0A6" w14:textId="77777777" w:rsidR="00BD7A60" w:rsidRPr="005D6709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762BD9F" w14:textId="77777777" w:rsidR="00BD7A60" w:rsidRPr="005D6709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2117D7E" w14:textId="77777777" w:rsidR="00BD7A60" w:rsidRPr="005D6709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4080080" w14:textId="77777777" w:rsidR="00BD7A60" w:rsidRPr="005D6709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207EB0C" w14:textId="77777777" w:rsidR="00BD7A60" w:rsidRPr="005D6709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60FFDE04" w14:textId="77777777" w:rsidTr="003C7CE3">
        <w:trPr>
          <w:trHeight w:hRule="exact" w:val="262"/>
        </w:trPr>
        <w:tc>
          <w:tcPr>
            <w:tcW w:w="157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AA898EE" w14:textId="77777777" w:rsidR="00BD7A60" w:rsidRPr="00F7712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</w:pPr>
            <w:r w:rsidRPr="00F77120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Костюковичский район тепловых сетей (КРТС)</w:t>
            </w:r>
          </w:p>
        </w:tc>
      </w:tr>
      <w:tr w:rsidR="00BD7A60" w:rsidRPr="00540D1F" w14:paraId="692B0E89" w14:textId="77777777" w:rsidTr="003C7CE3">
        <w:trPr>
          <w:trHeight w:hRule="exact" w:val="56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52D7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0001/1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D6122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водо</w:t>
            </w:r>
            <w:r w:rsidRPr="00CA29B6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грейный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КВГМ-11,63-150Н (топливо – при</w:t>
            </w:r>
            <w:r w:rsidRPr="00CA29B6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родный газ)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40C5A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A989C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D703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5C145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45A1F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210,1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219DF" w14:textId="77777777" w:rsidR="00BD7A60" w:rsidRPr="00CA29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0,645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76C35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210,1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F122F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0,645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96240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5B42B156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97D1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043E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9D460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355074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5C22F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7549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541C1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287096" w14:textId="77777777" w:rsidR="00BD7A60" w:rsidRPr="00CA29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424D9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68A6C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93929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5362643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A091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5C3AF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F97C9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EC361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A0D0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7350A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A524B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63B421" w14:textId="77777777" w:rsidR="00BD7A60" w:rsidRPr="00CA29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022843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F56C0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FD75F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0FC4D74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6AE83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186B9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DA2459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B14C8F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D30F2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9E32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8D072B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110,4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8E3F3" w14:textId="77777777" w:rsidR="00BD7A60" w:rsidRPr="00CA29B6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0,339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2DA742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110,4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681D8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eastAsia="Times New Roman" w:hAnsi="Times New Roman" w:cs="Times New Roman"/>
                <w:w w:val="105"/>
                <w:lang w:val="ru-RU"/>
              </w:rPr>
              <w:t>0,339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600066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6C939DA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4337A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0001/2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7D571" w14:textId="1AC74CC5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Котел водогрейный КВГМ-11,63-150Н (</w:t>
            </w:r>
            <w:r w:rsidR="004B6639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печное топливо</w:t>
            </w:r>
            <w:r w:rsidR="00C809BF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B42F23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1187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93B93D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361B3F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C021AA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8789C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97CA45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378B7C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F0CC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60BF50A2" w14:textId="77777777" w:rsidTr="003C7CE3">
        <w:trPr>
          <w:trHeight w:hRule="exact" w:val="53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D560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B4C94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D5760D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1E919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C4F30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D215A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E53543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934B1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72C9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67535B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5BF7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3E5C42C" w14:textId="77777777" w:rsidTr="003C7CE3">
        <w:trPr>
          <w:trHeight w:hRule="exact" w:val="295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85423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4A69B5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63F42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5C682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4D228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32CFA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13DAC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B7DAEE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56C86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41A5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83A1DF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1E7A92A" w14:textId="77777777" w:rsidTr="003C7CE3">
        <w:trPr>
          <w:trHeight w:hRule="exact" w:val="557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3B5D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8485A7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080B25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A0679E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3DA1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1D98B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3621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60555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781F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0E24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49A13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D82A588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1771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1939B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985F47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8BE29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06C62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AC7FD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670D53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70FE1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A905B4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C917F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69D70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211A1E7F" w14:textId="77777777" w:rsidTr="003C7CE3">
        <w:trPr>
          <w:trHeight w:hRule="exact" w:val="721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5360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C7CD9D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27FD17" w14:textId="77777777" w:rsidR="00BD7A60" w:rsidRPr="00C809B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253B4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оксид, сернистый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F665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6BC47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D1B60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FFF69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617B7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8A6A4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DAF48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C5674DE" w14:textId="77777777" w:rsidTr="003C7CE3">
        <w:trPr>
          <w:trHeight w:hRule="exact" w:val="703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0B09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53BBD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A144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C8CB3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2924F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C2115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DC4B9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40B97C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18ABF2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890F3C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1A485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D813629" w14:textId="77777777" w:rsidTr="003C7CE3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CE501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4AF8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2F521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E34F2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1FEE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CCDFB3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EB29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524AB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C6C3E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B1623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127E3A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13421BDB" w14:textId="77777777" w:rsidTr="003C7CE3">
        <w:trPr>
          <w:trHeight w:hRule="exact" w:val="56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079A7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0002/1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E7950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Котел водо</w:t>
            </w:r>
            <w:r w:rsidRPr="00CA29B6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грейный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КВГМ-11,63-150Н (топливо – при</w:t>
            </w:r>
            <w:r w:rsidRPr="00CA29B6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родный газ)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0CBFB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DE0E75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D9A2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EFF51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58EBC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216,0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8180A4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0,663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0CBD9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216,0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92D7B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0,663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2A5D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7D8AEC7E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334AB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C73EF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7E280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490EA3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C3374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CF4F0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D79F8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D16AF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BE728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FAA1F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EE3C44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CE434C2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9F9E46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7D10C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6BAF98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C4C30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438B7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4AB071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5FD92F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1BBCC3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2552C4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4FF72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894E0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33874C2E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C8D914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3CD5F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E94EAF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C3CE8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9660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AE00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42023A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112,7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C4B0D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0,346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825B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112,7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B97DA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0,346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D4CC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68824B0A" w14:textId="77777777" w:rsidR="00BD7A60" w:rsidRDefault="00BD7A60" w:rsidP="00BD7A60">
      <w:r>
        <w:br w:type="page"/>
      </w:r>
    </w:p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1E2288" w14:paraId="4C123030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9859FAA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64B1F37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AF94E62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940D16E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6AF3BE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B9A100B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0664AE4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F53DEF2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F9CED1D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2414D79" w14:textId="77777777" w:rsidR="00BD7A60" w:rsidRPr="00184632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E45EFE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1E2288" w14:paraId="7027C254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CF7A26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0002/2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E0667" w14:textId="6AD8F2C9" w:rsidR="00BD7A60" w:rsidRPr="00C809BF" w:rsidRDefault="00BD7A60" w:rsidP="004B6639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Котел водогрейный КВГМ-11,63-150Н (</w:t>
            </w:r>
            <w:r w:rsidR="004B6639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печное топливо</w:t>
            </w:r>
            <w:r w:rsidR="00C809BF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88E5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9948D0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8B5004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899E57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C573B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B544B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DD7D43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1B6023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43EEA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62FE3E12" w14:textId="77777777" w:rsidTr="003C7CE3">
        <w:trPr>
          <w:trHeight w:hRule="exact" w:val="509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6F0C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60ABAE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72FCB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E142B4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C8E9E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31092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FAB5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C5369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8CF44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1441A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7E80E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EA086F2" w14:textId="77777777" w:rsidTr="003C7CE3">
        <w:trPr>
          <w:trHeight w:hRule="exact" w:val="295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0225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2295C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9B2B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B1AAF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B887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0FDFE1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C849F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87EFB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C5E5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D074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0DF5ED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47E813CB" w14:textId="77777777" w:rsidTr="003C7CE3">
        <w:trPr>
          <w:trHeight w:hRule="exact" w:val="69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5E9E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A08E0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32C54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859C7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8D0C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9F3A70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1BF18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5CBE7A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44874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C66D3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E1A0F2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FCE7963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C2F3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BFAA4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B3F1D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013E10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B6AF5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0CFE0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3C494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93383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A08F3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761C6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BA7BA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5F6F324" w14:textId="77777777" w:rsidTr="003C7CE3">
        <w:trPr>
          <w:trHeight w:hRule="exact" w:val="86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3BD9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DB9B4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A9F26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616BD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оксид, сернистый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633405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F51BF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7FF37D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ACD9DA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E5910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B7EA0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D5825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0793242D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A7F3F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0858E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0611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A8F25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250B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F40E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93E72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D9086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E6149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470A0E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9A171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2C0024FC" w14:textId="77777777" w:rsidTr="003C7CE3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F87B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59E17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6EBDD0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485CA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3D7D3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F85602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84DB6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9A27CC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56724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2CC75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EA926C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4F83674" w14:textId="77777777" w:rsidTr="003C7CE3">
        <w:trPr>
          <w:trHeight w:hRule="exact" w:val="56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792A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0003/1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E269A8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Котел водогрейный КВГМ-11,63-150Н (топливо – природный газ)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FC536E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99779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D4E82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C03D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8CA58E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169,4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B7E684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0,493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133D0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169,4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1A1987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0,493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228E8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540D1F" w14:paraId="0F2DAA73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DE8D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96A40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9DE84C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E59DA7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DDD4A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34D5DA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CE057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742C5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95F40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7F25E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39CB00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743124FC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F0C362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847CFD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BBCF73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0183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124AF1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Ртуть и ее соединения (в пересчете на ртуть)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1C30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50989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BCCF8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33E33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63153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F0E4D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val="ru-RU" w:eastAsia="ru-RU"/>
              </w:rPr>
              <w:t>0,000000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546EF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2F79EF42" w14:textId="77777777" w:rsidTr="003C7CE3">
        <w:trPr>
          <w:trHeight w:hRule="exact" w:val="566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4C70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4AF43" w14:textId="77777777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47502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99523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CA29B6">
              <w:rPr>
                <w:rFonts w:ascii="Times New Roman" w:hAnsi="Times New Roman" w:cs="Times New Roman"/>
                <w:lang w:val="ru-RU" w:eastAsia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B172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94699F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4B7A0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108,0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55E2E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0,314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9AB126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108,0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ADF9E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84632">
              <w:rPr>
                <w:rFonts w:ascii="Times New Roman" w:hAnsi="Times New Roman" w:cs="Times New Roman"/>
                <w:lang w:eastAsia="ru-RU"/>
              </w:rPr>
              <w:t>0,314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15795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1CE87045" w14:textId="77777777" w:rsidTr="003C7CE3">
        <w:trPr>
          <w:trHeight w:hRule="exact" w:val="627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C81AD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0003/2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7CDB8" w14:textId="35F56CBF" w:rsidR="00BD7A60" w:rsidRPr="00C809B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Котел водогрейный КВГМ-11,63-150Н (</w:t>
            </w:r>
            <w:r w:rsidR="004B6639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печное топливо</w:t>
            </w:r>
            <w:r w:rsidR="00C809BF" w:rsidRPr="00C809B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4C000F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AB0ECC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(IV) оксид (азота диоксид)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638FA9" w14:textId="77777777" w:rsidR="00BD7A60" w:rsidRPr="007B067C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B2148" w14:textId="77777777" w:rsidR="00BD7A60" w:rsidRPr="007B067C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8ADA8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AF275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41F9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D8AD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0,467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4853D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6,0</w:t>
            </w:r>
          </w:p>
        </w:tc>
      </w:tr>
      <w:tr w:rsidR="00BD7A60" w:rsidRPr="001E2288" w14:paraId="60ED9182" w14:textId="77777777" w:rsidTr="003C7CE3">
        <w:trPr>
          <w:trHeight w:hRule="exact" w:val="50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7CB54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01B33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104A85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0304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7A5BD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Азота (II) оксид (азота оксид)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6DF9D6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646BC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4526C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FAAE96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8708F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2DD0A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76A03A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E6D86DE" w14:textId="77777777" w:rsidTr="003C7CE3">
        <w:trPr>
          <w:trHeight w:hRule="exact" w:val="29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40A29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3689E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4656A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0703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363E8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proofErr w:type="spellStart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Бенз</w:t>
            </w:r>
            <w:proofErr w:type="spellEnd"/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/а/пирен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DC914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EFE88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376CCB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562DD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E9E30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77279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0,000001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F8065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66959753" w14:textId="77777777" w:rsidTr="003C7CE3">
        <w:trPr>
          <w:trHeight w:hRule="exact" w:val="69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BED3C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8D091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D6263E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0124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5CAA6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Кадмий и его соединения (в пересчете на кадмий)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C300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A5DC5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C2C60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F4899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0FAB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E2288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FE061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0,000003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FBA29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</w:tbl>
    <w:p w14:paraId="13DB4297" w14:textId="765D194F" w:rsidR="00BD7A60" w:rsidRDefault="00BD7A60" w:rsidP="00BD7A60"/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1E2288" w14:paraId="1BBE733D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D9662DC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D5B811D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A7524A7" w14:textId="77777777" w:rsidR="00BD7A60" w:rsidRPr="002F370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B0C02E5" w14:textId="77777777" w:rsidR="00BD7A60" w:rsidRPr="002F370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6D7D812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2188EBF4" w14:textId="77777777" w:rsidR="00BD7A60" w:rsidRPr="002F370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CD0B913" w14:textId="77777777" w:rsidR="00BD7A60" w:rsidRPr="002F370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E58C1AE" w14:textId="77777777" w:rsidR="00BD7A60" w:rsidRPr="002F370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E0AF764" w14:textId="77777777" w:rsidR="00BD7A60" w:rsidRPr="002F370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5C1A69A" w14:textId="77777777" w:rsidR="00BD7A60" w:rsidRPr="002F370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1210B61" w14:textId="77777777" w:rsidR="00BD7A60" w:rsidRPr="002F370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1E2288" w14:paraId="2B0EAC40" w14:textId="77777777" w:rsidTr="003C7CE3">
        <w:trPr>
          <w:trHeight w:hRule="exact" w:val="984"/>
        </w:trPr>
        <w:tc>
          <w:tcPr>
            <w:tcW w:w="72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7AD52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A10B89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44846C" w14:textId="77777777" w:rsidR="00BD7A60" w:rsidRPr="002F370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0184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991486" w14:textId="77777777" w:rsidR="00BD7A60" w:rsidRPr="002F370F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Свинец и его неорганические соединения (в пересчете на свинец)</w:t>
            </w:r>
          </w:p>
        </w:tc>
        <w:tc>
          <w:tcPr>
            <w:tcW w:w="104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B54B18" w14:textId="77777777" w:rsidR="00BD7A60" w:rsidRPr="002F370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EBFA6" w14:textId="77777777" w:rsidR="00BD7A60" w:rsidRPr="002F370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AF44F" w14:textId="77777777" w:rsidR="00BD7A60" w:rsidRPr="002F370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DB4C99" w14:textId="77777777" w:rsidR="00BD7A60" w:rsidRPr="002F370F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65184" w14:textId="77777777" w:rsidR="00BD7A60" w:rsidRPr="002F370F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1F6D1" w14:textId="77777777" w:rsidR="00BD7A60" w:rsidRPr="002F370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2F370F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0,000337</w:t>
            </w:r>
          </w:p>
        </w:tc>
        <w:tc>
          <w:tcPr>
            <w:tcW w:w="148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67CCD" w14:textId="77777777" w:rsidR="00BD7A60" w:rsidRPr="002F370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A5452EB" w14:textId="77777777" w:rsidTr="003C7CE3">
        <w:trPr>
          <w:trHeight w:hRule="exact" w:val="862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2DCAD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08D95A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718F4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5188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Сера диоксид (ангидрид сернистый, сера (IV)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оксид, сернистый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A4B8E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16B11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0534E7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CB77ED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4C299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4750,0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6A3907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8,870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AAC65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5496E8C0" w14:textId="77777777" w:rsidTr="003C7CE3">
        <w:trPr>
          <w:trHeight w:hRule="exact" w:val="984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FDCC0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7F28B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09078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2902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631A7E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C37E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87FFE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2F12B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AB371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C2F86D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80,0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14988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0,149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2EE1BD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1E2288" w14:paraId="3ECC8D6B" w14:textId="77777777" w:rsidTr="003C7CE3">
        <w:trPr>
          <w:trHeight w:hRule="exact" w:val="584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6BE677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753F78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0A913" w14:textId="77777777" w:rsidR="00BD7A60" w:rsidRPr="007B067C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0337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330683" w14:textId="77777777" w:rsidR="00BD7A60" w:rsidRPr="007B067C" w:rsidRDefault="00BD7A60" w:rsidP="003C7CE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B06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Углерод оксид (окись углерода, угарный газ)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8D8370" w14:textId="77777777" w:rsidR="00BD7A60" w:rsidRPr="00BC2F5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F85434" w14:textId="77777777" w:rsidR="00BD7A60" w:rsidRPr="00BC2F5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color w:val="FF0000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313AD" w14:textId="77777777" w:rsidR="00BD7A60" w:rsidRPr="001E2288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6A3F3" w14:textId="77777777" w:rsidR="00BD7A60" w:rsidRPr="00184632" w:rsidRDefault="00BD7A60" w:rsidP="003C7CE3">
            <w:pPr>
              <w:pStyle w:val="TableParagraph"/>
              <w:ind w:right="-1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C5B6C" w14:textId="77777777" w:rsidR="00BD7A60" w:rsidRPr="001E2288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200,0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C1646" w14:textId="77777777" w:rsidR="00BD7A60" w:rsidRPr="001E2288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184632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0,373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5F65AE" w14:textId="77777777" w:rsidR="00BD7A60" w:rsidRPr="001E2288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F8154F3" w14:textId="77777777" w:rsidTr="003C7CE3">
        <w:trPr>
          <w:trHeight w:val="124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A071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CF6A5B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 xml:space="preserve">Станок </w:t>
            </w:r>
            <w:proofErr w:type="spellStart"/>
            <w:r w:rsidRPr="0046243F">
              <w:rPr>
                <w:rFonts w:ascii="Times New Roman" w:hAnsi="Times New Roman" w:cs="Times New Roman"/>
                <w:lang w:val="ru-RU"/>
              </w:rPr>
              <w:t>точильно</w:t>
            </w:r>
            <w:proofErr w:type="spellEnd"/>
            <w:r w:rsidRPr="0046243F">
              <w:rPr>
                <w:rFonts w:ascii="Times New Roman" w:hAnsi="Times New Roman" w:cs="Times New Roman"/>
                <w:lang w:val="ru-RU"/>
              </w:rPr>
              <w:t xml:space="preserve">-шлифовальный ТШ-3, оборудованный ВПА 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FECD6" w14:textId="77777777" w:rsidR="00BD7A60" w:rsidRPr="0046243F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2902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9DCE64" w14:textId="77777777" w:rsidR="00BD7A60" w:rsidRPr="0046243F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03CDE3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46243F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FE452C" w14:textId="77777777" w:rsidR="00BD7A60" w:rsidRPr="0046243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46243F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07C4F" w14:textId="77777777" w:rsidR="00BD7A60" w:rsidRPr="0046243F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46243F"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D9593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0,006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00F0F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E6015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0,006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48D0DC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</w:tr>
      <w:tr w:rsidR="00BD7A60" w:rsidRPr="00540D1F" w14:paraId="0E9B0B2A" w14:textId="77777777" w:rsidTr="003C7CE3">
        <w:trPr>
          <w:trHeight w:hRule="exact" w:val="1060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4BDA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0B8AAD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46243F">
              <w:rPr>
                <w:rFonts w:ascii="Times New Roman" w:hAnsi="Times New Roman" w:cs="Times New Roman"/>
              </w:rPr>
              <w:t>Станок</w:t>
            </w:r>
            <w:proofErr w:type="spellEnd"/>
            <w:r w:rsidRPr="00462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243F">
              <w:rPr>
                <w:rFonts w:ascii="Times New Roman" w:hAnsi="Times New Roman" w:cs="Times New Roman"/>
              </w:rPr>
              <w:t>вертикально-сверлильный</w:t>
            </w:r>
            <w:proofErr w:type="spellEnd"/>
            <w:r w:rsidRPr="0046243F">
              <w:rPr>
                <w:rFonts w:ascii="Times New Roman" w:hAnsi="Times New Roman" w:cs="Times New Roman"/>
              </w:rPr>
              <w:t xml:space="preserve"> OPTldrilB40</w:t>
            </w:r>
          </w:p>
        </w:tc>
        <w:tc>
          <w:tcPr>
            <w:tcW w:w="91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D3E9BB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BAB7CD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9F989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56A9E1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FDD8D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348A1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264398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FC08D8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C0C27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6B1F0247" w14:textId="77777777" w:rsidTr="003C7CE3">
        <w:trPr>
          <w:trHeight w:hRule="exact" w:val="1076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07F94F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F44E99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proofErr w:type="spellStart"/>
            <w:r w:rsidRPr="0046243F">
              <w:rPr>
                <w:rFonts w:ascii="Times New Roman" w:hAnsi="Times New Roman" w:cs="Times New Roman"/>
              </w:rPr>
              <w:t>Сварочный</w:t>
            </w:r>
            <w:proofErr w:type="spellEnd"/>
            <w:r w:rsidRPr="004624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243F">
              <w:rPr>
                <w:rFonts w:ascii="Times New Roman" w:hAnsi="Times New Roman" w:cs="Times New Roman"/>
              </w:rPr>
              <w:t>пост</w:t>
            </w:r>
            <w:proofErr w:type="spellEnd"/>
            <w:r w:rsidRPr="0046243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243F">
              <w:rPr>
                <w:rFonts w:ascii="Times New Roman" w:hAnsi="Times New Roman" w:cs="Times New Roman"/>
              </w:rPr>
              <w:t>оборудованный</w:t>
            </w:r>
            <w:proofErr w:type="spellEnd"/>
            <w:r w:rsidRPr="0046243F">
              <w:rPr>
                <w:rFonts w:ascii="Times New Roman" w:hAnsi="Times New Roman" w:cs="Times New Roman"/>
              </w:rPr>
              <w:t xml:space="preserve"> ВПА</w:t>
            </w:r>
          </w:p>
        </w:tc>
        <w:tc>
          <w:tcPr>
            <w:tcW w:w="914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82A02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0742D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A5E04D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AD0C7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81DDD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E6A46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FC1B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86659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B3362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4CADD0F5" w14:textId="77777777" w:rsidTr="003C7CE3">
        <w:trPr>
          <w:trHeight w:hRule="exact" w:val="1133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7492B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AEB555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Станок токарно-винтовой ИБ18 ПФ10</w:t>
            </w:r>
          </w:p>
        </w:tc>
        <w:tc>
          <w:tcPr>
            <w:tcW w:w="914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F7F5C" w14:textId="77777777" w:rsidR="00BD7A60" w:rsidRPr="00FC242A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59B19" w14:textId="77777777" w:rsidR="00BD7A60" w:rsidRPr="00FC242A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CC148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B6D7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2FE1D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B8BDA" w14:textId="77777777" w:rsidR="00BD7A60" w:rsidRPr="00FC242A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12AEB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87BD1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30A45" w14:textId="77777777" w:rsidR="00BD7A60" w:rsidRPr="00540D1F" w:rsidRDefault="00BD7A60" w:rsidP="003C7CE3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</w:p>
        </w:tc>
      </w:tr>
      <w:tr w:rsidR="00BD7A60" w:rsidRPr="00540D1F" w14:paraId="530B81A5" w14:textId="77777777" w:rsidTr="003C7CE3">
        <w:trPr>
          <w:trHeight w:hRule="exact" w:val="1291"/>
        </w:trPr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362351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F5ABE0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Горизонтальный резервуар для топлива вместимостью 100 м3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CF74DD" w14:textId="77777777" w:rsidR="00BD7A60" w:rsidRPr="0046243F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2754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2F683" w14:textId="77777777" w:rsidR="00BD7A60" w:rsidRPr="0046243F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Углеводороды предельные алифатического ряда 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11</w:t>
            </w:r>
            <w:r w:rsidRPr="0046243F">
              <w:rPr>
                <w:rFonts w:ascii="Times New Roman" w:hAnsi="Times New Roman" w:cs="Times New Roman"/>
                <w:lang w:val="ru-RU"/>
              </w:rPr>
              <w:t>-С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7CA38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95B3E3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2FABC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9CE06" w14:textId="77777777" w:rsidR="00BD7A60" w:rsidRPr="0046243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0,</w:t>
            </w:r>
            <w:r w:rsidRPr="0046243F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179D9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8C401D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0,</w:t>
            </w:r>
            <w:r w:rsidRPr="0046243F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48C6A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</w:tbl>
    <w:p w14:paraId="7B796730" w14:textId="6CA0D4AC" w:rsidR="00BD7A60" w:rsidRDefault="00BD7A60" w:rsidP="00BD7A60"/>
    <w:tbl>
      <w:tblPr>
        <w:tblStyle w:val="TableNormal"/>
        <w:tblW w:w="15797" w:type="dxa"/>
        <w:tblInd w:w="-942" w:type="dxa"/>
        <w:tblLayout w:type="fixed"/>
        <w:tblLook w:val="01E0" w:firstRow="1" w:lastRow="1" w:firstColumn="1" w:lastColumn="1" w:noHBand="0" w:noVBand="0"/>
      </w:tblPr>
      <w:tblGrid>
        <w:gridCol w:w="721"/>
        <w:gridCol w:w="1535"/>
        <w:gridCol w:w="914"/>
        <w:gridCol w:w="2437"/>
        <w:gridCol w:w="1046"/>
        <w:gridCol w:w="1711"/>
        <w:gridCol w:w="1727"/>
        <w:gridCol w:w="1091"/>
        <w:gridCol w:w="1748"/>
        <w:gridCol w:w="1386"/>
        <w:gridCol w:w="1481"/>
      </w:tblGrid>
      <w:tr w:rsidR="00BD7A60" w:rsidRPr="00540D1F" w14:paraId="2E83A757" w14:textId="77777777" w:rsidTr="003C7CE3">
        <w:trPr>
          <w:trHeight w:hRule="exact" w:val="2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7B788AE1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A74CFE6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4E5895A0" w14:textId="77777777" w:rsidR="00BD7A60" w:rsidRPr="0046243F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37710A9F" w14:textId="77777777" w:rsidR="00BD7A60" w:rsidRPr="0046243F" w:rsidRDefault="00BD7A60" w:rsidP="003C7CE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6B13408" w14:textId="77777777" w:rsidR="00BD7A60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725C835" w14:textId="77777777" w:rsidR="00BD7A60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5F7E8706" w14:textId="77777777" w:rsidR="00BD7A6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40ECEFE" w14:textId="77777777" w:rsidR="00BD7A60" w:rsidRPr="0046243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1727A9A3" w14:textId="77777777" w:rsidR="00BD7A6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67A39101" w14:textId="77777777" w:rsidR="00BD7A60" w:rsidRPr="0046243F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73143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28" w:type="dxa"/>
              <w:right w:w="28" w:type="dxa"/>
            </w:tcMar>
            <w:vAlign w:val="center"/>
          </w:tcPr>
          <w:p w14:paraId="08FEB573" w14:textId="77777777" w:rsidR="00BD7A60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 w:rsidRPr="00731433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11</w:t>
            </w:r>
          </w:p>
        </w:tc>
      </w:tr>
      <w:tr w:rsidR="00BD7A60" w:rsidRPr="00540D1F" w14:paraId="7FF9114D" w14:textId="77777777" w:rsidTr="003C7CE3">
        <w:trPr>
          <w:trHeight w:hRule="exact" w:val="1133"/>
        </w:trPr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B76EAE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0009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1DB3EC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 xml:space="preserve">Насос 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8C2CBD" w14:textId="77777777" w:rsidR="00BD7A60" w:rsidRPr="0046243F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2754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9D3DDB" w14:textId="77777777" w:rsidR="00BD7A60" w:rsidRPr="0046243F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Углеводороды предельные алифатического ряда 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11</w:t>
            </w:r>
            <w:r w:rsidRPr="0046243F">
              <w:rPr>
                <w:rFonts w:ascii="Times New Roman" w:hAnsi="Times New Roman" w:cs="Times New Roman"/>
                <w:lang w:val="ru-RU"/>
              </w:rPr>
              <w:t>-С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AC350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03BC36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84FE3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DA35D" w14:textId="77777777" w:rsidR="00BD7A60" w:rsidRPr="0046243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0,000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0EFD8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ADE8C4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0,000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782FE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  <w:tr w:rsidR="00BD7A60" w:rsidRPr="00540D1F" w14:paraId="7E61F096" w14:textId="77777777" w:rsidTr="003C7CE3">
        <w:trPr>
          <w:trHeight w:hRule="exact" w:val="114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9BEAC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6006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47E2A" w14:textId="77777777" w:rsidR="00BD7A60" w:rsidRPr="0046243F" w:rsidRDefault="00BD7A60" w:rsidP="003C7CE3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Нефтеловушка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8D524" w14:textId="77777777" w:rsidR="00BD7A60" w:rsidRPr="0046243F" w:rsidRDefault="00BD7A60" w:rsidP="003C7CE3">
            <w:pPr>
              <w:pStyle w:val="TableParagraph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</w:rPr>
              <w:t>2754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5B5A6" w14:textId="77777777" w:rsidR="00BD7A60" w:rsidRPr="0046243F" w:rsidRDefault="00BD7A60" w:rsidP="003C7CE3">
            <w:pPr>
              <w:pStyle w:val="TableParagraph"/>
              <w:ind w:right="1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/>
              </w:rPr>
              <w:t>Углеводороды предельные алифатического ряда 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11</w:t>
            </w:r>
            <w:r w:rsidRPr="0046243F">
              <w:rPr>
                <w:rFonts w:ascii="Times New Roman" w:hAnsi="Times New Roman" w:cs="Times New Roman"/>
                <w:lang w:val="ru-RU"/>
              </w:rPr>
              <w:t>-С</w:t>
            </w:r>
            <w:r w:rsidRPr="0046243F">
              <w:rPr>
                <w:rFonts w:ascii="Times New Roman" w:hAnsi="Times New Roman" w:cs="Times New Roman"/>
                <w:vertAlign w:val="subscript"/>
                <w:lang w:val="ru-RU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6668A" w14:textId="77777777" w:rsidR="00BD7A60" w:rsidRPr="00540D1F" w:rsidRDefault="00BD7A60" w:rsidP="003C7CE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88FAD" w14:textId="77777777" w:rsidR="00BD7A60" w:rsidRPr="00540D1F" w:rsidRDefault="00BD7A60" w:rsidP="003C7CE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CCDFF" w14:textId="77777777" w:rsidR="00BD7A60" w:rsidRPr="009F49E0" w:rsidRDefault="00BD7A60" w:rsidP="003C7CE3">
            <w:pPr>
              <w:pStyle w:val="TableParagraph"/>
              <w:ind w:right="-28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76390" w14:textId="77777777" w:rsidR="00BD7A60" w:rsidRPr="0046243F" w:rsidRDefault="00BD7A60" w:rsidP="003C7CE3">
            <w:pPr>
              <w:pStyle w:val="TableParagraph"/>
              <w:ind w:right="-1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3606E" w14:textId="77777777" w:rsidR="00BD7A60" w:rsidRPr="009F49E0" w:rsidRDefault="00BD7A60" w:rsidP="003C7CE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742FD" w14:textId="77777777" w:rsidR="00BD7A60" w:rsidRPr="00FC242A" w:rsidRDefault="00BD7A60" w:rsidP="003C7CE3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6243F">
              <w:rPr>
                <w:rFonts w:ascii="Times New Roman" w:hAnsi="Times New Roman" w:cs="Times New Roman"/>
                <w:lang w:val="ru-RU" w:eastAsia="ru-RU"/>
              </w:rPr>
              <w:t>0,013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1B463" w14:textId="77777777" w:rsidR="00BD7A60" w:rsidRPr="00540D1F" w:rsidRDefault="00BD7A60" w:rsidP="003C7CE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-</w:t>
            </w:r>
          </w:p>
        </w:tc>
      </w:tr>
    </w:tbl>
    <w:p w14:paraId="1D5A5B73" w14:textId="77777777" w:rsidR="00BD7A60" w:rsidRDefault="00BD7A60" w:rsidP="00BD7A60">
      <w:pPr>
        <w:rPr>
          <w:rFonts w:ascii="Times New Roman" w:hAnsi="Times New Roman"/>
        </w:rPr>
        <w:sectPr w:rsidR="00BD7A60" w:rsidSect="00BD7A60">
          <w:pgSz w:w="16838" w:h="11906" w:orient="landscape"/>
          <w:pgMar w:top="854" w:right="1440" w:bottom="567" w:left="1440" w:header="0" w:footer="0" w:gutter="0"/>
          <w:cols w:space="720"/>
          <w:docGrid w:linePitch="299"/>
        </w:sectPr>
      </w:pPr>
    </w:p>
    <w:p w14:paraId="5E30F2F8" w14:textId="77777777" w:rsidR="00BD7A60" w:rsidRPr="00E617D3" w:rsidRDefault="00BD7A60" w:rsidP="00BD7A60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E617D3">
        <w:rPr>
          <w:rFonts w:ascii="Times New Roman" w:hAnsi="Times New Roman"/>
          <w:sz w:val="28"/>
        </w:rPr>
        <w:lastRenderedPageBreak/>
        <w:t xml:space="preserve">Перечень источников выбросов, </w:t>
      </w:r>
    </w:p>
    <w:p w14:paraId="16E60577" w14:textId="77777777" w:rsidR="00BD7A60" w:rsidRPr="00E617D3" w:rsidRDefault="00BD7A60" w:rsidP="00BD7A6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</w:rPr>
      </w:pPr>
      <w:r w:rsidRPr="00E617D3">
        <w:rPr>
          <w:rFonts w:ascii="Times New Roman" w:hAnsi="Times New Roman"/>
          <w:sz w:val="28"/>
        </w:rPr>
        <w:t>оснащенных (планируемых к оснащению) АСК</w:t>
      </w:r>
    </w:p>
    <w:p w14:paraId="116C52E4" w14:textId="77777777" w:rsidR="00BD7A60" w:rsidRPr="00E617D3" w:rsidRDefault="00BD7A60" w:rsidP="00BD7A60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3" w:name="Par947"/>
      <w:bookmarkEnd w:id="3"/>
      <w:r w:rsidRPr="00E617D3">
        <w:rPr>
          <w:rFonts w:ascii="Times New Roman" w:hAnsi="Times New Roman"/>
          <w:sz w:val="28"/>
        </w:rPr>
        <w:t>Таблица 15</w:t>
      </w:r>
    </w:p>
    <w:tbl>
      <w:tblPr>
        <w:tblW w:w="1092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293"/>
        <w:gridCol w:w="690"/>
        <w:gridCol w:w="1980"/>
        <w:gridCol w:w="2070"/>
        <w:gridCol w:w="2040"/>
      </w:tblGrid>
      <w:tr w:rsidR="00BD7A60" w:rsidRPr="00E617D3" w14:paraId="7EF38CDD" w14:textId="77777777" w:rsidTr="003C7CE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B4B233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Номер источника выброса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24F8F0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Источник выделения (цех, участок, наименование технологического оборудования)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6EE1B0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Контролируемое загрязняющее вещество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D4CFE4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Наименование и тип приборов АСК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2382516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Год ввода АСК в эксплуатацию, планируемый или фактический</w:t>
            </w:r>
          </w:p>
        </w:tc>
      </w:tr>
      <w:tr w:rsidR="00BD7A60" w:rsidRPr="00E617D3" w14:paraId="4038BF7A" w14:textId="77777777" w:rsidTr="003C7CE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6FEC40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0C737BB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B1CAAA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код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0B8AB69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9491D8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9ABD5E0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D7A60" w:rsidRPr="00E617D3" w14:paraId="37B511FE" w14:textId="77777777" w:rsidTr="003C7C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1681A3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782DA5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7BEE35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C6E23DF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62F9D4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170F5C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BD7A60" w:rsidRPr="00E617D3" w14:paraId="21C1EAB7" w14:textId="77777777" w:rsidTr="003C7CE3">
        <w:tc>
          <w:tcPr>
            <w:tcW w:w="10924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  <w:vAlign w:val="center"/>
          </w:tcPr>
          <w:p w14:paraId="38800162" w14:textId="77777777" w:rsidR="00BD7A60" w:rsidRPr="00E617D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617D3">
              <w:rPr>
                <w:rFonts w:ascii="Times New Roman" w:hAnsi="Times New Roman"/>
                <w:b/>
              </w:rPr>
              <w:t>Могилёвская ТЭЦ-1 (МТЭЦ-1)</w:t>
            </w:r>
          </w:p>
        </w:tc>
      </w:tr>
      <w:tr w:rsidR="00BD7A60" w:rsidRPr="00E617D3" w14:paraId="55FA3617" w14:textId="77777777" w:rsidTr="003C7CE3">
        <w:trPr>
          <w:trHeight w:val="13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275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7C5E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водогрейный ПТВМ-100 ст.№1</w:t>
            </w:r>
          </w:p>
          <w:p w14:paraId="721FDF5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водогрейный ПТВМ-100 ст.№2</w:t>
            </w:r>
          </w:p>
          <w:p w14:paraId="4BC8DBFC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 ст. №5</w:t>
            </w:r>
          </w:p>
          <w:p w14:paraId="73AC2D48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 ст. №6</w:t>
            </w:r>
          </w:p>
          <w:p w14:paraId="2F522216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 ст. №7</w:t>
            </w:r>
          </w:p>
          <w:p w14:paraId="7CF2744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 ст. №8</w:t>
            </w:r>
          </w:p>
          <w:p w14:paraId="7C6433F7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ТП-35-У ст. №9</w:t>
            </w:r>
          </w:p>
          <w:p w14:paraId="2B2A78F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ТП-35-У ст. №10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E39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AFA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 (IV) оксид (азота диоксид)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E37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4C7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2024</w:t>
            </w:r>
          </w:p>
        </w:tc>
      </w:tr>
      <w:tr w:rsidR="00BD7A60" w:rsidRPr="00E617D3" w14:paraId="7D1E98C7" w14:textId="77777777" w:rsidTr="003C7CE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E76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F69F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0A4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26F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E8C2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21F6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2024</w:t>
            </w:r>
          </w:p>
        </w:tc>
      </w:tr>
      <w:tr w:rsidR="00BD7A60" w:rsidRPr="00E617D3" w14:paraId="5E2816E5" w14:textId="77777777" w:rsidTr="003C7CE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8164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1001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AC782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Газовая турбина LM-2500+GE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7E6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D7E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 (IV) оксид (азота диоксид)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0E5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F8E4" w14:textId="56CA573E" w:rsidR="00BD7A60" w:rsidRPr="00C809BF" w:rsidRDefault="00BD7A60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</w:t>
            </w:r>
            <w:r w:rsidR="00592A15" w:rsidRPr="00C809BF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BD7A60" w:rsidRPr="00E617D3" w14:paraId="1C28998F" w14:textId="77777777" w:rsidTr="003C7CE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47C0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748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435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BBF8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D36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62F2" w14:textId="23770634" w:rsidR="00BD7A60" w:rsidRPr="00C809BF" w:rsidRDefault="00BD7A60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</w:t>
            </w:r>
            <w:r w:rsidR="00592A15" w:rsidRPr="00C809BF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BD7A60" w:rsidRPr="00E617D3" w14:paraId="469C9E79" w14:textId="77777777" w:rsidTr="003C7CE3">
        <w:tc>
          <w:tcPr>
            <w:tcW w:w="1092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97CCE7" w14:textId="77777777" w:rsidR="00BD7A60" w:rsidRPr="00C809BF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809BF">
              <w:rPr>
                <w:rFonts w:ascii="Times New Roman" w:hAnsi="Times New Roman"/>
                <w:b/>
                <w:color w:val="000000" w:themeColor="text1"/>
              </w:rPr>
              <w:t>Могилевская ТЭЦ-3 (МТЭЦ-3)</w:t>
            </w:r>
          </w:p>
        </w:tc>
      </w:tr>
      <w:tr w:rsidR="00BD7A60" w:rsidRPr="00E617D3" w14:paraId="56BB4A9B" w14:textId="77777777" w:rsidTr="003C7CE3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858A9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0139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DF090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водогрейный КВГМ-50 ст.№1</w:t>
            </w:r>
          </w:p>
          <w:p w14:paraId="43327B6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водогрейный КВГМ-50 ст.№2</w:t>
            </w:r>
          </w:p>
          <w:p w14:paraId="02B4575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ГМ-50/14 ст.№4</w:t>
            </w:r>
          </w:p>
          <w:p w14:paraId="5B87BC69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Котел паровой ГМ-50/14 ст.№5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E22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28F7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 (IV) оксид (азота диоксид)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53D0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2DDD" w14:textId="33A00495" w:rsidR="00BD7A60" w:rsidRPr="00C809BF" w:rsidRDefault="00BD7A60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</w:t>
            </w:r>
            <w:r w:rsidR="00592A15" w:rsidRPr="00C809BF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592A15" w:rsidRPr="00E617D3" w14:paraId="7302F0B8" w14:textId="77777777" w:rsidTr="00592A1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58C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E282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8F96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38B8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D2C5" w14:textId="77777777" w:rsidR="00592A15" w:rsidRPr="008A766A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A6EF" w14:textId="4ED1F350" w:rsidR="00592A15" w:rsidRPr="00C809BF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2025</w:t>
            </w:r>
          </w:p>
        </w:tc>
      </w:tr>
      <w:tr w:rsidR="00592A15" w:rsidRPr="00E617D3" w14:paraId="1CB3D965" w14:textId="77777777" w:rsidTr="00592A1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9B123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0202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D73F2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 xml:space="preserve">Газотурбинная установка </w:t>
            </w:r>
            <w:r w:rsidRPr="008A766A">
              <w:rPr>
                <w:rFonts w:ascii="Times New Roman" w:hAnsi="Times New Roman"/>
                <w:lang w:val="en-US"/>
              </w:rPr>
              <w:t>SGT-300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B16D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8A5F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 (IV) оксид (азота диоксид)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4E61" w14:textId="77777777" w:rsidR="00592A15" w:rsidRPr="008A766A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C059" w14:textId="55E9D98D" w:rsidR="00592A15" w:rsidRPr="00C809BF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2025</w:t>
            </w:r>
          </w:p>
        </w:tc>
      </w:tr>
      <w:tr w:rsidR="00592A15" w:rsidRPr="00E617D3" w14:paraId="0DD558AC" w14:textId="77777777" w:rsidTr="00592A1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C0F9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3A9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871E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52E2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586D" w14:textId="77777777" w:rsidR="00592A15" w:rsidRPr="008A766A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53DE" w14:textId="03AA79C8" w:rsidR="00592A15" w:rsidRPr="00C809BF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2025</w:t>
            </w:r>
          </w:p>
        </w:tc>
      </w:tr>
      <w:tr w:rsidR="00592A15" w:rsidRPr="00E617D3" w14:paraId="200D6B7A" w14:textId="77777777" w:rsidTr="00592A1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77CF9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0203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24907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 xml:space="preserve">Газотурбинная установка </w:t>
            </w:r>
            <w:r w:rsidRPr="008A766A">
              <w:rPr>
                <w:rFonts w:ascii="Times New Roman" w:hAnsi="Times New Roman"/>
                <w:lang w:val="en-US"/>
              </w:rPr>
              <w:t>SGT-300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72F4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337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 (IV) оксид (азота диоксид)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FDC7" w14:textId="77777777" w:rsidR="00592A15" w:rsidRPr="008A766A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8FF" w14:textId="4FFE0168" w:rsidR="00592A15" w:rsidRPr="00C809BF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2025</w:t>
            </w:r>
          </w:p>
        </w:tc>
      </w:tr>
      <w:tr w:rsidR="00592A15" w:rsidRPr="00E617D3" w14:paraId="51B5BF37" w14:textId="77777777" w:rsidTr="00592A1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F86E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72A1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8AD8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39C9" w14:textId="77777777" w:rsidR="00592A15" w:rsidRPr="008A766A" w:rsidRDefault="00592A15" w:rsidP="00592A15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D27F" w14:textId="77777777" w:rsidR="00592A15" w:rsidRPr="008A766A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АСК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435A" w14:textId="408F07E6" w:rsidR="00592A15" w:rsidRPr="00C809BF" w:rsidRDefault="00592A15" w:rsidP="00592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09BF">
              <w:rPr>
                <w:rFonts w:ascii="Times New Roman" w:hAnsi="Times New Roman"/>
                <w:color w:val="000000" w:themeColor="text1"/>
              </w:rPr>
              <w:t>2025</w:t>
            </w:r>
          </w:p>
        </w:tc>
      </w:tr>
    </w:tbl>
    <w:p w14:paraId="447593EC" w14:textId="77777777" w:rsidR="00BD7A60" w:rsidRPr="00510D91" w:rsidRDefault="00BD7A60" w:rsidP="00BD7A60">
      <w:pPr>
        <w:rPr>
          <w:rFonts w:ascii="Times New Roman" w:hAnsi="Times New Roman"/>
          <w:b/>
          <w:bCs/>
          <w:color w:val="FF0000"/>
        </w:rPr>
      </w:pPr>
    </w:p>
    <w:p w14:paraId="5641BD33" w14:textId="77777777" w:rsidR="008732E5" w:rsidRPr="00C60321" w:rsidRDefault="008732E5" w:rsidP="008732E5">
      <w:pPr>
        <w:rPr>
          <w:rFonts w:ascii="Times New Roman" w:hAnsi="Times New Roman"/>
          <w:b/>
          <w:bCs/>
          <w:highlight w:val="yellow"/>
        </w:rPr>
        <w:sectPr w:rsidR="008732E5" w:rsidRPr="00C60321" w:rsidSect="00BD7A60">
          <w:pgSz w:w="11906" w:h="16838"/>
          <w:pgMar w:top="1440" w:right="854" w:bottom="1440" w:left="567" w:header="0" w:footer="0" w:gutter="0"/>
          <w:cols w:space="720"/>
          <w:docGrid w:linePitch="299"/>
        </w:sectPr>
      </w:pPr>
    </w:p>
    <w:p w14:paraId="0B241F1A" w14:textId="77777777" w:rsidR="00BD7A60" w:rsidRPr="003267D4" w:rsidRDefault="00BD7A60" w:rsidP="00BD7A6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67D4">
        <w:rPr>
          <w:rFonts w:ascii="Times New Roman" w:hAnsi="Times New Roman"/>
          <w:b/>
          <w:sz w:val="28"/>
        </w:rPr>
        <w:lastRenderedPageBreak/>
        <w:t>VIII. Предложения по нормативам допустимых выбросов загрязняющих веществ в атмосферный воздух</w:t>
      </w:r>
    </w:p>
    <w:p w14:paraId="03C9E092" w14:textId="77777777" w:rsidR="00BD7A60" w:rsidRPr="003267D4" w:rsidRDefault="00BD7A60" w:rsidP="00BD7A60">
      <w:pPr>
        <w:spacing w:after="0" w:line="240" w:lineRule="auto"/>
        <w:jc w:val="right"/>
        <w:rPr>
          <w:rFonts w:ascii="Times New Roman" w:hAnsi="Times New Roman"/>
          <w:bCs/>
          <w:sz w:val="28"/>
        </w:rPr>
      </w:pPr>
      <w:r w:rsidRPr="003267D4">
        <w:rPr>
          <w:rFonts w:ascii="Times New Roman" w:hAnsi="Times New Roman"/>
          <w:bCs/>
          <w:sz w:val="28"/>
        </w:rPr>
        <w:t>Таблица 16</w:t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11"/>
        <w:gridCol w:w="712"/>
        <w:gridCol w:w="708"/>
        <w:gridCol w:w="2269"/>
        <w:gridCol w:w="993"/>
        <w:gridCol w:w="993"/>
        <w:gridCol w:w="993"/>
        <w:gridCol w:w="1131"/>
      </w:tblGrid>
      <w:tr w:rsidR="00BD7A60" w:rsidRPr="001748B3" w14:paraId="31281C13" w14:textId="77777777" w:rsidTr="003C7CE3">
        <w:trPr>
          <w:trHeight w:val="1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B8F66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№</w:t>
            </w:r>
          </w:p>
          <w:p w14:paraId="3CD11A6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п/п</w:t>
            </w:r>
          </w:p>
        </w:tc>
        <w:tc>
          <w:tcPr>
            <w:tcW w:w="18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EE53D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Загрязняющее вещество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E13D71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Номера источников выбросов</w:t>
            </w:r>
          </w:p>
        </w:tc>
        <w:tc>
          <w:tcPr>
            <w:tcW w:w="19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307C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Нормативы допустимых выбросов и (или) временных нормативов допустимых выбросов</w:t>
            </w:r>
          </w:p>
        </w:tc>
      </w:tr>
      <w:tr w:rsidR="00BD7A60" w:rsidRPr="001748B3" w14:paraId="7FAE500E" w14:textId="77777777" w:rsidTr="003C7CE3">
        <w:trPr>
          <w:trHeight w:val="184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C9C45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7F1E3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CB71C8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CEBDF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на 20___ год</w:t>
            </w:r>
          </w:p>
          <w:p w14:paraId="715977E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(2026 – 2028 годы)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5AB3D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на 20__ год</w:t>
            </w:r>
          </w:p>
          <w:p w14:paraId="02B1F26F" w14:textId="3255855B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(2029– 203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1748B3">
              <w:rPr>
                <w:rFonts w:ascii="Times New Roman" w:hAnsi="Times New Roman"/>
              </w:rPr>
              <w:t xml:space="preserve"> годы)</w:t>
            </w:r>
          </w:p>
        </w:tc>
      </w:tr>
      <w:tr w:rsidR="00BD7A60" w:rsidRPr="001748B3" w14:paraId="510FF9BF" w14:textId="77777777" w:rsidTr="003C7CE3">
        <w:trPr>
          <w:trHeight w:val="184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42311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F61D71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78616E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296B9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класс опасности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1076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0AADB0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г/с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A0C6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т/год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EECFF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г/с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AE195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т/год</w:t>
            </w:r>
          </w:p>
        </w:tc>
      </w:tr>
      <w:tr w:rsidR="00BD7A60" w:rsidRPr="001748B3" w14:paraId="75230F12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ED02F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B9834E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932FE3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44EDAC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02B952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305CDF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0BC2E1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3FFCC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7D0ED0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1748B3" w14:paraId="4C87425D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060F5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  <w:b/>
                <w:bCs/>
                <w:lang w:eastAsia="ru-RU"/>
              </w:rPr>
              <w:t>Могилевская ТЭЦ-1 (МТЭЦ-1)</w:t>
            </w:r>
          </w:p>
        </w:tc>
      </w:tr>
      <w:tr w:rsidR="00BD7A60" w:rsidRPr="001748B3" w14:paraId="4A3274DF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C7B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BBB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059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28B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138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0001/5, 0001/6, 0001/7, 0001/8, 0002, 1001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403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13,273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42B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216,803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033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13,273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EB1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216,803</w:t>
            </w:r>
          </w:p>
        </w:tc>
      </w:tr>
      <w:tr w:rsidR="00BD7A60" w:rsidRPr="001748B3" w14:paraId="3C6D0DE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6C9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FE6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(II) оксид (азота 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809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420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AF2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0001/5, 0001/6, 0001/7, 0001/8, 1001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302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FBA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35,229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BA9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F26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35,229</w:t>
            </w:r>
          </w:p>
        </w:tc>
      </w:tr>
      <w:tr w:rsidR="00BD7A60" w:rsidRPr="001748B3" w14:paraId="128AC1B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034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82A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Аммиак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FB8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944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822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0078, 0079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CC4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0,034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375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73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0,034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168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689105E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25D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42B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48B3">
              <w:rPr>
                <w:rFonts w:ascii="Times New Roman" w:hAnsi="Times New Roman"/>
              </w:rPr>
              <w:t>Бенз</w:t>
            </w:r>
            <w:proofErr w:type="spellEnd"/>
            <w:r w:rsidRPr="001748B3">
              <w:rPr>
                <w:rFonts w:ascii="Times New Roman" w:hAnsi="Times New Roman"/>
              </w:rPr>
              <w:t>/а/пирен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DE6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0703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A9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5C8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0001/5, 0001/6, 0001/7, 0001/8, 1001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990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0,000142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EC3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0,009993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2D8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0,000142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B62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0,009993</w:t>
            </w:r>
          </w:p>
        </w:tc>
      </w:tr>
      <w:tr w:rsidR="00BD7A60" w:rsidRPr="001748B3" w14:paraId="3DE17D13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716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BFD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Гидрохлорид (водород хлорид, соляная кислота)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1D6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D0A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E89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 xml:space="preserve">0080, 0081, 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77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874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AE5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5F7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60FEF15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CC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339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Кадмий и его соединения (в пересчете на кадмий)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E0E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8DC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250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E69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0,000041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FEE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0,000029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FD5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0,000041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FF5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0,000029</w:t>
            </w:r>
          </w:p>
        </w:tc>
      </w:tr>
      <w:tr w:rsidR="00BD7A60" w:rsidRPr="001748B3" w14:paraId="138FC95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7C8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885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Никель оксид (в пересчете на никель)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FD2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735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180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E5C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0,036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4C0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0,026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73A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0,036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74C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0,026</w:t>
            </w:r>
          </w:p>
        </w:tc>
      </w:tr>
      <w:tr w:rsidR="00BD7A60" w:rsidRPr="001748B3" w14:paraId="365C9E3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9F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730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Ртуть и ее соединения (в пересчете на ртуть)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252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856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0B9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0001/5, 0001/6, 0001/7, 1001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9DE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D4D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4CD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0,000046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FE0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0,000259</w:t>
            </w:r>
          </w:p>
        </w:tc>
      </w:tr>
      <w:tr w:rsidR="00BD7A60" w:rsidRPr="001748B3" w14:paraId="06ACF87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92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153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Свинец и его неорганические соединения (в пересчете на свинец)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58D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0DB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3A3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18C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0,001025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AC5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0,000738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87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0,001025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FEA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0,000738</w:t>
            </w:r>
          </w:p>
        </w:tc>
      </w:tr>
      <w:tr w:rsidR="00BD7A60" w:rsidRPr="001748B3" w14:paraId="5D00AF5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708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DC49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Сера диоксид (ангидрид сернистый, сера (IV)оксид, сернистый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44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54C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633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9BB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115,650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426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83,268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E1B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115,650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5E4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83,268</w:t>
            </w:r>
          </w:p>
        </w:tc>
      </w:tr>
      <w:tr w:rsidR="00BD7A60" w:rsidRPr="001748B3" w14:paraId="20006B2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751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E2D8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A8D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5CE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D0D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0001/7, 0002, 0003, 0006, 0007, 0008, 0009, 0010, 0048, 0112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FBB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2,820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5DB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2,050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4B4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2,820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4D1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2,050</w:t>
            </w:r>
          </w:p>
        </w:tc>
      </w:tr>
      <w:tr w:rsidR="00BD7A60" w:rsidRPr="001748B3" w14:paraId="3B703FD4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BF4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281B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1748B3">
              <w:rPr>
                <w:rFonts w:ascii="Times New Roman" w:hAnsi="Times New Roman"/>
                <w:vertAlign w:val="subscript"/>
              </w:rPr>
              <w:t>1</w:t>
            </w:r>
            <w:r w:rsidRPr="001748B3">
              <w:rPr>
                <w:rFonts w:ascii="Times New Roman" w:hAnsi="Times New Roman"/>
              </w:rPr>
              <w:t>-С</w:t>
            </w:r>
            <w:r w:rsidRPr="001748B3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7C6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0401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729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3DD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1001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F88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3,794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EA06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113,664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FE4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3,794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135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113,664</w:t>
            </w:r>
          </w:p>
        </w:tc>
      </w:tr>
    </w:tbl>
    <w:p w14:paraId="5C4D786A" w14:textId="77777777" w:rsidR="00BD7A60" w:rsidRDefault="00BD7A60" w:rsidP="00BD7A60">
      <w:r>
        <w:br w:type="page"/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11"/>
        <w:gridCol w:w="712"/>
        <w:gridCol w:w="708"/>
        <w:gridCol w:w="2269"/>
        <w:gridCol w:w="993"/>
        <w:gridCol w:w="993"/>
        <w:gridCol w:w="993"/>
        <w:gridCol w:w="1131"/>
      </w:tblGrid>
      <w:tr w:rsidR="00BD7A60" w:rsidRPr="001748B3" w14:paraId="29BEF017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11508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4B129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15635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906F0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FF128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77132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274D2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C6FC8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D18A9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1748B3" w14:paraId="0EC2E793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7A6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D5EF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1748B3">
              <w:rPr>
                <w:rFonts w:ascii="Times New Roman" w:hAnsi="Times New Roman"/>
                <w:vertAlign w:val="subscript"/>
              </w:rPr>
              <w:t>11</w:t>
            </w:r>
            <w:r w:rsidRPr="001748B3">
              <w:rPr>
                <w:rFonts w:ascii="Times New Roman" w:hAnsi="Times New Roman"/>
              </w:rPr>
              <w:t>-С</w:t>
            </w:r>
            <w:r w:rsidRPr="001748B3">
              <w:rPr>
                <w:rFonts w:ascii="Times New Roman" w:hAnsi="Times New Roman"/>
                <w:vertAlign w:val="subscript"/>
              </w:rPr>
              <w:t>19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0CC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2754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33B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A0A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0005, 0073, 0074, 0075, 0076, 0077, 0108, 0109, 6004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618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0,839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C56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1,295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956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0,839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649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1,295</w:t>
            </w:r>
          </w:p>
        </w:tc>
      </w:tr>
      <w:tr w:rsidR="00BD7A60" w:rsidRPr="001748B3" w14:paraId="230475E3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A96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1945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86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FA8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CCB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748B3">
              <w:rPr>
                <w:rFonts w:ascii="Times New Roman" w:hAnsi="Times New Roman"/>
              </w:rPr>
              <w:t>0001/1, 0001/2, 0001/3, 0001/4, 0001/5, 0001/6, 0001/7, 0001/8, 0002, 1001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0AE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16,345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527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360,510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F74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16,345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1F6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360,510</w:t>
            </w:r>
          </w:p>
        </w:tc>
      </w:tr>
      <w:tr w:rsidR="00BD7A60" w:rsidRPr="001748B3" w14:paraId="45F4F622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E6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61DC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Хром (IV)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13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0203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F0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762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766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5AA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A1D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764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769E90F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5CD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E039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Цинк и его соединения (в пересчете на цинк)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97D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0229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06D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AB1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598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872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086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3F1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</w:tr>
      <w:tr w:rsidR="00BD7A60" w:rsidRPr="001748B3" w14:paraId="400129BC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740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CBF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D51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E34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8B8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F82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0,011019</w:t>
            </w:r>
          </w:p>
        </w:tc>
      </w:tr>
      <w:tr w:rsidR="00BD7A60" w:rsidRPr="001748B3" w14:paraId="4E72830D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F50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DE5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9BE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860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67F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9D81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216,829</w:t>
            </w:r>
          </w:p>
        </w:tc>
      </w:tr>
      <w:tr w:rsidR="00BD7A60" w:rsidRPr="001748B3" w14:paraId="2BFA9386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6E2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AAC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5B8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DA0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3D4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D336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120,548</w:t>
            </w:r>
          </w:p>
        </w:tc>
      </w:tr>
      <w:tr w:rsidR="00BD7A60" w:rsidRPr="001748B3" w14:paraId="5944EE6D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34A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B9C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4D4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462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504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4113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475,469</w:t>
            </w:r>
          </w:p>
        </w:tc>
      </w:tr>
      <w:tr w:rsidR="00BD7A60" w:rsidRPr="001748B3" w14:paraId="0641CC4C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B31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B3D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69E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FBB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8C4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5EEA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-</w:t>
            </w:r>
          </w:p>
        </w:tc>
      </w:tr>
      <w:tr w:rsidR="00BD7A60" w:rsidRPr="001748B3" w14:paraId="0157DF38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73FA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8EF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64C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0D1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33A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  <w:hideMark/>
          </w:tcPr>
          <w:p w14:paraId="7BDA50BA" w14:textId="77777777" w:rsidR="00BD7A60" w:rsidRPr="001748B3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748B3">
              <w:rPr>
                <w:rFonts w:ascii="Times New Roman" w:hAnsi="Times New Roman"/>
                <w:b/>
                <w:bCs/>
              </w:rPr>
              <w:t>812,857019</w:t>
            </w:r>
          </w:p>
        </w:tc>
      </w:tr>
      <w:tr w:rsidR="00BD7A60" w:rsidRPr="001748B3" w14:paraId="5FD5937F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1B0D2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  <w:b/>
                <w:bCs/>
                <w:lang w:eastAsia="ru-RU"/>
              </w:rPr>
              <w:t>Могилевская ТЭЦ-3 (МТЭЦ-3)</w:t>
            </w:r>
          </w:p>
        </w:tc>
      </w:tr>
      <w:tr w:rsidR="00BD7A60" w:rsidRPr="001748B3" w14:paraId="7CAE67E8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692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08F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832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BC8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F5E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0139/1, 0139/2, 0</w:t>
            </w:r>
            <w:r w:rsidRPr="001748B3">
              <w:rPr>
                <w:rFonts w:ascii="Times New Roman" w:hAnsi="Times New Roman"/>
                <w:lang w:val="en-US"/>
              </w:rPr>
              <w:t>139/3</w:t>
            </w:r>
            <w:r w:rsidRPr="001748B3">
              <w:rPr>
                <w:rFonts w:ascii="Times New Roman" w:hAnsi="Times New Roman"/>
              </w:rPr>
              <w:t>, 0139/4, 0139/5, 0139/6, 0202, 0203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C8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26,752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CC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115,789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4E7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26,752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FA4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115,789</w:t>
            </w:r>
          </w:p>
        </w:tc>
      </w:tr>
      <w:tr w:rsidR="00BD7A60" w:rsidRPr="001748B3" w14:paraId="28E5604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219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B1A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(II) оксид (азота 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DB7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38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53A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0139/1, 0139/2, 0</w:t>
            </w:r>
            <w:r w:rsidRPr="001748B3">
              <w:rPr>
                <w:rFonts w:ascii="Times New Roman" w:hAnsi="Times New Roman"/>
                <w:lang w:val="en-US"/>
              </w:rPr>
              <w:t>139/3</w:t>
            </w:r>
            <w:r w:rsidRPr="001748B3">
              <w:rPr>
                <w:rFonts w:ascii="Times New Roman" w:hAnsi="Times New Roman"/>
              </w:rPr>
              <w:t>, 0139/4, 0139/5, 0139/6, 0202, 0203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A11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8EC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18,816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5FC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30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18,816</w:t>
            </w:r>
          </w:p>
        </w:tc>
      </w:tr>
      <w:tr w:rsidR="00BD7A60" w:rsidRPr="001748B3" w14:paraId="3AE32AD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269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209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48B3">
              <w:rPr>
                <w:rFonts w:ascii="Times New Roman" w:hAnsi="Times New Roman"/>
              </w:rPr>
              <w:t>Бенз</w:t>
            </w:r>
            <w:proofErr w:type="spellEnd"/>
            <w:r w:rsidRPr="001748B3">
              <w:rPr>
                <w:rFonts w:ascii="Times New Roman" w:hAnsi="Times New Roman"/>
              </w:rPr>
              <w:t>/а/пирен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A56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0703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1A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2E2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0139/1, 0139/2, 0</w:t>
            </w:r>
            <w:r w:rsidRPr="001748B3">
              <w:rPr>
                <w:rFonts w:ascii="Times New Roman" w:hAnsi="Times New Roman"/>
                <w:lang w:val="en-US"/>
              </w:rPr>
              <w:t>139/3</w:t>
            </w:r>
            <w:r w:rsidRPr="001748B3">
              <w:rPr>
                <w:rFonts w:ascii="Times New Roman" w:hAnsi="Times New Roman"/>
              </w:rPr>
              <w:t>, 0139/4, 0139/5, 0139/6, 0202, 0203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164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0,000140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F9A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0,000237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AE0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0,000140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F52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0,000237</w:t>
            </w:r>
          </w:p>
        </w:tc>
      </w:tr>
      <w:tr w:rsidR="00BD7A60" w:rsidRPr="001748B3" w14:paraId="32B8F75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76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FA9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Кадмий и его соединения (в пересчете на кадмий)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3ED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785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0D4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5A6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0,000174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929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0,000025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5F7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0,000174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F8B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0,000025</w:t>
            </w:r>
          </w:p>
        </w:tc>
      </w:tr>
      <w:tr w:rsidR="00BD7A60" w:rsidRPr="001748B3" w14:paraId="11A130D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B32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3CF7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Медь и ее соединения (в пересчете на медь)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ACA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0140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408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CF5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DA3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F32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2AC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3D8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0C7672E2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AF4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045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Никель оксид (в пересчете на никель)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7D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3FD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76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7FA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0,154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C5F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E1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0,154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BB2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0,022</w:t>
            </w:r>
          </w:p>
        </w:tc>
      </w:tr>
      <w:tr w:rsidR="00BD7A60" w:rsidRPr="001748B3" w14:paraId="1758EC3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112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093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Ртуть и ее соединения (в пересчете на ртуть)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789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FFE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88C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0139/1, 0139/2, 0</w:t>
            </w:r>
            <w:r w:rsidRPr="001748B3">
              <w:rPr>
                <w:rFonts w:ascii="Times New Roman" w:hAnsi="Times New Roman"/>
                <w:lang w:val="en-US"/>
              </w:rPr>
              <w:t>139/3</w:t>
            </w:r>
            <w:r w:rsidRPr="001748B3">
              <w:rPr>
                <w:rFonts w:ascii="Times New Roman" w:hAnsi="Times New Roman"/>
              </w:rPr>
              <w:t>, 0139/4, 0139/5, 0202, 0203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D22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0,000182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60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0,000104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704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0,000182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B27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0,000104</w:t>
            </w:r>
          </w:p>
        </w:tc>
      </w:tr>
      <w:tr w:rsidR="00BD7A60" w:rsidRPr="001748B3" w14:paraId="4B0AC148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5B3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7274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Свинец и его неорганические соединения (в пересчете на свинец)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572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8D1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EEE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8A5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0,004373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AED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0,000620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F3A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0,004373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82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0,000620</w:t>
            </w:r>
          </w:p>
        </w:tc>
      </w:tr>
      <w:tr w:rsidR="00BD7A60" w:rsidRPr="001748B3" w14:paraId="5063CF7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41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FA30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Сера диоксид (ангидрид сернистый, сера (IV)оксид, сернистый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DA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F0C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5FE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EC7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153,916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AED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48,586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82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153,916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BA8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48,586</w:t>
            </w:r>
          </w:p>
        </w:tc>
      </w:tr>
      <w:tr w:rsidR="00BD7A60" w:rsidRPr="001748B3" w14:paraId="0FD1B4D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F7A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99F0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Серная кислота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DBE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0322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753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38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0044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C80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CB84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EEF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EAB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738C3B4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41F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D66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263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915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32E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0139/5, 0141, 6045, 6084, 6085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D87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3,737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E8D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1,204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20C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3,737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2D4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1,204</w:t>
            </w:r>
          </w:p>
        </w:tc>
      </w:tr>
    </w:tbl>
    <w:p w14:paraId="65CC029D" w14:textId="77777777" w:rsidR="00BD7A60" w:rsidRDefault="00BD7A60" w:rsidP="00BD7A60">
      <w:r>
        <w:br w:type="page"/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11"/>
        <w:gridCol w:w="712"/>
        <w:gridCol w:w="708"/>
        <w:gridCol w:w="2269"/>
        <w:gridCol w:w="993"/>
        <w:gridCol w:w="993"/>
        <w:gridCol w:w="993"/>
        <w:gridCol w:w="1131"/>
      </w:tblGrid>
      <w:tr w:rsidR="00BD7A60" w:rsidRPr="001748B3" w14:paraId="47ABD08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8D34C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2F684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C124E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B2282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BA753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30C40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DC5D9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FE392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E4415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1748B3" w14:paraId="0001DB2A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3CD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6BD8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1748B3">
              <w:rPr>
                <w:rFonts w:ascii="Times New Roman" w:hAnsi="Times New Roman"/>
                <w:vertAlign w:val="subscript"/>
              </w:rPr>
              <w:t>1</w:t>
            </w:r>
            <w:r w:rsidRPr="001748B3">
              <w:rPr>
                <w:rFonts w:ascii="Times New Roman" w:hAnsi="Times New Roman"/>
              </w:rPr>
              <w:t>-С</w:t>
            </w:r>
            <w:r w:rsidRPr="001748B3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B69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0401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5F3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F98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0203, 0203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987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2,800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FB8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73,558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51F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2,800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948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73,558</w:t>
            </w:r>
          </w:p>
        </w:tc>
      </w:tr>
      <w:tr w:rsidR="00BD7A60" w:rsidRPr="001748B3" w14:paraId="11C2307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89F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77D7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1748B3">
              <w:rPr>
                <w:rFonts w:ascii="Times New Roman" w:hAnsi="Times New Roman"/>
                <w:vertAlign w:val="subscript"/>
              </w:rPr>
              <w:t>11</w:t>
            </w:r>
            <w:r w:rsidRPr="001748B3">
              <w:rPr>
                <w:rFonts w:ascii="Times New Roman" w:hAnsi="Times New Roman"/>
              </w:rPr>
              <w:t>-С</w:t>
            </w:r>
            <w:r w:rsidRPr="001748B3">
              <w:rPr>
                <w:rFonts w:ascii="Times New Roman" w:hAnsi="Times New Roman"/>
                <w:vertAlign w:val="subscript"/>
              </w:rPr>
              <w:t>19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0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2754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FE3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1E8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0090, 0185, 0186, 0187, 0188, 0204, 6042, 6086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203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0,506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BB2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2,143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655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0,506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825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2,143</w:t>
            </w:r>
          </w:p>
        </w:tc>
      </w:tr>
      <w:tr w:rsidR="00BD7A60" w:rsidRPr="001748B3" w14:paraId="45D6E428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F3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E59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725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E67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51C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0139/1, 0139/2, 0</w:t>
            </w:r>
            <w:r w:rsidRPr="001748B3">
              <w:rPr>
                <w:rFonts w:ascii="Times New Roman" w:hAnsi="Times New Roman"/>
                <w:lang w:val="en-US"/>
              </w:rPr>
              <w:t>139/3</w:t>
            </w:r>
            <w:r w:rsidRPr="001748B3">
              <w:rPr>
                <w:rFonts w:ascii="Times New Roman" w:hAnsi="Times New Roman"/>
              </w:rPr>
              <w:t>, 0139/4, 0139/5, 0139/6, 0202, 0203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2F9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24,479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583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123,968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79C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24,479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461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123,968</w:t>
            </w:r>
          </w:p>
        </w:tc>
      </w:tr>
      <w:tr w:rsidR="00BD7A60" w:rsidRPr="001748B3" w14:paraId="04519F43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97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2AC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 xml:space="preserve">Хрома трехвалентные соединения (в пересчете на </w:t>
            </w:r>
            <w:r w:rsidRPr="001748B3">
              <w:rPr>
                <w:rFonts w:ascii="Times New Roman" w:hAnsi="Times New Roman"/>
                <w:lang w:val="en-US"/>
              </w:rPr>
              <w:t>Cr</w:t>
            </w:r>
            <w:r w:rsidRPr="001748B3">
              <w:rPr>
                <w:rFonts w:ascii="Times New Roman" w:hAnsi="Times New Roman"/>
              </w:rPr>
              <w:t>3+)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CA0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0228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DE5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404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0139/4, 0139/5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8708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E69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69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F1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5802F14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8D4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2CE2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Цинк и его соединения (в пересчете на цинк)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A7D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0229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095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379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0139/4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206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D29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87E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7B3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383D4A08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0EA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39C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D0A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205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6D5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AA5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0,000986</w:t>
            </w:r>
          </w:p>
        </w:tc>
      </w:tr>
      <w:tr w:rsidR="00BD7A60" w:rsidRPr="001748B3" w14:paraId="4158D792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F5D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FAC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4F7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E09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FDB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B13F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115,811</w:t>
            </w:r>
          </w:p>
        </w:tc>
      </w:tr>
      <w:tr w:rsidR="00BD7A60" w:rsidRPr="001748B3" w14:paraId="2D951FE3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DFC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595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311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8BD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5EF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C1BD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68,606</w:t>
            </w:r>
          </w:p>
        </w:tc>
      </w:tr>
      <w:tr w:rsidR="00BD7A60" w:rsidRPr="001748B3" w14:paraId="0F00B6AB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08F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90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DAA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003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767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221A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199,669</w:t>
            </w:r>
          </w:p>
        </w:tc>
      </w:tr>
      <w:tr w:rsidR="00BD7A60" w:rsidRPr="001748B3" w14:paraId="757F72A8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72C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CA2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514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FED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118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FAA2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-</w:t>
            </w:r>
          </w:p>
        </w:tc>
      </w:tr>
      <w:tr w:rsidR="00BD7A60" w:rsidRPr="001748B3" w14:paraId="21923585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84C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8A5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B5C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67C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461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  <w:hideMark/>
          </w:tcPr>
          <w:p w14:paraId="382293F0" w14:textId="77777777" w:rsidR="00BD7A60" w:rsidRPr="001748B3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748B3">
              <w:rPr>
                <w:rFonts w:ascii="Times New Roman" w:hAnsi="Times New Roman"/>
                <w:b/>
                <w:bCs/>
              </w:rPr>
              <w:t>384,086986</w:t>
            </w:r>
          </w:p>
        </w:tc>
      </w:tr>
      <w:tr w:rsidR="00BD7A60" w:rsidRPr="001748B3" w14:paraId="270349F8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1BEA9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  <w:b/>
                <w:bCs/>
                <w:lang w:eastAsia="ru-RU"/>
              </w:rPr>
              <w:t>Котельная №1 Восточного района тепловых сетей (РК-1 ВРТС)</w:t>
            </w:r>
          </w:p>
        </w:tc>
      </w:tr>
      <w:tr w:rsidR="00BD7A60" w:rsidRPr="001748B3" w14:paraId="48F0B579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81E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E22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DDF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1B7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5A1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0011/1, 0011/2, 0011/3, 0011/4, 0012/1, 0012/2, 0012/3, 0012/4, 0012/5, 0017, 0018, 0067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623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49,539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E32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19,064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BBA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49,539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664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19,064</w:t>
            </w:r>
          </w:p>
        </w:tc>
      </w:tr>
      <w:tr w:rsidR="00BD7A60" w:rsidRPr="001748B3" w14:paraId="138A351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B5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C7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(II) оксид (азота 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DBC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97B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131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0011/1, 0011/2, 0011/3, 0011/4, 0012/1, 0012/2, 0012/3,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F11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88E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3,094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D59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8B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3,094</w:t>
            </w:r>
          </w:p>
        </w:tc>
      </w:tr>
      <w:tr w:rsidR="00BD7A60" w:rsidRPr="001748B3" w14:paraId="401023F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8E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9FE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48B3">
              <w:rPr>
                <w:rFonts w:ascii="Times New Roman" w:hAnsi="Times New Roman"/>
              </w:rPr>
              <w:t>Бенз</w:t>
            </w:r>
            <w:proofErr w:type="spellEnd"/>
            <w:r w:rsidRPr="001748B3">
              <w:rPr>
                <w:rFonts w:ascii="Times New Roman" w:hAnsi="Times New Roman"/>
              </w:rPr>
              <w:t>/а/пирен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085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0703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6D3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88C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0012/1, 0012/2, 0012/3,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18E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25B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0,000033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EE9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3D5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0,000033</w:t>
            </w:r>
          </w:p>
        </w:tc>
      </w:tr>
      <w:tr w:rsidR="00BD7A60" w:rsidRPr="001748B3" w14:paraId="0CBDC19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B46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F9A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Кадмий и его соединения (в пересчете на кадмий)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64A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C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37D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C01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5C5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0,000076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61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0,000259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A12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0,000076</w:t>
            </w:r>
          </w:p>
        </w:tc>
      </w:tr>
      <w:tr w:rsidR="00BD7A60" w:rsidRPr="001748B3" w14:paraId="670E53FC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6E3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071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Медь и ее соединения (в пересчете на медь)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4E9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0140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369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5E7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5DF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572D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73D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98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</w:t>
            </w:r>
          </w:p>
        </w:tc>
      </w:tr>
      <w:tr w:rsidR="00BD7A60" w:rsidRPr="001748B3" w14:paraId="6EC5BD4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DDD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42FA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Метан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786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0410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EE8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1E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0068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69EA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3,619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2747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1,054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F1B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3,619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D65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1,054</w:t>
            </w:r>
          </w:p>
        </w:tc>
      </w:tr>
      <w:tr w:rsidR="00BD7A60" w:rsidRPr="001748B3" w14:paraId="03A5EEB2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8DE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F46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Никель оксид (в пересчете на никель)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594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AE1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A1A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AD6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0,230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05D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0,067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6E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0,230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62A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0,067</w:t>
            </w:r>
          </w:p>
        </w:tc>
      </w:tr>
      <w:tr w:rsidR="00BD7A60" w:rsidRPr="001748B3" w14:paraId="19846DA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03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DEF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Ртуть и ее соединения (в пересчете на ртуть)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95C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CA4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280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0011/1, 0011/2, 0011/3, 0012/1, 0012/2, 0012/3,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DE9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0,000269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4F7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0,000084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CDA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0,000269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BE6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0,000084</w:t>
            </w:r>
          </w:p>
        </w:tc>
      </w:tr>
      <w:tr w:rsidR="00BD7A60" w:rsidRPr="001748B3" w14:paraId="53C29B6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2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4714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Свинец и его неорганические соединения (в пересчете на свинец)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8A3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216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E92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7246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0,006541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4A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0,005317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BED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0,006541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80E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0,005317</w:t>
            </w:r>
          </w:p>
        </w:tc>
      </w:tr>
      <w:tr w:rsidR="00BD7A60" w:rsidRPr="001748B3" w14:paraId="57AE11BE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84B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FAF6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Сера диоксид (ангидрид сернистый, сера (IV)оксид, сернистый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DD4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DFD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012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F7BB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173,746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A75B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40,960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EC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173,746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ACD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40,960</w:t>
            </w:r>
          </w:p>
        </w:tc>
      </w:tr>
    </w:tbl>
    <w:p w14:paraId="4BEB8B1A" w14:textId="77777777" w:rsidR="00BD7A60" w:rsidRDefault="00BD7A60" w:rsidP="00BD7A60">
      <w:r>
        <w:br w:type="page"/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11"/>
        <w:gridCol w:w="712"/>
        <w:gridCol w:w="708"/>
        <w:gridCol w:w="2269"/>
        <w:gridCol w:w="993"/>
        <w:gridCol w:w="993"/>
        <w:gridCol w:w="993"/>
        <w:gridCol w:w="1131"/>
      </w:tblGrid>
      <w:tr w:rsidR="00BD7A60" w:rsidRPr="001748B3" w14:paraId="314DED4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443F8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4725F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B89615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67CE7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68D4A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5B28BD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DAC99E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989C4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B0A24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1748B3" w14:paraId="7F85A690" w14:textId="77777777" w:rsidTr="003C7CE3">
        <w:trPr>
          <w:trHeight w:val="87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CB0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9B0238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F20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3F5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31BD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0011/3, 0012/4, 0012/5, 0017, 0018, 0067, 6026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1BE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4D9D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0,897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CE3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3,719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E82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0,897</w:t>
            </w:r>
          </w:p>
        </w:tc>
      </w:tr>
      <w:tr w:rsidR="00BD7A60" w:rsidRPr="001748B3" w14:paraId="01F8569A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E69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ECB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1748B3">
              <w:rPr>
                <w:rFonts w:ascii="Times New Roman" w:hAnsi="Times New Roman"/>
                <w:vertAlign w:val="subscript"/>
              </w:rPr>
              <w:t>11</w:t>
            </w:r>
            <w:r w:rsidRPr="001748B3">
              <w:rPr>
                <w:rFonts w:ascii="Times New Roman" w:hAnsi="Times New Roman"/>
              </w:rPr>
              <w:t>-С</w:t>
            </w:r>
            <w:r w:rsidRPr="001748B3">
              <w:rPr>
                <w:rFonts w:ascii="Times New Roman" w:hAnsi="Times New Roman"/>
                <w:vertAlign w:val="subscript"/>
              </w:rPr>
              <w:t>19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107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2754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1D0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169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0024, 0025, 0062, 0063, 0070, 0103, 6012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8D8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1,796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A326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3,262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B83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1,796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BF7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3,262</w:t>
            </w:r>
          </w:p>
        </w:tc>
      </w:tr>
      <w:tr w:rsidR="00BD7A60" w:rsidRPr="001748B3" w14:paraId="387310B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11D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CFC7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4B8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30A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38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0011/1, 0011/2, 0011/3, 0011/4, 0012/1, 0012/2, 0012/3, 0012/4, 0012/5, 0017, 0018, 0067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DAB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45,898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2FB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20,939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50C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45,898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BF3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20,939</w:t>
            </w:r>
          </w:p>
        </w:tc>
      </w:tr>
      <w:tr w:rsidR="00BD7A60" w:rsidRPr="001748B3" w14:paraId="2748CA8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31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15094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Цинк и его соединения (в пересчете на цинк)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129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0229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CFA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CDF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0012/4, 0012/5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AABF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DD4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AD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3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0,002</w:t>
            </w:r>
          </w:p>
        </w:tc>
      </w:tr>
      <w:tr w:rsidR="00BD7A60" w:rsidRPr="001748B3" w14:paraId="5A1C2A23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438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CC96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61B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B7C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D7E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BDB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0,005510</w:t>
            </w:r>
          </w:p>
        </w:tc>
      </w:tr>
      <w:tr w:rsidR="00BD7A60" w:rsidRPr="001748B3" w14:paraId="53265DC5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68F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B26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E76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174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E57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B408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19,131</w:t>
            </w:r>
          </w:p>
        </w:tc>
      </w:tr>
      <w:tr w:rsidR="00BD7A60" w:rsidRPr="001748B3" w14:paraId="66EE53CC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1E4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E0E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374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114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091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715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44,953</w:t>
            </w:r>
          </w:p>
        </w:tc>
      </w:tr>
      <w:tr w:rsidR="00BD7A60" w:rsidRPr="001748B3" w14:paraId="7ED9C4CA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AB9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FB6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6AB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050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D47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1703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25,255</w:t>
            </w:r>
          </w:p>
        </w:tc>
      </w:tr>
      <w:tr w:rsidR="00BD7A60" w:rsidRPr="001748B3" w14:paraId="7A447F71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740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8AC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059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066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B0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F2D2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48B3">
              <w:rPr>
                <w:rFonts w:ascii="Times New Roman" w:hAnsi="Times New Roman"/>
                <w:b/>
              </w:rPr>
              <w:t>-</w:t>
            </w:r>
          </w:p>
        </w:tc>
      </w:tr>
      <w:tr w:rsidR="00BD7A60" w:rsidRPr="001748B3" w14:paraId="1EB49756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A148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557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2781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2ED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A0B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1541D" w14:textId="77777777" w:rsidR="00BD7A60" w:rsidRPr="001748B3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748B3">
              <w:rPr>
                <w:rFonts w:ascii="Times New Roman" w:hAnsi="Times New Roman"/>
                <w:b/>
                <w:bCs/>
              </w:rPr>
              <w:t>89,344510</w:t>
            </w:r>
          </w:p>
        </w:tc>
      </w:tr>
      <w:tr w:rsidR="00BD7A60" w:rsidRPr="001748B3" w14:paraId="5C8C7D02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1E902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  <w:b/>
                <w:bCs/>
                <w:lang w:eastAsia="ru-RU"/>
              </w:rPr>
              <w:t>Котельная №4 санатория «Энергетик»</w:t>
            </w:r>
          </w:p>
        </w:tc>
      </w:tr>
      <w:tr w:rsidR="00BD7A60" w:rsidRPr="001748B3" w14:paraId="7D8AE1C1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9DF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68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DB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785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61E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884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FB0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0,449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648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0,096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BFCE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0,449</w:t>
            </w:r>
          </w:p>
        </w:tc>
      </w:tr>
      <w:tr w:rsidR="00BD7A60" w:rsidRPr="001748B3" w14:paraId="03A203B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917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4EB0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Азота (II) оксид (азота 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8D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7AF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8895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AC2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F67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0,073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43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BC7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0,073</w:t>
            </w:r>
          </w:p>
        </w:tc>
      </w:tr>
      <w:tr w:rsidR="00BD7A60" w:rsidRPr="001748B3" w14:paraId="2687674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445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896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748B3">
              <w:rPr>
                <w:rFonts w:ascii="Times New Roman" w:hAnsi="Times New Roman"/>
              </w:rPr>
              <w:t>Бенз</w:t>
            </w:r>
            <w:proofErr w:type="spellEnd"/>
            <w:r w:rsidRPr="001748B3">
              <w:rPr>
                <w:rFonts w:ascii="Times New Roman" w:hAnsi="Times New Roman"/>
              </w:rPr>
              <w:t>/а/пирен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3A45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0703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45E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8AC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E8A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525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0,000015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CCB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23F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0,000015</w:t>
            </w:r>
          </w:p>
        </w:tc>
      </w:tr>
      <w:tr w:rsidR="00BD7A60" w:rsidRPr="001748B3" w14:paraId="317AA265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1EB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327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Кадмий и его соединения (в пересчете на кадмий)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32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892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D15F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FD8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2F7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5D1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2C8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0,000006</w:t>
            </w:r>
          </w:p>
        </w:tc>
      </w:tr>
      <w:tr w:rsidR="00BD7A60" w:rsidRPr="001748B3" w14:paraId="796FEF75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C49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EFFC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Ртуть и ее соединения (в пересчете на ртуть)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89C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CBC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1A8A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FA4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169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4DF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E64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0,000001</w:t>
            </w:r>
          </w:p>
        </w:tc>
      </w:tr>
      <w:tr w:rsidR="00BD7A60" w:rsidRPr="001748B3" w14:paraId="29681BF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482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6C22E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Свинец и его неорганические соединения (в пересчете на свинец)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98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0184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A93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6D29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790F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249B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0,000034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415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0,000008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E00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0,000034</w:t>
            </w:r>
          </w:p>
        </w:tc>
      </w:tr>
      <w:tr w:rsidR="00BD7A60" w:rsidRPr="001748B3" w14:paraId="368D125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F87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A0BB3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Сера диоксид (ангидрид сернистый, сера (IV)оксид, сернистый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D8B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0330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07D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8C2" w14:textId="77777777" w:rsidR="00BD7A60" w:rsidRPr="001748B3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904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0,116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48D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0,112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F6C3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0,116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84B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0,112</w:t>
            </w:r>
          </w:p>
        </w:tc>
      </w:tr>
      <w:tr w:rsidR="00BD7A60" w:rsidRPr="007747FB" w14:paraId="22BDB63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EC4C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70523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EE47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D61C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D27B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67827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1,781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C1DE0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7,105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EC93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1,781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D7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7,105</w:t>
            </w:r>
          </w:p>
        </w:tc>
      </w:tr>
      <w:tr w:rsidR="00BD7A60" w:rsidRPr="007747FB" w14:paraId="748CF08A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0411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CE0D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315B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5211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202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0001/1, 0001/2, 0001/3, 0001/4, 0001/5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6768B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1,511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8331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8,520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E0B2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1,511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C3BD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8,520</w:t>
            </w:r>
          </w:p>
        </w:tc>
      </w:tr>
      <w:tr w:rsidR="00BD7A60" w:rsidRPr="007747FB" w14:paraId="477E5444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D7E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261D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E9AB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3BB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636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5009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0,000056</w:t>
            </w:r>
          </w:p>
        </w:tc>
      </w:tr>
      <w:tr w:rsidR="00BD7A60" w:rsidRPr="007747FB" w14:paraId="4E99BC30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9D3A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A2D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299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042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5F7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3831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0,449</w:t>
            </w:r>
          </w:p>
        </w:tc>
      </w:tr>
      <w:tr w:rsidR="00BD7A60" w:rsidRPr="007747FB" w14:paraId="32030FD7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506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C5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70A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955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BAB8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7DA6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7,290</w:t>
            </w:r>
          </w:p>
        </w:tc>
      </w:tr>
      <w:tr w:rsidR="00BD7A60" w:rsidRPr="007747FB" w14:paraId="599A2255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843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4AE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75F9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24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CC9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23FB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8,520</w:t>
            </w:r>
          </w:p>
        </w:tc>
      </w:tr>
      <w:tr w:rsidR="00BD7A60" w:rsidRPr="007747FB" w14:paraId="033C6DE6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0208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96A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F21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0E09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3328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F4EB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D7A60" w:rsidRPr="007747FB" w14:paraId="5B37E668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0BDBD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37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B758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770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E2AA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  <w:hideMark/>
          </w:tcPr>
          <w:p w14:paraId="307D8A85" w14:textId="77777777" w:rsidR="00BD7A60" w:rsidRPr="007747FB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bCs/>
                <w:sz w:val="24"/>
                <w:szCs w:val="24"/>
              </w:rPr>
              <w:t>16,259056</w:t>
            </w:r>
          </w:p>
        </w:tc>
      </w:tr>
      <w:tr w:rsidR="00BD7A60" w:rsidRPr="001748B3" w14:paraId="518EEAE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8F18AC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EB23FC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44643F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C680E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4C0AB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43DE6D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B8F488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89E5B0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3D7A7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1748B3" w14:paraId="5A1E5240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D7C144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47FB">
              <w:rPr>
                <w:rFonts w:ascii="Times New Roman" w:hAnsi="Times New Roman"/>
                <w:b/>
                <w:bCs/>
                <w:lang w:eastAsia="ru-RU"/>
              </w:rPr>
              <w:t>Центральный район тепловых сетей (ЦРТС)</w:t>
            </w:r>
          </w:p>
        </w:tc>
      </w:tr>
      <w:tr w:rsidR="00BD7A60" w:rsidRPr="007747FB" w14:paraId="36426DD3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4787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DD90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96C9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5CB5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74BA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0027, 0189, 6095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EFC5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0,037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1722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0,043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4088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0,037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5854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0,043</w:t>
            </w:r>
          </w:p>
        </w:tc>
      </w:tr>
      <w:tr w:rsidR="00BD7A60" w:rsidRPr="007747FB" w14:paraId="579ADA9C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34B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DD58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Твердые частицы (</w:t>
            </w:r>
            <w:proofErr w:type="spellStart"/>
            <w:r w:rsidRPr="007747FB">
              <w:rPr>
                <w:rFonts w:ascii="Times New Roman" w:hAnsi="Times New Roman"/>
              </w:rPr>
              <w:t>недифферен</w:t>
            </w:r>
            <w:r>
              <w:rPr>
                <w:rFonts w:ascii="Times New Roman" w:hAnsi="Times New Roman"/>
              </w:rPr>
              <w:t>-</w:t>
            </w:r>
            <w:r w:rsidRPr="007747FB">
              <w:rPr>
                <w:rFonts w:ascii="Times New Roman" w:hAnsi="Times New Roman"/>
              </w:rPr>
              <w:t>цированная</w:t>
            </w:r>
            <w:proofErr w:type="spellEnd"/>
            <w:r w:rsidRPr="007747FB">
              <w:rPr>
                <w:rFonts w:ascii="Times New Roman" w:hAnsi="Times New Roman"/>
              </w:rPr>
              <w:t xml:space="preserve">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3C2D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87ED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796D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0027, 0189, 6095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F468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0,069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F2141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0,094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B4E5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0,069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9FD0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0,094</w:t>
            </w:r>
          </w:p>
        </w:tc>
      </w:tr>
      <w:tr w:rsidR="00BD7A60" w:rsidRPr="007747FB" w14:paraId="0EB136E0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69A9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742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BEE3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CA75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A2A0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0027, 0189, 6095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AFD7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0,040000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8B2B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0,051000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613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0,040000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857F" w14:textId="77777777" w:rsidR="00BD7A60" w:rsidRPr="007747FB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</w:rPr>
              <w:t>0,051000</w:t>
            </w:r>
          </w:p>
        </w:tc>
      </w:tr>
      <w:tr w:rsidR="00BD7A60" w:rsidRPr="007747FB" w14:paraId="41D49E59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EBC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A77B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D50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41F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6C9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A2FD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D7A60" w:rsidRPr="007747FB" w14:paraId="558CC58A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9F6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77BF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D1F9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1367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170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8713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0,043</w:t>
            </w:r>
          </w:p>
        </w:tc>
      </w:tr>
      <w:tr w:rsidR="00BD7A60" w:rsidRPr="007747FB" w14:paraId="1723E8B1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288F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BF3C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06A3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6AA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DDBB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54C11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0,094</w:t>
            </w:r>
          </w:p>
        </w:tc>
      </w:tr>
      <w:tr w:rsidR="00BD7A60" w:rsidRPr="007747FB" w14:paraId="67D143B9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90D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46F9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812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353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6C5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8C66D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0,051000</w:t>
            </w:r>
          </w:p>
        </w:tc>
      </w:tr>
      <w:tr w:rsidR="00BD7A60" w:rsidRPr="007747FB" w14:paraId="4A8C9C93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014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B7F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666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4CB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0E5A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D435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D7A60" w:rsidRPr="007747FB" w14:paraId="5C5B78E9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F8082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AB2E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E724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2B57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8B96" w14:textId="77777777" w:rsidR="00BD7A60" w:rsidRPr="007747FB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7F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6D161" w14:textId="77777777" w:rsidR="00BD7A60" w:rsidRPr="007747FB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747FB">
              <w:rPr>
                <w:rFonts w:ascii="Times New Roman" w:hAnsi="Times New Roman"/>
                <w:b/>
                <w:bCs/>
                <w:sz w:val="24"/>
                <w:szCs w:val="24"/>
              </w:rPr>
              <w:t>0,188000</w:t>
            </w:r>
          </w:p>
        </w:tc>
      </w:tr>
      <w:tr w:rsidR="00BD7A60" w:rsidRPr="00783461" w14:paraId="2A789EFD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3A7A7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  <w:b/>
                <w:bCs/>
                <w:lang w:eastAsia="ru-RU"/>
              </w:rPr>
              <w:t>Служба механизации и транспорта (</w:t>
            </w:r>
            <w:proofErr w:type="spellStart"/>
            <w:r w:rsidRPr="00783461">
              <w:rPr>
                <w:rFonts w:ascii="Times New Roman" w:hAnsi="Times New Roman"/>
                <w:b/>
                <w:bCs/>
                <w:lang w:eastAsia="ru-RU"/>
              </w:rPr>
              <w:t>СМиТ</w:t>
            </w:r>
            <w:proofErr w:type="spellEnd"/>
            <w:r w:rsidRPr="00783461">
              <w:rPr>
                <w:rFonts w:ascii="Times New Roman" w:hAnsi="Times New Roman"/>
                <w:b/>
                <w:bCs/>
                <w:lang w:eastAsia="ru-RU"/>
              </w:rPr>
              <w:t>)</w:t>
            </w:r>
          </w:p>
        </w:tc>
      </w:tr>
      <w:tr w:rsidR="00BD7A60" w:rsidRPr="00783461" w14:paraId="3A0B8B8D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2A7F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3B21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378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F2E60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0E2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0052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38E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7D6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0548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505B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0,010</w:t>
            </w:r>
          </w:p>
        </w:tc>
      </w:tr>
      <w:tr w:rsidR="00BD7A60" w:rsidRPr="00783461" w14:paraId="7312250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678D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96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Бутан-1-ол (бутиловый спирт)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087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1042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3BBD4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999F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27EE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8DA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0,026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48B6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506C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0,026</w:t>
            </w:r>
          </w:p>
        </w:tc>
      </w:tr>
      <w:tr w:rsidR="00BD7A60" w:rsidRPr="00783461" w14:paraId="353C3D9D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AAE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724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Бутилацетат (уксусной кислоты бутиловый эфир)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9B16A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1210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8073F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F0A0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03D1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2CA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3107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A70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0,008</w:t>
            </w:r>
          </w:p>
        </w:tc>
      </w:tr>
      <w:tr w:rsidR="00BD7A60" w:rsidRPr="00783461" w14:paraId="5E6F1D0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7EDC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9B0F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Ксилолы (смесь изомеров о-, м-, п-ксилол)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05FD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0616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8DF2C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5355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AE2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286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0,068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5117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8618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0,068</w:t>
            </w:r>
          </w:p>
        </w:tc>
      </w:tr>
      <w:tr w:rsidR="00BD7A60" w:rsidRPr="00783461" w14:paraId="763AE29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C5B3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F4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Пропан-2-он (ацетон)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2DCDC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1401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E21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46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4CB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1F06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1A9F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1FC1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E85B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0,006</w:t>
            </w:r>
          </w:p>
        </w:tc>
      </w:tr>
      <w:tr w:rsidR="00BD7A60" w:rsidRPr="00783461" w14:paraId="19A20D9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CA03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C02B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4D463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2902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BE98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A4E3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0052, 0053, 0055, 6075, 6094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5FDE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0,065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CBD3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0,047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2103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0,065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553F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0,047</w:t>
            </w:r>
          </w:p>
        </w:tc>
      </w:tr>
      <w:tr w:rsidR="00BD7A60" w:rsidRPr="00783461" w14:paraId="7886B094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C43A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EBDE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Толуол (метилбензол)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974CC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0621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28516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61B3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FF86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75F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0,040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9C9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C78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0,040</w:t>
            </w:r>
          </w:p>
        </w:tc>
      </w:tr>
      <w:tr w:rsidR="00BD7A60" w:rsidRPr="00783461" w14:paraId="58567DF1" w14:textId="77777777" w:rsidTr="003C7CE3">
        <w:trPr>
          <w:trHeight w:val="27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077D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BA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Углеводороды предельные алифатического ряда С1-С10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BF544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0401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CFE8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7BAC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1430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0,007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8A08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0,028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45F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0,007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EF7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0,028</w:t>
            </w:r>
          </w:p>
        </w:tc>
      </w:tr>
      <w:tr w:rsidR="00BD7A60" w:rsidRPr="00783461" w14:paraId="44465CCA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7C31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1E05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B84D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0337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78C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5A4F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0052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E77BE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4953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C4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A1AD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0,010</w:t>
            </w:r>
          </w:p>
        </w:tc>
      </w:tr>
      <w:tr w:rsidR="00BD7A60" w:rsidRPr="00783461" w14:paraId="5C669715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7D49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346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3370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Этанол (этиловый спирт)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B01F6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1061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73600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6C9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6075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182D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0,040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A5415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461">
              <w:rPr>
                <w:rFonts w:ascii="Times New Roman" w:hAnsi="Times New Roman"/>
              </w:rPr>
              <w:t>0,012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8C62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0,040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74E1" w14:textId="77777777" w:rsidR="00BD7A60" w:rsidRPr="00783461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</w:rPr>
              <w:t>0,012</w:t>
            </w:r>
          </w:p>
        </w:tc>
      </w:tr>
      <w:tr w:rsidR="00BD7A60" w:rsidRPr="00783461" w14:paraId="4879D2D8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D512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089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E4F7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158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019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84D6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D7A60" w:rsidRPr="00783461" w14:paraId="3705AAB4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7EC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C873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BF0B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C59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FD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45389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sz w:val="24"/>
                <w:szCs w:val="24"/>
              </w:rPr>
              <w:t>0,010</w:t>
            </w:r>
          </w:p>
        </w:tc>
      </w:tr>
      <w:tr w:rsidR="00BD7A60" w:rsidRPr="00783461" w14:paraId="47221A5D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7F7F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2F9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52E9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62F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E7D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B143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sz w:val="24"/>
                <w:szCs w:val="24"/>
              </w:rPr>
              <w:t>0,181</w:t>
            </w:r>
          </w:p>
        </w:tc>
      </w:tr>
      <w:tr w:rsidR="00BD7A60" w:rsidRPr="00783461" w14:paraId="6B3B9F0D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4645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686E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39F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F985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4B0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8C147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sz w:val="24"/>
                <w:szCs w:val="24"/>
              </w:rPr>
              <w:t>0,064</w:t>
            </w:r>
          </w:p>
        </w:tc>
      </w:tr>
      <w:tr w:rsidR="00BD7A60" w:rsidRPr="00783461" w14:paraId="628EF810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A2E4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F7B1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2C99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C79D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D0AA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BE28C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D7A60" w:rsidRPr="00783461" w14:paraId="367A6E7A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F6A89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D2C0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672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5CF5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1007" w14:textId="77777777" w:rsidR="00BD7A60" w:rsidRPr="00783461" w:rsidRDefault="00BD7A60" w:rsidP="003C7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46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A9B09" w14:textId="77777777" w:rsidR="00BD7A60" w:rsidRPr="00783461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83461">
              <w:rPr>
                <w:rFonts w:ascii="Times New Roman" w:hAnsi="Times New Roman"/>
                <w:b/>
                <w:bCs/>
                <w:sz w:val="24"/>
                <w:szCs w:val="24"/>
              </w:rPr>
              <w:t>0,255</w:t>
            </w:r>
          </w:p>
        </w:tc>
      </w:tr>
    </w:tbl>
    <w:p w14:paraId="11ED1FBB" w14:textId="77777777" w:rsidR="00BD7A60" w:rsidRDefault="00BD7A60" w:rsidP="00BD7A60">
      <w:r>
        <w:br w:type="page"/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11"/>
        <w:gridCol w:w="712"/>
        <w:gridCol w:w="708"/>
        <w:gridCol w:w="2269"/>
        <w:gridCol w:w="993"/>
        <w:gridCol w:w="993"/>
        <w:gridCol w:w="993"/>
        <w:gridCol w:w="1131"/>
      </w:tblGrid>
      <w:tr w:rsidR="00BD7A60" w:rsidRPr="001748B3" w14:paraId="636B3C45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E7018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48B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319106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9560E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B27F7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CFD482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1883D9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870901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7137CA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624B7" w14:textId="77777777" w:rsidR="00BD7A60" w:rsidRPr="001748B3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8B3">
              <w:rPr>
                <w:rFonts w:ascii="Times New Roman" w:hAnsi="Times New Roman"/>
              </w:rPr>
              <w:t>9</w:t>
            </w:r>
          </w:p>
        </w:tc>
      </w:tr>
      <w:tr w:rsidR="00BD7A60" w:rsidRPr="003267D4" w14:paraId="67AF2319" w14:textId="77777777" w:rsidTr="003C7CE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F42153" w14:textId="77777777" w:rsidR="00BD7A60" w:rsidRPr="003267D4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78B1">
              <w:rPr>
                <w:rFonts w:ascii="Times New Roman" w:hAnsi="Times New Roman"/>
                <w:b/>
                <w:bCs/>
                <w:lang w:eastAsia="ru-RU"/>
              </w:rPr>
              <w:t>Костюковичский район тепловых сетей (КРТС)</w:t>
            </w:r>
          </w:p>
        </w:tc>
      </w:tr>
      <w:tr w:rsidR="00BD7A60" w:rsidRPr="007D78B1" w14:paraId="23A6F914" w14:textId="77777777" w:rsidTr="003C7CE3">
        <w:trPr>
          <w:trHeight w:val="4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6DE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AEA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Азота (IV) оксид (азота диоксид)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D7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7C52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05F7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0001/1, 0001/2, 0002/1, 0002/2, 0003/1,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CD1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3,202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D41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17,428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C10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3,202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36F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17,428</w:t>
            </w:r>
          </w:p>
        </w:tc>
      </w:tr>
      <w:tr w:rsidR="00BD7A60" w:rsidRPr="007D78B1" w14:paraId="357DBBE7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291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335E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Азота (II) оксид (азота оксид)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791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15F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577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0001/1, 0001/2, 0002/1, 0002/2, 0003/1,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FC3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D80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2,832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06D2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849F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2,832</w:t>
            </w:r>
          </w:p>
        </w:tc>
      </w:tr>
      <w:tr w:rsidR="00BD7A60" w:rsidRPr="007D78B1" w14:paraId="5666CA28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553A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A766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5069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766A">
              <w:rPr>
                <w:rFonts w:ascii="Times New Roman" w:hAnsi="Times New Roman"/>
              </w:rPr>
              <w:t>Бенз</w:t>
            </w:r>
            <w:proofErr w:type="spellEnd"/>
            <w:r w:rsidRPr="008A766A">
              <w:rPr>
                <w:rFonts w:ascii="Times New Roman" w:hAnsi="Times New Roman"/>
              </w:rPr>
              <w:t>/а/пирен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AAC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0703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7DF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64BC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0001/2, 0002/2,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667F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0D0C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6950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07BD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0,000000</w:t>
            </w:r>
          </w:p>
        </w:tc>
      </w:tr>
      <w:tr w:rsidR="00BD7A60" w:rsidRPr="007D78B1" w14:paraId="61E4A0F0" w14:textId="77777777" w:rsidTr="003C7CE3">
        <w:trPr>
          <w:trHeight w:val="4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3AF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A766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1F27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Кадмий и его соединения (в пересчете на кадмий)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39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0124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191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EA35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0001/2, 0002/2,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DA3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ECC2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AF9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08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0,000003</w:t>
            </w:r>
          </w:p>
        </w:tc>
      </w:tr>
      <w:tr w:rsidR="00BD7A60" w:rsidRPr="007D78B1" w14:paraId="7DC574AB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10B9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548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Ртуть и ее соединения (в пересчете на ртуть)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EE1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0183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EE81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C392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0001/1, 0002/1, 0003/1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A9D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0D1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0,000012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706A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87C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0,000012</w:t>
            </w:r>
          </w:p>
        </w:tc>
      </w:tr>
      <w:tr w:rsidR="00BD7A60" w:rsidRPr="007D78B1" w14:paraId="6F342F21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B7BD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8BA0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Свинец и его неорганические соединения (в пересчете на свинец)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5B4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0184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B10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F5AC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0001/2, 0002/2,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298E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0,001011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CD4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0,000174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2A4A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0,001011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2383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0,000174</w:t>
            </w:r>
          </w:p>
        </w:tc>
      </w:tr>
      <w:tr w:rsidR="00BD7A60" w:rsidRPr="007D78B1" w14:paraId="2085145F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FD53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7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3280E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Сера диоксид (ангидрид сернистый, сера (IV)оксид, сернистый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5ED3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84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F86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0001/2, 0002/2,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1A6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26,610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BD31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11,496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BB8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26,610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D6ED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11,496</w:t>
            </w:r>
          </w:p>
        </w:tc>
      </w:tr>
      <w:tr w:rsidR="00BD7A60" w:rsidRPr="007D78B1" w14:paraId="3BFE72A8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44EC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8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FE55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A2C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2902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B55F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ACA5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0001/2, 0002/2, 0003/2, 0004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F315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0,453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4EDC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0,200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2CC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0,453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CCDA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0,200</w:t>
            </w:r>
          </w:p>
        </w:tc>
      </w:tr>
      <w:tr w:rsidR="00BD7A60" w:rsidRPr="007D78B1" w14:paraId="6E1EABB9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7FF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9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9979F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Углеводороды предельные алифатического ряда С</w:t>
            </w:r>
            <w:r w:rsidRPr="008A766A">
              <w:rPr>
                <w:rFonts w:ascii="Times New Roman" w:hAnsi="Times New Roman"/>
                <w:vertAlign w:val="subscript"/>
              </w:rPr>
              <w:t>11</w:t>
            </w:r>
            <w:r w:rsidRPr="008A766A">
              <w:rPr>
                <w:rFonts w:ascii="Times New Roman" w:hAnsi="Times New Roman"/>
              </w:rPr>
              <w:t>-С</w:t>
            </w:r>
            <w:r w:rsidRPr="008A766A">
              <w:rPr>
                <w:rFonts w:ascii="Times New Roman" w:hAnsi="Times New Roman"/>
                <w:vertAlign w:val="subscript"/>
              </w:rPr>
              <w:t>19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7B4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2754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A4A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F4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0005, 0009, 6001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728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E0ABE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0,270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FE3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0,013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E3CB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0,270</w:t>
            </w:r>
          </w:p>
        </w:tc>
      </w:tr>
      <w:tr w:rsidR="00BD7A60" w:rsidRPr="007D78B1" w14:paraId="0B8F91A6" w14:textId="77777777" w:rsidTr="003C7CE3">
        <w:trPr>
          <w:trHeight w:val="109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D544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84B5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Углерод оксид (окись углерода, угарный газ)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7CC8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0337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BF06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362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0001/1, 0001/2, 0002/1, 0002/2, 0003/1, 0003/2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4783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2,118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36EA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12,163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B667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2,118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6FF2" w14:textId="77777777" w:rsidR="00BD7A60" w:rsidRPr="008A766A" w:rsidRDefault="00BD7A60" w:rsidP="003C7C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  <w:lang w:eastAsia="ru-RU"/>
              </w:rPr>
              <w:t>12,163</w:t>
            </w:r>
          </w:p>
        </w:tc>
      </w:tr>
      <w:tr w:rsidR="00BD7A60" w:rsidRPr="007D78B1" w14:paraId="11E1857C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550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Итого веществ 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2769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C062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564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CF9C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5EE6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766A">
              <w:rPr>
                <w:rFonts w:ascii="Times New Roman" w:hAnsi="Times New Roman"/>
                <w:b/>
              </w:rPr>
              <w:t>0,000189</w:t>
            </w:r>
          </w:p>
        </w:tc>
      </w:tr>
      <w:tr w:rsidR="00BD7A60" w:rsidRPr="007D78B1" w14:paraId="644A214F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970E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Итого веществ 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9F9E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5EB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9486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BE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DE27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766A">
              <w:rPr>
                <w:rFonts w:ascii="Times New Roman" w:hAnsi="Times New Roman"/>
                <w:b/>
              </w:rPr>
              <w:t>17,428</w:t>
            </w:r>
          </w:p>
        </w:tc>
      </w:tr>
      <w:tr w:rsidR="00BD7A60" w:rsidRPr="007D78B1" w14:paraId="202405DB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B4D0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Итого веществ III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434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47E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CF65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4B68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7960C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766A">
              <w:rPr>
                <w:rFonts w:ascii="Times New Roman" w:hAnsi="Times New Roman"/>
                <w:b/>
              </w:rPr>
              <w:t>14,528</w:t>
            </w:r>
          </w:p>
        </w:tc>
      </w:tr>
      <w:tr w:rsidR="00BD7A60" w:rsidRPr="007D78B1" w14:paraId="28C650BC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5E9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Итого веществ IV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1A3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E67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A8E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131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F02A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766A">
              <w:rPr>
                <w:rFonts w:ascii="Times New Roman" w:hAnsi="Times New Roman"/>
                <w:b/>
              </w:rPr>
              <w:t>12,433</w:t>
            </w:r>
          </w:p>
        </w:tc>
      </w:tr>
      <w:tr w:rsidR="00BD7A60" w:rsidRPr="007D78B1" w14:paraId="54BEBD0E" w14:textId="77777777" w:rsidTr="003C7CE3">
        <w:trPr>
          <w:trHeight w:val="109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0460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Итого веществ без класса опасности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CD0A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BD4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C23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13D3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43694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766A">
              <w:rPr>
                <w:rFonts w:ascii="Times New Roman" w:hAnsi="Times New Roman"/>
                <w:b/>
              </w:rPr>
              <w:t>-</w:t>
            </w:r>
          </w:p>
        </w:tc>
      </w:tr>
      <w:tr w:rsidR="00BD7A60" w:rsidRPr="007D78B1" w14:paraId="0959050E" w14:textId="77777777" w:rsidTr="003C7CE3">
        <w:trPr>
          <w:trHeight w:val="78"/>
        </w:trPr>
        <w:tc>
          <w:tcPr>
            <w:tcW w:w="2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7B481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Всего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7A5B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9F18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1BD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738" w14:textId="77777777" w:rsidR="00BD7A60" w:rsidRPr="008A766A" w:rsidRDefault="00BD7A60" w:rsidP="003C7CE3">
            <w:pPr>
              <w:spacing w:after="0" w:line="240" w:lineRule="auto"/>
              <w:rPr>
                <w:rFonts w:ascii="Times New Roman" w:hAnsi="Times New Roman"/>
              </w:rPr>
            </w:pPr>
            <w:r w:rsidRPr="008A766A">
              <w:rPr>
                <w:rFonts w:ascii="Times New Roman" w:hAnsi="Times New Roman"/>
              </w:rPr>
              <w:t>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514BA" w14:textId="77777777" w:rsidR="00BD7A60" w:rsidRPr="008A766A" w:rsidRDefault="00BD7A60" w:rsidP="003C7C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A766A">
              <w:rPr>
                <w:rFonts w:ascii="Times New Roman" w:hAnsi="Times New Roman"/>
                <w:b/>
                <w:bCs/>
              </w:rPr>
              <w:t>44,389189</w:t>
            </w:r>
          </w:p>
        </w:tc>
      </w:tr>
    </w:tbl>
    <w:p w14:paraId="3723A9A0" w14:textId="77777777" w:rsidR="00BD7A60" w:rsidRPr="00510D91" w:rsidRDefault="00BD7A60" w:rsidP="00BD7A6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  <w:sectPr w:rsidR="00BD7A60" w:rsidRPr="00510D91" w:rsidSect="00BD7A60">
          <w:pgSz w:w="11906" w:h="16838"/>
          <w:pgMar w:top="1440" w:right="566" w:bottom="1134" w:left="1133" w:header="0" w:footer="0" w:gutter="0"/>
          <w:cols w:space="720"/>
        </w:sectPr>
      </w:pPr>
      <w:r w:rsidRPr="00510D91">
        <w:rPr>
          <w:rFonts w:ascii="Times New Roman" w:hAnsi="Times New Roman"/>
          <w:b/>
          <w:bCs/>
          <w:color w:val="FF0000"/>
          <w:sz w:val="28"/>
        </w:rPr>
        <w:br w:type="page"/>
      </w:r>
    </w:p>
    <w:p w14:paraId="166E28D3" w14:textId="60F5EE5D" w:rsidR="008732E5" w:rsidRPr="002A42EB" w:rsidRDefault="008732E5" w:rsidP="00F940E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2A42EB">
        <w:rPr>
          <w:rFonts w:ascii="Times New Roman" w:hAnsi="Times New Roman"/>
          <w:b/>
          <w:bCs/>
          <w:sz w:val="28"/>
        </w:rPr>
        <w:lastRenderedPageBreak/>
        <w:t>IX. Обращение с отходами производства</w:t>
      </w:r>
    </w:p>
    <w:p w14:paraId="4144F890" w14:textId="77777777" w:rsidR="00F940E9" w:rsidRPr="002A42EB" w:rsidRDefault="00F940E9" w:rsidP="00F940E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B20E3B9" w14:textId="77777777" w:rsidR="008732E5" w:rsidRPr="002A42EB" w:rsidRDefault="008732E5" w:rsidP="00F940E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A42EB">
        <w:rPr>
          <w:rFonts w:ascii="Times New Roman" w:hAnsi="Times New Roman"/>
          <w:sz w:val="28"/>
        </w:rPr>
        <w:t>Баланс отходов</w:t>
      </w:r>
    </w:p>
    <w:p w14:paraId="0E007D77" w14:textId="77777777" w:rsidR="00F940E9" w:rsidRPr="002A42EB" w:rsidRDefault="00F940E9" w:rsidP="00F940E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7CCE51B" w14:textId="77777777" w:rsidR="008732E5" w:rsidRPr="002A42EB" w:rsidRDefault="008732E5" w:rsidP="00F940E9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4" w:name="Par1092"/>
      <w:bookmarkEnd w:id="4"/>
      <w:r w:rsidRPr="002A42EB">
        <w:rPr>
          <w:rFonts w:ascii="Times New Roman" w:hAnsi="Times New Roman"/>
          <w:sz w:val="28"/>
        </w:rPr>
        <w:t>Таблица 17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676"/>
        <w:gridCol w:w="2840"/>
        <w:gridCol w:w="4334"/>
        <w:gridCol w:w="2151"/>
        <w:gridCol w:w="2311"/>
        <w:gridCol w:w="2540"/>
      </w:tblGrid>
      <w:tr w:rsidR="002C7149" w:rsidRPr="00C60321" w14:paraId="38AE912C" w14:textId="77777777" w:rsidTr="00D76F76">
        <w:trPr>
          <w:trHeight w:val="312"/>
          <w:tblHeader/>
        </w:trPr>
        <w:tc>
          <w:tcPr>
            <w:tcW w:w="228" w:type="pct"/>
            <w:vMerge w:val="restart"/>
            <w:vAlign w:val="center"/>
            <w:hideMark/>
          </w:tcPr>
          <w:p w14:paraId="03966034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N</w:t>
            </w:r>
            <w:r w:rsidRPr="002A42EB">
              <w:rPr>
                <w:rFonts w:ascii="Times New Roman" w:hAnsi="Times New Roman"/>
                <w:szCs w:val="24"/>
              </w:rPr>
              <w:br/>
              <w:t>п/п</w:t>
            </w:r>
          </w:p>
        </w:tc>
        <w:tc>
          <w:tcPr>
            <w:tcW w:w="956" w:type="pct"/>
            <w:vMerge w:val="restart"/>
            <w:vAlign w:val="center"/>
            <w:hideMark/>
          </w:tcPr>
          <w:p w14:paraId="3AF559DF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bookmarkStart w:id="5" w:name="Par1095"/>
            <w:bookmarkEnd w:id="5"/>
            <w:r w:rsidRPr="002A42EB">
              <w:rPr>
                <w:rFonts w:ascii="Times New Roman" w:hAnsi="Times New Roman"/>
                <w:szCs w:val="24"/>
              </w:rPr>
              <w:t>Операция</w:t>
            </w:r>
          </w:p>
        </w:tc>
        <w:tc>
          <w:tcPr>
            <w:tcW w:w="1459" w:type="pct"/>
            <w:vMerge w:val="restart"/>
            <w:vAlign w:val="center"/>
            <w:hideMark/>
          </w:tcPr>
          <w:p w14:paraId="71859594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Степень опасности и класс опасности опасных отходов</w:t>
            </w:r>
          </w:p>
        </w:tc>
        <w:tc>
          <w:tcPr>
            <w:tcW w:w="724" w:type="pct"/>
            <w:vMerge w:val="restart"/>
            <w:vAlign w:val="center"/>
            <w:hideMark/>
          </w:tcPr>
          <w:p w14:paraId="2CC8393D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bookmarkStart w:id="6" w:name="Par1097"/>
            <w:bookmarkEnd w:id="6"/>
            <w:r w:rsidRPr="002A42EB">
              <w:rPr>
                <w:rFonts w:ascii="Times New Roman" w:hAnsi="Times New Roman"/>
                <w:szCs w:val="24"/>
              </w:rPr>
              <w:t>Фактическое количество отходов, т/год</w:t>
            </w:r>
          </w:p>
        </w:tc>
        <w:tc>
          <w:tcPr>
            <w:tcW w:w="1633" w:type="pct"/>
            <w:gridSpan w:val="2"/>
            <w:vAlign w:val="center"/>
            <w:hideMark/>
          </w:tcPr>
          <w:p w14:paraId="1848B759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Прогнозные показатели образования отходов, тонн</w:t>
            </w:r>
          </w:p>
        </w:tc>
      </w:tr>
      <w:tr w:rsidR="008C2681" w:rsidRPr="00C60321" w14:paraId="7DFFE030" w14:textId="77777777" w:rsidTr="00D76F76">
        <w:trPr>
          <w:trHeight w:val="312"/>
          <w:tblHeader/>
        </w:trPr>
        <w:tc>
          <w:tcPr>
            <w:tcW w:w="228" w:type="pct"/>
            <w:vMerge/>
            <w:vAlign w:val="center"/>
            <w:hideMark/>
          </w:tcPr>
          <w:p w14:paraId="1C041589" w14:textId="77777777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6" w:type="pct"/>
            <w:vMerge/>
            <w:vAlign w:val="center"/>
            <w:hideMark/>
          </w:tcPr>
          <w:p w14:paraId="63BAE65C" w14:textId="77777777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9" w:type="pct"/>
            <w:vMerge/>
            <w:vAlign w:val="center"/>
            <w:hideMark/>
          </w:tcPr>
          <w:p w14:paraId="14243D1A" w14:textId="77777777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4" w:type="pct"/>
            <w:vMerge/>
            <w:vAlign w:val="center"/>
            <w:hideMark/>
          </w:tcPr>
          <w:p w14:paraId="4D48D494" w14:textId="77777777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8" w:type="pct"/>
            <w:vAlign w:val="center"/>
            <w:hideMark/>
          </w:tcPr>
          <w:p w14:paraId="48B109F2" w14:textId="2C2E65EF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bookmarkStart w:id="7" w:name="Par1099"/>
            <w:bookmarkEnd w:id="7"/>
            <w:r w:rsidRPr="002A42EB">
              <w:rPr>
                <w:rFonts w:ascii="Times New Roman" w:hAnsi="Times New Roman"/>
                <w:szCs w:val="24"/>
              </w:rPr>
              <w:t>на 2026 г.</w:t>
            </w:r>
          </w:p>
        </w:tc>
        <w:tc>
          <w:tcPr>
            <w:tcW w:w="855" w:type="pct"/>
            <w:vAlign w:val="center"/>
            <w:hideMark/>
          </w:tcPr>
          <w:p w14:paraId="44B20F40" w14:textId="2918FA36" w:rsidR="008C2681" w:rsidRPr="002A42EB" w:rsidRDefault="008C2681" w:rsidP="008C2681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bookmarkStart w:id="8" w:name="Par1100"/>
            <w:bookmarkEnd w:id="8"/>
            <w:r w:rsidRPr="002A42EB">
              <w:rPr>
                <w:rFonts w:ascii="Times New Roman" w:hAnsi="Times New Roman"/>
                <w:szCs w:val="24"/>
              </w:rPr>
              <w:t>на 2027-203</w:t>
            </w:r>
            <w:r w:rsidR="003A6958" w:rsidRPr="002A42EB">
              <w:rPr>
                <w:rFonts w:ascii="Times New Roman" w:hAnsi="Times New Roman"/>
                <w:szCs w:val="24"/>
              </w:rPr>
              <w:t>1</w:t>
            </w:r>
            <w:r w:rsidRPr="002A42EB">
              <w:rPr>
                <w:rFonts w:ascii="Times New Roman" w:hAnsi="Times New Roman"/>
                <w:szCs w:val="24"/>
              </w:rPr>
              <w:t>_гг.</w:t>
            </w:r>
          </w:p>
        </w:tc>
      </w:tr>
      <w:tr w:rsidR="002C7149" w:rsidRPr="00C60321" w14:paraId="22A1DC4B" w14:textId="77777777" w:rsidTr="00D76F76">
        <w:trPr>
          <w:trHeight w:val="312"/>
          <w:tblHeader/>
        </w:trPr>
        <w:tc>
          <w:tcPr>
            <w:tcW w:w="228" w:type="pct"/>
            <w:vAlign w:val="center"/>
            <w:hideMark/>
          </w:tcPr>
          <w:p w14:paraId="5C489EC0" w14:textId="77777777" w:rsidR="00682AA1" w:rsidRPr="0080107C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80107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6" w:type="pct"/>
            <w:vAlign w:val="center"/>
            <w:hideMark/>
          </w:tcPr>
          <w:p w14:paraId="68FF1B9E" w14:textId="77777777" w:rsidR="00682AA1" w:rsidRPr="0080107C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80107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59" w:type="pct"/>
            <w:vAlign w:val="center"/>
            <w:hideMark/>
          </w:tcPr>
          <w:p w14:paraId="1DD35D82" w14:textId="77777777" w:rsidR="00682AA1" w:rsidRPr="0080107C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80107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24" w:type="pct"/>
            <w:vAlign w:val="center"/>
            <w:hideMark/>
          </w:tcPr>
          <w:p w14:paraId="50B70749" w14:textId="6CB77D15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78" w:type="pct"/>
            <w:vAlign w:val="center"/>
            <w:hideMark/>
          </w:tcPr>
          <w:p w14:paraId="189F6B2A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5" w:type="pct"/>
            <w:vAlign w:val="center"/>
            <w:hideMark/>
          </w:tcPr>
          <w:p w14:paraId="36DEF676" w14:textId="77777777" w:rsidR="00682AA1" w:rsidRPr="002A42EB" w:rsidRDefault="00682AA1" w:rsidP="00D76F76">
            <w:pPr>
              <w:ind w:right="57"/>
              <w:jc w:val="center"/>
              <w:rPr>
                <w:rFonts w:ascii="Times New Roman" w:hAnsi="Times New Roman"/>
                <w:szCs w:val="24"/>
              </w:rPr>
            </w:pPr>
            <w:r w:rsidRPr="002A42EB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3A6958" w:rsidRPr="00C60321" w14:paraId="3D6710F1" w14:textId="77777777" w:rsidTr="00D76F76">
        <w:trPr>
          <w:trHeight w:val="312"/>
        </w:trPr>
        <w:tc>
          <w:tcPr>
            <w:tcW w:w="228" w:type="pct"/>
            <w:hideMark/>
          </w:tcPr>
          <w:p w14:paraId="368CF167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Par1107"/>
            <w:bookmarkEnd w:id="9"/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vMerge w:val="restart"/>
            <w:hideMark/>
          </w:tcPr>
          <w:p w14:paraId="5815D32F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Образование и поступление отходов от других субъектов хозяйствования</w:t>
            </w:r>
          </w:p>
        </w:tc>
        <w:tc>
          <w:tcPr>
            <w:tcW w:w="1459" w:type="pct"/>
            <w:hideMark/>
          </w:tcPr>
          <w:p w14:paraId="585398F3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1A1F8B2E" w14:textId="48D47307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472B2293" w14:textId="56853D4E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5CDA4A73" w14:textId="66B25BEF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617EA661" w14:textId="77777777" w:rsidTr="00D76F76">
        <w:trPr>
          <w:trHeight w:val="312"/>
        </w:trPr>
        <w:tc>
          <w:tcPr>
            <w:tcW w:w="228" w:type="pct"/>
            <w:hideMark/>
          </w:tcPr>
          <w:p w14:paraId="3601CE5C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vMerge/>
            <w:hideMark/>
          </w:tcPr>
          <w:p w14:paraId="7E566CF8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549F6638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&lt;3&gt;</w:t>
            </w:r>
          </w:p>
        </w:tc>
        <w:tc>
          <w:tcPr>
            <w:tcW w:w="724" w:type="pct"/>
            <w:hideMark/>
          </w:tcPr>
          <w:p w14:paraId="0221636A" w14:textId="69AFFBC6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 xml:space="preserve">466 </w:t>
            </w:r>
            <w:proofErr w:type="spellStart"/>
            <w:r w:rsidRPr="0034202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8" w:type="pct"/>
            <w:hideMark/>
          </w:tcPr>
          <w:p w14:paraId="55EF90A7" w14:textId="7687F338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  <w:tc>
          <w:tcPr>
            <w:tcW w:w="855" w:type="pct"/>
          </w:tcPr>
          <w:p w14:paraId="628D4AE2" w14:textId="57071818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</w:tr>
      <w:tr w:rsidR="003A6958" w:rsidRPr="00C60321" w14:paraId="16C4B84E" w14:textId="77777777" w:rsidTr="00D76F76">
        <w:trPr>
          <w:trHeight w:val="312"/>
        </w:trPr>
        <w:tc>
          <w:tcPr>
            <w:tcW w:w="228" w:type="pct"/>
            <w:hideMark/>
          </w:tcPr>
          <w:p w14:paraId="52C1AEC1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vMerge/>
            <w:hideMark/>
          </w:tcPr>
          <w:p w14:paraId="6B5A01F2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770986F7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&lt;4&gt;</w:t>
            </w:r>
          </w:p>
        </w:tc>
        <w:tc>
          <w:tcPr>
            <w:tcW w:w="724" w:type="pct"/>
            <w:hideMark/>
          </w:tcPr>
          <w:p w14:paraId="438B9AB5" w14:textId="5B069979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5DBAD7A9" w14:textId="0E16852C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63F05A4A" w14:textId="3844D67F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556B276F" w14:textId="77777777" w:rsidTr="00D76F76">
        <w:trPr>
          <w:trHeight w:val="312"/>
        </w:trPr>
        <w:tc>
          <w:tcPr>
            <w:tcW w:w="228" w:type="pct"/>
            <w:hideMark/>
          </w:tcPr>
          <w:p w14:paraId="13DF3FA3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vMerge/>
            <w:hideMark/>
          </w:tcPr>
          <w:p w14:paraId="769905A3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77A2B9C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54E7E101" w14:textId="5CB55A4A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5EAFBB54" w14:textId="58585673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6B268CC" w14:textId="2D796A02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5E0C7F20" w14:textId="77777777" w:rsidTr="008B19B3">
        <w:trPr>
          <w:trHeight w:val="135"/>
        </w:trPr>
        <w:tc>
          <w:tcPr>
            <w:tcW w:w="228" w:type="pct"/>
            <w:hideMark/>
          </w:tcPr>
          <w:p w14:paraId="0AD4B88D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vMerge/>
            <w:hideMark/>
          </w:tcPr>
          <w:p w14:paraId="1DB8A9EE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505BC57C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6BB3FE76" w14:textId="4E4949B0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11,589</w:t>
            </w:r>
          </w:p>
        </w:tc>
        <w:tc>
          <w:tcPr>
            <w:tcW w:w="778" w:type="pct"/>
            <w:hideMark/>
          </w:tcPr>
          <w:p w14:paraId="7335DB97" w14:textId="52A91CFA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1320,903</w:t>
            </w:r>
          </w:p>
        </w:tc>
        <w:tc>
          <w:tcPr>
            <w:tcW w:w="855" w:type="pct"/>
          </w:tcPr>
          <w:p w14:paraId="74363141" w14:textId="177E3F8E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1320,903</w:t>
            </w:r>
          </w:p>
        </w:tc>
      </w:tr>
      <w:tr w:rsidR="003A6958" w:rsidRPr="00C60321" w14:paraId="0ED56FB4" w14:textId="77777777" w:rsidTr="00D76F76">
        <w:trPr>
          <w:trHeight w:val="312"/>
        </w:trPr>
        <w:tc>
          <w:tcPr>
            <w:tcW w:w="228" w:type="pct"/>
          </w:tcPr>
          <w:p w14:paraId="2075D9DA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vMerge/>
          </w:tcPr>
          <w:p w14:paraId="643330E6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</w:tcPr>
          <w:p w14:paraId="1AE7C3F2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</w:tcPr>
          <w:p w14:paraId="4854CCF7" w14:textId="29689C31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72,872</w:t>
            </w:r>
          </w:p>
        </w:tc>
        <w:tc>
          <w:tcPr>
            <w:tcW w:w="778" w:type="pct"/>
          </w:tcPr>
          <w:p w14:paraId="78480674" w14:textId="129133F2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1223,446</w:t>
            </w:r>
          </w:p>
        </w:tc>
        <w:tc>
          <w:tcPr>
            <w:tcW w:w="855" w:type="pct"/>
          </w:tcPr>
          <w:p w14:paraId="7E2C9177" w14:textId="1293E6E2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1223,446</w:t>
            </w:r>
          </w:p>
        </w:tc>
      </w:tr>
      <w:tr w:rsidR="003A6958" w:rsidRPr="00C60321" w14:paraId="20FA02E4" w14:textId="77777777" w:rsidTr="00D76F76">
        <w:trPr>
          <w:trHeight w:val="312"/>
        </w:trPr>
        <w:tc>
          <w:tcPr>
            <w:tcW w:w="228" w:type="pct"/>
            <w:hideMark/>
          </w:tcPr>
          <w:p w14:paraId="2D2B0E67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vMerge/>
            <w:hideMark/>
          </w:tcPr>
          <w:p w14:paraId="67D4603B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597C96F7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Неопасные</w:t>
            </w:r>
          </w:p>
        </w:tc>
        <w:tc>
          <w:tcPr>
            <w:tcW w:w="724" w:type="pct"/>
            <w:hideMark/>
          </w:tcPr>
          <w:p w14:paraId="1BB87246" w14:textId="495E15F3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677,985</w:t>
            </w:r>
          </w:p>
        </w:tc>
        <w:tc>
          <w:tcPr>
            <w:tcW w:w="778" w:type="pct"/>
            <w:hideMark/>
          </w:tcPr>
          <w:p w14:paraId="0E04BA87" w14:textId="07A23F3F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7095,520</w:t>
            </w:r>
          </w:p>
        </w:tc>
        <w:tc>
          <w:tcPr>
            <w:tcW w:w="855" w:type="pct"/>
          </w:tcPr>
          <w:p w14:paraId="66749160" w14:textId="03B4C8D7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7095,520</w:t>
            </w:r>
          </w:p>
        </w:tc>
      </w:tr>
      <w:tr w:rsidR="003A6958" w:rsidRPr="00C60321" w14:paraId="5CA2C894" w14:textId="77777777" w:rsidTr="00B774BA">
        <w:trPr>
          <w:trHeight w:val="475"/>
        </w:trPr>
        <w:tc>
          <w:tcPr>
            <w:tcW w:w="228" w:type="pct"/>
            <w:hideMark/>
          </w:tcPr>
          <w:p w14:paraId="324DB7B3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" w:name="Par1143"/>
            <w:bookmarkEnd w:id="10"/>
            <w:r w:rsidRPr="008010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" w:type="pct"/>
            <w:vMerge/>
            <w:hideMark/>
          </w:tcPr>
          <w:p w14:paraId="6A8D23D1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43A4084E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724" w:type="pct"/>
            <w:hideMark/>
          </w:tcPr>
          <w:p w14:paraId="06DF6A16" w14:textId="3DD2CE18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43F587FD" w14:textId="3FFD637C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3D6EBF04" w14:textId="4A6264E2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33BB2981" w14:textId="77777777" w:rsidTr="00D76F76">
        <w:trPr>
          <w:trHeight w:val="312"/>
        </w:trPr>
        <w:tc>
          <w:tcPr>
            <w:tcW w:w="228" w:type="pct"/>
            <w:hideMark/>
          </w:tcPr>
          <w:p w14:paraId="6BF5C495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" w:name="Par1148"/>
            <w:bookmarkEnd w:id="11"/>
            <w:r w:rsidRPr="008010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5" w:type="pct"/>
            <w:gridSpan w:val="2"/>
            <w:hideMark/>
          </w:tcPr>
          <w:p w14:paraId="4E837AC5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ИТОГО образование и поступление</w:t>
            </w:r>
          </w:p>
        </w:tc>
        <w:tc>
          <w:tcPr>
            <w:tcW w:w="724" w:type="pct"/>
            <w:hideMark/>
          </w:tcPr>
          <w:p w14:paraId="3F7CBBE1" w14:textId="77777777" w:rsidR="003A6958" w:rsidRPr="0034202E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762,446</w:t>
            </w:r>
          </w:p>
          <w:p w14:paraId="2509ADF6" w14:textId="2F406A2D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 xml:space="preserve">466 </w:t>
            </w:r>
            <w:proofErr w:type="spellStart"/>
            <w:r w:rsidRPr="0034202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8" w:type="pct"/>
            <w:hideMark/>
          </w:tcPr>
          <w:p w14:paraId="149517C6" w14:textId="77777777" w:rsidR="003A6958" w:rsidRPr="005A28A2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9639,869</w:t>
            </w:r>
          </w:p>
          <w:p w14:paraId="265B9890" w14:textId="36BDB1DD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  <w:tc>
          <w:tcPr>
            <w:tcW w:w="855" w:type="pct"/>
          </w:tcPr>
          <w:p w14:paraId="63A788FE" w14:textId="77777777" w:rsidR="003A6958" w:rsidRPr="005A28A2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9639,869</w:t>
            </w:r>
          </w:p>
          <w:p w14:paraId="22F88962" w14:textId="2D3F6884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</w:tr>
      <w:tr w:rsidR="003A6958" w:rsidRPr="00C60321" w14:paraId="29D27896" w14:textId="77777777" w:rsidTr="00D76F76">
        <w:trPr>
          <w:trHeight w:val="312"/>
        </w:trPr>
        <w:tc>
          <w:tcPr>
            <w:tcW w:w="228" w:type="pct"/>
            <w:hideMark/>
          </w:tcPr>
          <w:p w14:paraId="2E33F67B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" w:name="Par1153"/>
            <w:bookmarkEnd w:id="12"/>
            <w:r w:rsidRPr="008010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6" w:type="pct"/>
            <w:vMerge w:val="restart"/>
            <w:hideMark/>
          </w:tcPr>
          <w:p w14:paraId="1A83A481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Передача отходов другим субъектам хозяйствования с целью использования и (или) обезвреживания</w:t>
            </w:r>
          </w:p>
        </w:tc>
        <w:tc>
          <w:tcPr>
            <w:tcW w:w="1459" w:type="pct"/>
            <w:hideMark/>
          </w:tcPr>
          <w:p w14:paraId="474A97D8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13B00F0A" w14:textId="63C349FA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46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43DB6BE" w14:textId="71A82AF6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E987522" w14:textId="1C809C91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47A861E3" w14:textId="77777777" w:rsidTr="00D76F76">
        <w:trPr>
          <w:trHeight w:val="312"/>
        </w:trPr>
        <w:tc>
          <w:tcPr>
            <w:tcW w:w="228" w:type="pct"/>
            <w:hideMark/>
          </w:tcPr>
          <w:p w14:paraId="0A68E72A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6" w:type="pct"/>
            <w:vMerge/>
            <w:hideMark/>
          </w:tcPr>
          <w:p w14:paraId="7578F379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C215228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&lt;3&gt;</w:t>
            </w:r>
          </w:p>
        </w:tc>
        <w:tc>
          <w:tcPr>
            <w:tcW w:w="724" w:type="pct"/>
            <w:hideMark/>
          </w:tcPr>
          <w:p w14:paraId="6559A344" w14:textId="4EFA4EB4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462E">
              <w:rPr>
                <w:rFonts w:ascii="Times New Roman" w:hAnsi="Times New Roman"/>
                <w:sz w:val="24"/>
                <w:szCs w:val="24"/>
              </w:rPr>
              <w:t xml:space="preserve">466 </w:t>
            </w:r>
            <w:proofErr w:type="spellStart"/>
            <w:r w:rsidRPr="0000462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8" w:type="pct"/>
            <w:hideMark/>
          </w:tcPr>
          <w:p w14:paraId="3AD966A2" w14:textId="64D98D20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  <w:tc>
          <w:tcPr>
            <w:tcW w:w="855" w:type="pct"/>
          </w:tcPr>
          <w:p w14:paraId="41432327" w14:textId="115DE555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</w:tr>
      <w:tr w:rsidR="003A6958" w:rsidRPr="00C60321" w14:paraId="2B573CE0" w14:textId="77777777" w:rsidTr="00D76F76">
        <w:trPr>
          <w:trHeight w:val="312"/>
        </w:trPr>
        <w:tc>
          <w:tcPr>
            <w:tcW w:w="228" w:type="pct"/>
            <w:hideMark/>
          </w:tcPr>
          <w:p w14:paraId="21C02FB0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6" w:type="pct"/>
            <w:vMerge/>
            <w:hideMark/>
          </w:tcPr>
          <w:p w14:paraId="64F22DD4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9D51561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&lt;4&gt;</w:t>
            </w:r>
          </w:p>
        </w:tc>
        <w:tc>
          <w:tcPr>
            <w:tcW w:w="724" w:type="pct"/>
            <w:hideMark/>
          </w:tcPr>
          <w:p w14:paraId="3EA1EB47" w14:textId="0A6E69F9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46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4CBCFBE" w14:textId="7722468A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79ED9AC4" w14:textId="0878D8B7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5A869E29" w14:textId="77777777" w:rsidTr="00D76F76">
        <w:trPr>
          <w:trHeight w:val="312"/>
        </w:trPr>
        <w:tc>
          <w:tcPr>
            <w:tcW w:w="228" w:type="pct"/>
            <w:hideMark/>
          </w:tcPr>
          <w:p w14:paraId="4CC737F6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6" w:type="pct"/>
            <w:vMerge/>
            <w:hideMark/>
          </w:tcPr>
          <w:p w14:paraId="11BAC95D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45CBA4F7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308469B4" w14:textId="756D5004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46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2D7ED4A" w14:textId="08BC3A49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0B713FD" w14:textId="0CCD925D" w:rsidR="003A6958" w:rsidRPr="00C60321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958" w:rsidRPr="00C60321" w14:paraId="3A04CB72" w14:textId="77777777" w:rsidTr="00D76F76">
        <w:trPr>
          <w:trHeight w:val="312"/>
        </w:trPr>
        <w:tc>
          <w:tcPr>
            <w:tcW w:w="228" w:type="pct"/>
            <w:hideMark/>
          </w:tcPr>
          <w:p w14:paraId="796E6F25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" w:type="pct"/>
            <w:vMerge/>
            <w:hideMark/>
          </w:tcPr>
          <w:p w14:paraId="1CAADFFF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25FEF5C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156E7F55" w14:textId="2B131363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5,375</w:t>
            </w:r>
          </w:p>
        </w:tc>
        <w:tc>
          <w:tcPr>
            <w:tcW w:w="778" w:type="pct"/>
            <w:hideMark/>
          </w:tcPr>
          <w:p w14:paraId="4B178A5D" w14:textId="248B6AA1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532,273</w:t>
            </w:r>
          </w:p>
        </w:tc>
        <w:tc>
          <w:tcPr>
            <w:tcW w:w="855" w:type="pct"/>
          </w:tcPr>
          <w:p w14:paraId="6123EB3F" w14:textId="280383B5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532,273</w:t>
            </w:r>
          </w:p>
        </w:tc>
      </w:tr>
      <w:tr w:rsidR="003A6958" w:rsidRPr="00C60321" w14:paraId="25407710" w14:textId="77777777" w:rsidTr="00D76F76">
        <w:trPr>
          <w:trHeight w:val="312"/>
        </w:trPr>
        <w:tc>
          <w:tcPr>
            <w:tcW w:w="228" w:type="pct"/>
            <w:hideMark/>
          </w:tcPr>
          <w:p w14:paraId="64FD9C0B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6" w:type="pct"/>
            <w:vMerge/>
            <w:hideMark/>
          </w:tcPr>
          <w:p w14:paraId="705844B5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0550D77B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  <w:hideMark/>
          </w:tcPr>
          <w:p w14:paraId="0967499A" w14:textId="2665B0E9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71,929</w:t>
            </w:r>
          </w:p>
        </w:tc>
        <w:tc>
          <w:tcPr>
            <w:tcW w:w="778" w:type="pct"/>
            <w:hideMark/>
          </w:tcPr>
          <w:p w14:paraId="5A7F4A19" w14:textId="624653B2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122</w:t>
            </w:r>
            <w:r w:rsidR="0080107C" w:rsidRPr="0080107C">
              <w:rPr>
                <w:rFonts w:ascii="Times New Roman" w:hAnsi="Times New Roman"/>
                <w:sz w:val="24"/>
                <w:szCs w:val="24"/>
              </w:rPr>
              <w:t>0,412</w:t>
            </w:r>
          </w:p>
        </w:tc>
        <w:tc>
          <w:tcPr>
            <w:tcW w:w="855" w:type="pct"/>
          </w:tcPr>
          <w:p w14:paraId="604A80EA" w14:textId="5321D599" w:rsidR="003A6958" w:rsidRPr="0080107C" w:rsidRDefault="0080107C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1220,412</w:t>
            </w:r>
          </w:p>
        </w:tc>
      </w:tr>
      <w:tr w:rsidR="003A6958" w:rsidRPr="00C60321" w14:paraId="41AD02AC" w14:textId="77777777" w:rsidTr="00D76F76">
        <w:trPr>
          <w:trHeight w:val="312"/>
        </w:trPr>
        <w:tc>
          <w:tcPr>
            <w:tcW w:w="228" w:type="pct"/>
            <w:hideMark/>
          </w:tcPr>
          <w:p w14:paraId="3524636D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3" w:name="Par1184"/>
            <w:bookmarkEnd w:id="13"/>
            <w:r w:rsidRPr="0080107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6" w:type="pct"/>
            <w:vMerge/>
            <w:hideMark/>
          </w:tcPr>
          <w:p w14:paraId="5007126E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A5AEAE4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Неопасные</w:t>
            </w:r>
          </w:p>
        </w:tc>
        <w:tc>
          <w:tcPr>
            <w:tcW w:w="724" w:type="pct"/>
            <w:hideMark/>
          </w:tcPr>
          <w:p w14:paraId="4CF1FA01" w14:textId="0C2F10A5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548,725</w:t>
            </w:r>
          </w:p>
        </w:tc>
        <w:tc>
          <w:tcPr>
            <w:tcW w:w="778" w:type="pct"/>
            <w:hideMark/>
          </w:tcPr>
          <w:p w14:paraId="7A10D5A5" w14:textId="47EBA96B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6934,900</w:t>
            </w:r>
          </w:p>
        </w:tc>
        <w:tc>
          <w:tcPr>
            <w:tcW w:w="855" w:type="pct"/>
          </w:tcPr>
          <w:p w14:paraId="72E1209C" w14:textId="4AA84FA6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6934,900</w:t>
            </w:r>
          </w:p>
        </w:tc>
      </w:tr>
      <w:tr w:rsidR="003A6958" w:rsidRPr="00C60321" w14:paraId="783FA65D" w14:textId="77777777" w:rsidTr="00D76F76">
        <w:trPr>
          <w:trHeight w:val="312"/>
        </w:trPr>
        <w:tc>
          <w:tcPr>
            <w:tcW w:w="228" w:type="pct"/>
            <w:hideMark/>
          </w:tcPr>
          <w:p w14:paraId="254C6005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4" w:name="Par1189"/>
            <w:bookmarkEnd w:id="14"/>
            <w:r w:rsidRPr="008010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5" w:type="pct"/>
            <w:gridSpan w:val="2"/>
            <w:hideMark/>
          </w:tcPr>
          <w:p w14:paraId="7E0C69FE" w14:textId="77777777" w:rsidR="003A6958" w:rsidRPr="0080107C" w:rsidRDefault="003A6958" w:rsidP="003A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ИТОГО передано отходов</w:t>
            </w:r>
          </w:p>
        </w:tc>
        <w:tc>
          <w:tcPr>
            <w:tcW w:w="724" w:type="pct"/>
            <w:hideMark/>
          </w:tcPr>
          <w:p w14:paraId="2A58EC4E" w14:textId="77777777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626,029</w:t>
            </w:r>
          </w:p>
          <w:p w14:paraId="3D4B2EBC" w14:textId="306E2C53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 xml:space="preserve">466 </w:t>
            </w:r>
            <w:proofErr w:type="spellStart"/>
            <w:r w:rsidRPr="0080107C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78" w:type="pct"/>
            <w:hideMark/>
          </w:tcPr>
          <w:p w14:paraId="65E72AED" w14:textId="5AEA3E7E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868</w:t>
            </w:r>
            <w:r w:rsidR="0080107C" w:rsidRPr="0080107C">
              <w:rPr>
                <w:rFonts w:ascii="Times New Roman" w:hAnsi="Times New Roman"/>
                <w:sz w:val="24"/>
                <w:szCs w:val="24"/>
              </w:rPr>
              <w:t>7,585</w:t>
            </w:r>
          </w:p>
          <w:p w14:paraId="7FA4415F" w14:textId="7066AC86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  <w:tc>
          <w:tcPr>
            <w:tcW w:w="855" w:type="pct"/>
          </w:tcPr>
          <w:p w14:paraId="1E9CEC27" w14:textId="77777777" w:rsidR="0080107C" w:rsidRPr="0080107C" w:rsidRDefault="0080107C" w:rsidP="0080107C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8687,585</w:t>
            </w:r>
          </w:p>
          <w:p w14:paraId="5B6CCEA0" w14:textId="72067D5A" w:rsidR="003A6958" w:rsidRPr="0080107C" w:rsidRDefault="003A6958" w:rsidP="003A6958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4556 шт.</w:t>
            </w:r>
          </w:p>
        </w:tc>
      </w:tr>
      <w:tr w:rsidR="002A42EB" w:rsidRPr="00C60321" w14:paraId="42725540" w14:textId="77777777" w:rsidTr="00D76F76">
        <w:trPr>
          <w:trHeight w:val="312"/>
        </w:trPr>
        <w:tc>
          <w:tcPr>
            <w:tcW w:w="228" w:type="pct"/>
            <w:hideMark/>
          </w:tcPr>
          <w:p w14:paraId="3CDE409C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5" w:name="Par1194"/>
            <w:bookmarkEnd w:id="15"/>
            <w:r w:rsidRPr="008010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6" w:type="pct"/>
            <w:vMerge w:val="restart"/>
            <w:hideMark/>
          </w:tcPr>
          <w:p w14:paraId="3561800E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Обезвреживание отходов</w:t>
            </w:r>
          </w:p>
        </w:tc>
        <w:tc>
          <w:tcPr>
            <w:tcW w:w="1459" w:type="pct"/>
            <w:hideMark/>
          </w:tcPr>
          <w:p w14:paraId="787A7BB0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0DE810A4" w14:textId="66B60DA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1AD3273E" w14:textId="5D5A34F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319529D3" w14:textId="7CB313A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446F6D33" w14:textId="77777777" w:rsidTr="00751BE6">
        <w:trPr>
          <w:trHeight w:val="83"/>
        </w:trPr>
        <w:tc>
          <w:tcPr>
            <w:tcW w:w="228" w:type="pct"/>
            <w:hideMark/>
          </w:tcPr>
          <w:p w14:paraId="373D4AAC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6" w:type="pct"/>
            <w:vMerge/>
            <w:hideMark/>
          </w:tcPr>
          <w:p w14:paraId="45667AD5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078308C3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1 &lt;3&gt;</w:t>
            </w:r>
          </w:p>
        </w:tc>
        <w:tc>
          <w:tcPr>
            <w:tcW w:w="724" w:type="pct"/>
            <w:hideMark/>
          </w:tcPr>
          <w:p w14:paraId="48F3C9FA" w14:textId="66F95BF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4B984AF2" w14:textId="3BE858FC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C7FF890" w14:textId="39DB8C84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051C7677" w14:textId="77777777" w:rsidTr="00D76F76">
        <w:trPr>
          <w:trHeight w:val="312"/>
        </w:trPr>
        <w:tc>
          <w:tcPr>
            <w:tcW w:w="228" w:type="pct"/>
            <w:hideMark/>
          </w:tcPr>
          <w:p w14:paraId="01BD22E9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6" w:type="pct"/>
            <w:vMerge/>
            <w:hideMark/>
          </w:tcPr>
          <w:p w14:paraId="4FF0EEE7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909FED7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1 &lt;4&gt;</w:t>
            </w:r>
          </w:p>
        </w:tc>
        <w:tc>
          <w:tcPr>
            <w:tcW w:w="724" w:type="pct"/>
            <w:hideMark/>
          </w:tcPr>
          <w:p w14:paraId="3F8276AA" w14:textId="46DF187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0B0F3B91" w14:textId="304B1E7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626CDB0D" w14:textId="43B1B7D5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20809F9D" w14:textId="77777777" w:rsidTr="00D76F76">
        <w:trPr>
          <w:trHeight w:val="312"/>
        </w:trPr>
        <w:tc>
          <w:tcPr>
            <w:tcW w:w="228" w:type="pct"/>
            <w:hideMark/>
          </w:tcPr>
          <w:p w14:paraId="2FF9668F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6" w:type="pct"/>
            <w:vMerge/>
            <w:hideMark/>
          </w:tcPr>
          <w:p w14:paraId="0DE03FB0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EF7FE34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3AE004BB" w14:textId="05DB17C2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3F224CBB" w14:textId="2DC18C25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1E670C3" w14:textId="6C37B0F4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38D3F6E5" w14:textId="77777777" w:rsidTr="00D76F76">
        <w:trPr>
          <w:trHeight w:val="312"/>
        </w:trPr>
        <w:tc>
          <w:tcPr>
            <w:tcW w:w="228" w:type="pct"/>
            <w:hideMark/>
          </w:tcPr>
          <w:p w14:paraId="01781B69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56" w:type="pct"/>
            <w:vMerge/>
            <w:hideMark/>
          </w:tcPr>
          <w:p w14:paraId="77C048A8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26B05A1B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567D939A" w14:textId="39F8CA15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2A9453F6" w14:textId="3544412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765D61E" w14:textId="729A6F0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7CD44996" w14:textId="77777777" w:rsidTr="00D76F76">
        <w:trPr>
          <w:trHeight w:val="312"/>
        </w:trPr>
        <w:tc>
          <w:tcPr>
            <w:tcW w:w="228" w:type="pct"/>
            <w:hideMark/>
          </w:tcPr>
          <w:p w14:paraId="36B3794C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" w:name="Par1220"/>
            <w:bookmarkEnd w:id="16"/>
            <w:r w:rsidRPr="002A42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6" w:type="pct"/>
            <w:vMerge/>
            <w:hideMark/>
          </w:tcPr>
          <w:p w14:paraId="1E4124BD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442B2F1E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  <w:hideMark/>
          </w:tcPr>
          <w:p w14:paraId="47BB5E2D" w14:textId="770F0EA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7A18BABD" w14:textId="2A26A4D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1C0CF0F" w14:textId="4495CC1F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17A45002" w14:textId="77777777" w:rsidTr="00D76F76">
        <w:trPr>
          <w:trHeight w:val="312"/>
        </w:trPr>
        <w:tc>
          <w:tcPr>
            <w:tcW w:w="228" w:type="pct"/>
            <w:hideMark/>
          </w:tcPr>
          <w:p w14:paraId="77180935" w14:textId="77777777" w:rsidR="002A42EB" w:rsidRPr="002A42EB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7" w:name="Par1225"/>
            <w:bookmarkEnd w:id="17"/>
            <w:r w:rsidRPr="002A42E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5" w:type="pct"/>
            <w:gridSpan w:val="2"/>
            <w:hideMark/>
          </w:tcPr>
          <w:p w14:paraId="702630E9" w14:textId="77777777" w:rsidR="002A42EB" w:rsidRPr="002A42EB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A42EB">
              <w:rPr>
                <w:rFonts w:ascii="Times New Roman" w:hAnsi="Times New Roman"/>
                <w:sz w:val="24"/>
                <w:szCs w:val="24"/>
              </w:rPr>
              <w:t>ИТОГО на обезвреживание</w:t>
            </w:r>
          </w:p>
        </w:tc>
        <w:tc>
          <w:tcPr>
            <w:tcW w:w="724" w:type="pct"/>
            <w:hideMark/>
          </w:tcPr>
          <w:p w14:paraId="042F41D3" w14:textId="19AB266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23FCF3C7" w14:textId="20132911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3A20CEA5" w14:textId="2375D180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16013544" w14:textId="77777777" w:rsidTr="00D76F76">
        <w:trPr>
          <w:trHeight w:val="312"/>
        </w:trPr>
        <w:tc>
          <w:tcPr>
            <w:tcW w:w="228" w:type="pct"/>
            <w:hideMark/>
          </w:tcPr>
          <w:p w14:paraId="159E1BD2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8" w:name="Par1230"/>
            <w:bookmarkEnd w:id="18"/>
            <w:r w:rsidRPr="0080107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6" w:type="pct"/>
            <w:vMerge w:val="restart"/>
            <w:hideMark/>
          </w:tcPr>
          <w:p w14:paraId="6D9DF884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Использование отходов</w:t>
            </w:r>
          </w:p>
        </w:tc>
        <w:tc>
          <w:tcPr>
            <w:tcW w:w="1459" w:type="pct"/>
            <w:hideMark/>
          </w:tcPr>
          <w:p w14:paraId="6053C6C1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08FCBC0C" w14:textId="78A951C4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2C6DB58" w14:textId="70F97C4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01D9A7A6" w14:textId="640C6EE0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0C457EDC" w14:textId="77777777" w:rsidTr="00D76F76">
        <w:trPr>
          <w:trHeight w:val="312"/>
        </w:trPr>
        <w:tc>
          <w:tcPr>
            <w:tcW w:w="228" w:type="pct"/>
            <w:hideMark/>
          </w:tcPr>
          <w:p w14:paraId="476540C1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6" w:type="pct"/>
            <w:vMerge/>
            <w:hideMark/>
          </w:tcPr>
          <w:p w14:paraId="12720ECC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CAE640D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09412C8E" w14:textId="2EAF0B6B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2456F14B" w14:textId="52319DC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36739C71" w14:textId="27B383E1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3FDCD6C1" w14:textId="77777777" w:rsidTr="00D76F76">
        <w:trPr>
          <w:trHeight w:val="312"/>
        </w:trPr>
        <w:tc>
          <w:tcPr>
            <w:tcW w:w="228" w:type="pct"/>
            <w:hideMark/>
          </w:tcPr>
          <w:p w14:paraId="61206F4C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6" w:type="pct"/>
            <w:vMerge/>
            <w:hideMark/>
          </w:tcPr>
          <w:p w14:paraId="345AAB59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56C4F06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77205CE9" w14:textId="53B2B92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2F995EA4" w14:textId="6C39BAB6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9D08721" w14:textId="4C3767D6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0EBA884F" w14:textId="77777777" w:rsidTr="00D76F76">
        <w:trPr>
          <w:trHeight w:val="312"/>
        </w:trPr>
        <w:tc>
          <w:tcPr>
            <w:tcW w:w="228" w:type="pct"/>
            <w:hideMark/>
          </w:tcPr>
          <w:p w14:paraId="162774D2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6" w:type="pct"/>
            <w:vMerge/>
            <w:hideMark/>
          </w:tcPr>
          <w:p w14:paraId="02B95371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AC2BD8A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  <w:hideMark/>
          </w:tcPr>
          <w:p w14:paraId="3BEE2669" w14:textId="3FBB82F4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</w:tcPr>
          <w:p w14:paraId="3A445B5E" w14:textId="474CE80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6B71FB17" w14:textId="44C8EB2F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05F7EC0E" w14:textId="77777777" w:rsidTr="00D76F76">
        <w:trPr>
          <w:trHeight w:val="312"/>
        </w:trPr>
        <w:tc>
          <w:tcPr>
            <w:tcW w:w="228" w:type="pct"/>
            <w:hideMark/>
          </w:tcPr>
          <w:p w14:paraId="250C0835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9" w:name="Par1251"/>
            <w:bookmarkEnd w:id="19"/>
            <w:r w:rsidRPr="008010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56" w:type="pct"/>
            <w:vMerge/>
            <w:hideMark/>
          </w:tcPr>
          <w:p w14:paraId="59A393FF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7371870F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Неопасные</w:t>
            </w:r>
          </w:p>
        </w:tc>
        <w:tc>
          <w:tcPr>
            <w:tcW w:w="724" w:type="pct"/>
          </w:tcPr>
          <w:p w14:paraId="65573A17" w14:textId="0F1FD51A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</w:tcPr>
          <w:p w14:paraId="5E5C76EB" w14:textId="30A7F42F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C4B0B29" w14:textId="24CE447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6ABE6B27" w14:textId="77777777" w:rsidTr="00D76F76">
        <w:trPr>
          <w:trHeight w:val="312"/>
        </w:trPr>
        <w:tc>
          <w:tcPr>
            <w:tcW w:w="228" w:type="pct"/>
            <w:hideMark/>
          </w:tcPr>
          <w:p w14:paraId="1327857E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0" w:name="Par1256"/>
            <w:bookmarkEnd w:id="20"/>
            <w:r w:rsidRPr="0080107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5" w:type="pct"/>
            <w:gridSpan w:val="2"/>
            <w:hideMark/>
          </w:tcPr>
          <w:p w14:paraId="6E38F349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ИТОГО на использование</w:t>
            </w:r>
          </w:p>
        </w:tc>
        <w:tc>
          <w:tcPr>
            <w:tcW w:w="724" w:type="pct"/>
            <w:hideMark/>
          </w:tcPr>
          <w:p w14:paraId="19DA206C" w14:textId="57C2B45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</w:tcPr>
          <w:p w14:paraId="601A8E19" w14:textId="49B0CB3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75CA3E21" w14:textId="52A17450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7B014A07" w14:textId="77777777" w:rsidTr="00BE1DC8">
        <w:trPr>
          <w:trHeight w:val="90"/>
        </w:trPr>
        <w:tc>
          <w:tcPr>
            <w:tcW w:w="228" w:type="pct"/>
            <w:hideMark/>
          </w:tcPr>
          <w:p w14:paraId="3FD306B6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1" w:name="Par1261"/>
            <w:bookmarkEnd w:id="21"/>
            <w:r w:rsidRPr="008010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56" w:type="pct"/>
            <w:vMerge w:val="restart"/>
            <w:hideMark/>
          </w:tcPr>
          <w:p w14:paraId="1DB54A96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Хранение отходов</w:t>
            </w:r>
          </w:p>
        </w:tc>
        <w:tc>
          <w:tcPr>
            <w:tcW w:w="1459" w:type="pct"/>
            <w:hideMark/>
          </w:tcPr>
          <w:p w14:paraId="4EFB277F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14270629" w14:textId="5E6502FC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38241043" w14:textId="2D7E43AC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5A90AB1C" w14:textId="1F9AC6EA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33C91F30" w14:textId="77777777" w:rsidTr="00D76F76">
        <w:trPr>
          <w:trHeight w:val="312"/>
        </w:trPr>
        <w:tc>
          <w:tcPr>
            <w:tcW w:w="228" w:type="pct"/>
            <w:hideMark/>
          </w:tcPr>
          <w:p w14:paraId="7B81EE38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56" w:type="pct"/>
            <w:vMerge/>
            <w:hideMark/>
          </w:tcPr>
          <w:p w14:paraId="429CC7F7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3B01EAF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&lt;3&gt;</w:t>
            </w:r>
          </w:p>
        </w:tc>
        <w:tc>
          <w:tcPr>
            <w:tcW w:w="724" w:type="pct"/>
            <w:hideMark/>
          </w:tcPr>
          <w:p w14:paraId="6695CBC8" w14:textId="6361786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1BB797F1" w14:textId="30E17E25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6D4CBBAF" w14:textId="053E643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62C438BA" w14:textId="77777777" w:rsidTr="00D76F76">
        <w:trPr>
          <w:trHeight w:val="312"/>
        </w:trPr>
        <w:tc>
          <w:tcPr>
            <w:tcW w:w="228" w:type="pct"/>
            <w:hideMark/>
          </w:tcPr>
          <w:p w14:paraId="45BE3C98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56" w:type="pct"/>
            <w:vMerge/>
            <w:hideMark/>
          </w:tcPr>
          <w:p w14:paraId="2E2769FD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919CF6D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 &lt;4&gt;</w:t>
            </w:r>
          </w:p>
        </w:tc>
        <w:tc>
          <w:tcPr>
            <w:tcW w:w="724" w:type="pct"/>
            <w:hideMark/>
          </w:tcPr>
          <w:p w14:paraId="2E374B23" w14:textId="5967131F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1A4A3C95" w14:textId="0146449B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D02E2D1" w14:textId="663BCAEB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46E9D9DD" w14:textId="77777777" w:rsidTr="00D76F76">
        <w:trPr>
          <w:trHeight w:val="312"/>
        </w:trPr>
        <w:tc>
          <w:tcPr>
            <w:tcW w:w="228" w:type="pct"/>
            <w:hideMark/>
          </w:tcPr>
          <w:p w14:paraId="1CC11861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6" w:type="pct"/>
            <w:vMerge/>
            <w:hideMark/>
          </w:tcPr>
          <w:p w14:paraId="36D10ECA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0D313526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33D0BD82" w14:textId="40664AC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A0301BC" w14:textId="249A8676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0667D84" w14:textId="440210D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55FB9E45" w14:textId="77777777" w:rsidTr="00D76F76">
        <w:trPr>
          <w:trHeight w:val="312"/>
        </w:trPr>
        <w:tc>
          <w:tcPr>
            <w:tcW w:w="228" w:type="pct"/>
            <w:hideMark/>
          </w:tcPr>
          <w:p w14:paraId="1457D3DF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56" w:type="pct"/>
            <w:vMerge/>
            <w:hideMark/>
          </w:tcPr>
          <w:p w14:paraId="0867CAA9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0D67529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0E596F7A" w14:textId="2AFD2E8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18165D09" w14:textId="68E247E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2CFBE136" w14:textId="7663BA2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34B1B0B0" w14:textId="77777777" w:rsidTr="00D76F76">
        <w:trPr>
          <w:trHeight w:val="312"/>
        </w:trPr>
        <w:tc>
          <w:tcPr>
            <w:tcW w:w="228" w:type="pct"/>
            <w:hideMark/>
          </w:tcPr>
          <w:p w14:paraId="30F3AC1D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56" w:type="pct"/>
            <w:vMerge/>
            <w:hideMark/>
          </w:tcPr>
          <w:p w14:paraId="0F1E8F5B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226E6017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  <w:hideMark/>
          </w:tcPr>
          <w:p w14:paraId="7F691783" w14:textId="21DA5A9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7DB7EF87" w14:textId="0FB1E9B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46D0050" w14:textId="12922F64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771D9892" w14:textId="77777777" w:rsidTr="00D76F76">
        <w:trPr>
          <w:trHeight w:val="312"/>
        </w:trPr>
        <w:tc>
          <w:tcPr>
            <w:tcW w:w="228" w:type="pct"/>
            <w:hideMark/>
          </w:tcPr>
          <w:p w14:paraId="1FD42F8C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56" w:type="pct"/>
            <w:vMerge/>
            <w:hideMark/>
          </w:tcPr>
          <w:p w14:paraId="2A30DF02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2FE81EB4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Неопасные</w:t>
            </w:r>
          </w:p>
        </w:tc>
        <w:tc>
          <w:tcPr>
            <w:tcW w:w="724" w:type="pct"/>
            <w:hideMark/>
          </w:tcPr>
          <w:p w14:paraId="76EEA419" w14:textId="229CEB4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3C1A4293" w14:textId="5452186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5678E608" w14:textId="662E0446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003E7C37" w14:textId="77777777" w:rsidTr="00D76F76">
        <w:trPr>
          <w:trHeight w:val="312"/>
        </w:trPr>
        <w:tc>
          <w:tcPr>
            <w:tcW w:w="228" w:type="pct"/>
            <w:hideMark/>
          </w:tcPr>
          <w:p w14:paraId="457306CF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2" w:name="Par1297"/>
            <w:bookmarkEnd w:id="22"/>
            <w:r w:rsidRPr="0080107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56" w:type="pct"/>
            <w:vMerge/>
            <w:hideMark/>
          </w:tcPr>
          <w:p w14:paraId="68D91115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A714352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724" w:type="pct"/>
            <w:hideMark/>
          </w:tcPr>
          <w:p w14:paraId="163081D3" w14:textId="1DAFACC5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5DF137BE" w14:textId="12CAF86A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09F467CB" w14:textId="53D9FD3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4EEDA1DC" w14:textId="77777777" w:rsidTr="00D76F76">
        <w:trPr>
          <w:trHeight w:val="312"/>
        </w:trPr>
        <w:tc>
          <w:tcPr>
            <w:tcW w:w="228" w:type="pct"/>
            <w:hideMark/>
          </w:tcPr>
          <w:p w14:paraId="782FF68F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3" w:name="Par1302"/>
            <w:bookmarkEnd w:id="23"/>
            <w:r w:rsidRPr="0080107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5" w:type="pct"/>
            <w:gridSpan w:val="2"/>
            <w:hideMark/>
          </w:tcPr>
          <w:p w14:paraId="6312CF13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ИТОГО на хранение</w:t>
            </w:r>
          </w:p>
        </w:tc>
        <w:tc>
          <w:tcPr>
            <w:tcW w:w="724" w:type="pct"/>
            <w:hideMark/>
          </w:tcPr>
          <w:p w14:paraId="639EEF2E" w14:textId="1E58991E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28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634AAB66" w14:textId="645F1C1C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429E5347" w14:textId="658FF80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12F8AE8B" w14:textId="77777777" w:rsidTr="00D76F76">
        <w:trPr>
          <w:trHeight w:val="312"/>
        </w:trPr>
        <w:tc>
          <w:tcPr>
            <w:tcW w:w="228" w:type="pct"/>
            <w:hideMark/>
          </w:tcPr>
          <w:p w14:paraId="0D675150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4" w:name="Par1307"/>
            <w:bookmarkEnd w:id="24"/>
            <w:r w:rsidRPr="0080107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6" w:type="pct"/>
            <w:vMerge w:val="restart"/>
            <w:hideMark/>
          </w:tcPr>
          <w:p w14:paraId="4FA71C1D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Захоронение отходов</w:t>
            </w:r>
          </w:p>
        </w:tc>
        <w:tc>
          <w:tcPr>
            <w:tcW w:w="1459" w:type="pct"/>
            <w:hideMark/>
          </w:tcPr>
          <w:p w14:paraId="58EE6B43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hideMark/>
          </w:tcPr>
          <w:p w14:paraId="4D95C44D" w14:textId="5561140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0598AB72" w14:textId="45427967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4CF5F65A" w14:textId="64264B3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68A739DE" w14:textId="77777777" w:rsidTr="00D76F76">
        <w:trPr>
          <w:trHeight w:val="312"/>
        </w:trPr>
        <w:tc>
          <w:tcPr>
            <w:tcW w:w="228" w:type="pct"/>
            <w:hideMark/>
          </w:tcPr>
          <w:p w14:paraId="694CC7C9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56" w:type="pct"/>
            <w:vMerge/>
            <w:hideMark/>
          </w:tcPr>
          <w:p w14:paraId="41995A30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3325BA0E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hideMark/>
          </w:tcPr>
          <w:p w14:paraId="495F8407" w14:textId="7D2BCCA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7058CB52" w14:textId="56BD413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197CED45" w14:textId="738A700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764A6F76" w14:textId="77777777" w:rsidTr="00D76F76">
        <w:trPr>
          <w:trHeight w:val="312"/>
        </w:trPr>
        <w:tc>
          <w:tcPr>
            <w:tcW w:w="228" w:type="pct"/>
            <w:hideMark/>
          </w:tcPr>
          <w:p w14:paraId="7263F6A0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56" w:type="pct"/>
            <w:vMerge/>
            <w:hideMark/>
          </w:tcPr>
          <w:p w14:paraId="7FF9576D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B9BE1D1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hideMark/>
          </w:tcPr>
          <w:p w14:paraId="4632D416" w14:textId="22EC5B48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6,214</w:t>
            </w:r>
          </w:p>
        </w:tc>
        <w:tc>
          <w:tcPr>
            <w:tcW w:w="778" w:type="pct"/>
            <w:hideMark/>
          </w:tcPr>
          <w:p w14:paraId="26FF1C92" w14:textId="4225B02F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788,630</w:t>
            </w:r>
          </w:p>
        </w:tc>
        <w:tc>
          <w:tcPr>
            <w:tcW w:w="855" w:type="pct"/>
          </w:tcPr>
          <w:p w14:paraId="23F7D8F2" w14:textId="76A693BD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788,630</w:t>
            </w:r>
          </w:p>
        </w:tc>
      </w:tr>
      <w:tr w:rsidR="002A42EB" w:rsidRPr="00C60321" w14:paraId="4FE11C83" w14:textId="77777777" w:rsidTr="00D76F76">
        <w:trPr>
          <w:trHeight w:val="312"/>
        </w:trPr>
        <w:tc>
          <w:tcPr>
            <w:tcW w:w="228" w:type="pct"/>
            <w:hideMark/>
          </w:tcPr>
          <w:p w14:paraId="20A300DF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56" w:type="pct"/>
            <w:vMerge/>
            <w:hideMark/>
          </w:tcPr>
          <w:p w14:paraId="2865405B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4F62B8A0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" w:type="pct"/>
            <w:hideMark/>
          </w:tcPr>
          <w:p w14:paraId="1951BC9A" w14:textId="6ABE8FB0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0,943</w:t>
            </w:r>
          </w:p>
        </w:tc>
        <w:tc>
          <w:tcPr>
            <w:tcW w:w="778" w:type="pct"/>
            <w:hideMark/>
          </w:tcPr>
          <w:p w14:paraId="6FBD17B0" w14:textId="3432CB25" w:rsidR="002A42EB" w:rsidRPr="00C60321" w:rsidRDefault="0080107C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3,034</w:t>
            </w:r>
          </w:p>
        </w:tc>
        <w:tc>
          <w:tcPr>
            <w:tcW w:w="855" w:type="pct"/>
          </w:tcPr>
          <w:p w14:paraId="4442C089" w14:textId="77AF37B1" w:rsidR="002A42EB" w:rsidRPr="00C60321" w:rsidRDefault="0080107C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3,034</w:t>
            </w:r>
          </w:p>
        </w:tc>
      </w:tr>
      <w:tr w:rsidR="002A42EB" w:rsidRPr="00C60321" w14:paraId="28E38E53" w14:textId="77777777" w:rsidTr="00D76F76">
        <w:trPr>
          <w:trHeight w:val="312"/>
        </w:trPr>
        <w:tc>
          <w:tcPr>
            <w:tcW w:w="228" w:type="pct"/>
            <w:hideMark/>
          </w:tcPr>
          <w:p w14:paraId="0A0FB824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56" w:type="pct"/>
            <w:vMerge/>
            <w:hideMark/>
          </w:tcPr>
          <w:p w14:paraId="1817FBCC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6B2375DB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Неопасные</w:t>
            </w:r>
          </w:p>
        </w:tc>
        <w:tc>
          <w:tcPr>
            <w:tcW w:w="724" w:type="pct"/>
            <w:hideMark/>
          </w:tcPr>
          <w:p w14:paraId="4A6D4DF7" w14:textId="62A9B8FE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129,26</w:t>
            </w:r>
          </w:p>
        </w:tc>
        <w:tc>
          <w:tcPr>
            <w:tcW w:w="778" w:type="pct"/>
            <w:hideMark/>
          </w:tcPr>
          <w:p w14:paraId="5E54DCDD" w14:textId="18A1D5FC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160,62</w:t>
            </w:r>
          </w:p>
        </w:tc>
        <w:tc>
          <w:tcPr>
            <w:tcW w:w="855" w:type="pct"/>
          </w:tcPr>
          <w:p w14:paraId="78A9E5D8" w14:textId="375B247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160,62</w:t>
            </w:r>
          </w:p>
        </w:tc>
      </w:tr>
      <w:tr w:rsidR="002A42EB" w:rsidRPr="00C60321" w14:paraId="03EBA20F" w14:textId="77777777" w:rsidTr="00D76F76">
        <w:trPr>
          <w:trHeight w:val="312"/>
        </w:trPr>
        <w:tc>
          <w:tcPr>
            <w:tcW w:w="228" w:type="pct"/>
            <w:hideMark/>
          </w:tcPr>
          <w:p w14:paraId="3CD7CD8F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5" w:name="Par1333"/>
            <w:bookmarkEnd w:id="25"/>
            <w:r w:rsidRPr="0080107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56" w:type="pct"/>
            <w:vMerge/>
            <w:hideMark/>
          </w:tcPr>
          <w:p w14:paraId="3DF5C4C3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hideMark/>
          </w:tcPr>
          <w:p w14:paraId="188A3034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724" w:type="pct"/>
            <w:hideMark/>
          </w:tcPr>
          <w:p w14:paraId="0867F9AF" w14:textId="2825B590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pct"/>
            <w:hideMark/>
          </w:tcPr>
          <w:p w14:paraId="17E26A4B" w14:textId="77955A53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pct"/>
          </w:tcPr>
          <w:p w14:paraId="6414902B" w14:textId="04B13136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42EB" w:rsidRPr="00C60321" w14:paraId="560620CB" w14:textId="77777777" w:rsidTr="00D76F76">
        <w:trPr>
          <w:trHeight w:val="312"/>
        </w:trPr>
        <w:tc>
          <w:tcPr>
            <w:tcW w:w="228" w:type="pct"/>
            <w:hideMark/>
          </w:tcPr>
          <w:p w14:paraId="01B4C42A" w14:textId="77777777" w:rsidR="002A42EB" w:rsidRPr="0080107C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6" w:name="Par1338"/>
            <w:bookmarkEnd w:id="26"/>
            <w:r w:rsidRPr="0080107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15" w:type="pct"/>
            <w:gridSpan w:val="2"/>
            <w:hideMark/>
          </w:tcPr>
          <w:p w14:paraId="0ED620E7" w14:textId="77777777" w:rsidR="002A42EB" w:rsidRPr="0080107C" w:rsidRDefault="002A42EB" w:rsidP="002A42EB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0107C">
              <w:rPr>
                <w:rFonts w:ascii="Times New Roman" w:hAnsi="Times New Roman"/>
                <w:sz w:val="24"/>
                <w:szCs w:val="24"/>
              </w:rPr>
              <w:t>ИТОГО на захоронение</w:t>
            </w:r>
          </w:p>
        </w:tc>
        <w:tc>
          <w:tcPr>
            <w:tcW w:w="724" w:type="pct"/>
            <w:hideMark/>
          </w:tcPr>
          <w:p w14:paraId="47B906C0" w14:textId="57BDB0F1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202E">
              <w:rPr>
                <w:rFonts w:ascii="Times New Roman" w:hAnsi="Times New Roman"/>
                <w:sz w:val="24"/>
                <w:szCs w:val="24"/>
              </w:rPr>
              <w:t>136,417</w:t>
            </w:r>
          </w:p>
        </w:tc>
        <w:tc>
          <w:tcPr>
            <w:tcW w:w="778" w:type="pct"/>
            <w:hideMark/>
          </w:tcPr>
          <w:p w14:paraId="2044D383" w14:textId="5C308C3B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95</w:t>
            </w:r>
            <w:r w:rsidR="0080107C">
              <w:rPr>
                <w:rFonts w:ascii="Times New Roman" w:hAnsi="Times New Roman"/>
                <w:sz w:val="24"/>
                <w:szCs w:val="24"/>
              </w:rPr>
              <w:t>2,284</w:t>
            </w:r>
          </w:p>
        </w:tc>
        <w:tc>
          <w:tcPr>
            <w:tcW w:w="855" w:type="pct"/>
          </w:tcPr>
          <w:p w14:paraId="0B730150" w14:textId="0F592949" w:rsidR="002A42EB" w:rsidRPr="00C60321" w:rsidRDefault="002A42EB" w:rsidP="002A42EB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1CBA">
              <w:rPr>
                <w:rFonts w:ascii="Times New Roman" w:hAnsi="Times New Roman"/>
                <w:sz w:val="24"/>
                <w:szCs w:val="24"/>
              </w:rPr>
              <w:t>95</w:t>
            </w:r>
            <w:r w:rsidR="0080107C">
              <w:rPr>
                <w:rFonts w:ascii="Times New Roman" w:hAnsi="Times New Roman"/>
                <w:sz w:val="24"/>
                <w:szCs w:val="24"/>
              </w:rPr>
              <w:t>2,284</w:t>
            </w:r>
          </w:p>
        </w:tc>
      </w:tr>
    </w:tbl>
    <w:p w14:paraId="593A5E20" w14:textId="77777777" w:rsidR="008732E5" w:rsidRPr="00C60321" w:rsidRDefault="008732E5" w:rsidP="008732E5">
      <w:pPr>
        <w:rPr>
          <w:rFonts w:ascii="Times New Roman" w:hAnsi="Times New Roman"/>
          <w:highlight w:val="yellow"/>
        </w:rPr>
      </w:pPr>
    </w:p>
    <w:p w14:paraId="2F39D368" w14:textId="77777777" w:rsidR="00EB6981" w:rsidRPr="00C60321" w:rsidRDefault="00EB6981" w:rsidP="008732E5">
      <w:pPr>
        <w:rPr>
          <w:rFonts w:ascii="Times New Roman" w:hAnsi="Times New Roman"/>
          <w:highlight w:val="yellow"/>
        </w:rPr>
        <w:sectPr w:rsidR="00EB6981" w:rsidRPr="00C60321" w:rsidSect="00191DFB">
          <w:pgSz w:w="16838" w:h="11906" w:orient="landscape"/>
          <w:pgMar w:top="1133" w:right="536" w:bottom="566" w:left="1440" w:header="0" w:footer="0" w:gutter="0"/>
          <w:cols w:space="720"/>
        </w:sectPr>
      </w:pPr>
    </w:p>
    <w:p w14:paraId="58701831" w14:textId="77777777" w:rsidR="008732E5" w:rsidRPr="002A42EB" w:rsidRDefault="008732E5" w:rsidP="00D76F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A42EB">
        <w:rPr>
          <w:rFonts w:ascii="Times New Roman" w:hAnsi="Times New Roman"/>
          <w:b/>
          <w:sz w:val="28"/>
        </w:rPr>
        <w:lastRenderedPageBreak/>
        <w:t>Обращение с отходами с неустановленным классом опасности</w:t>
      </w:r>
    </w:p>
    <w:p w14:paraId="5F5D00B7" w14:textId="77777777" w:rsidR="00AC7D78" w:rsidRPr="002A42EB" w:rsidRDefault="00AC7D78" w:rsidP="00D76F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DF1626C" w14:textId="77777777" w:rsidR="008732E5" w:rsidRPr="002A42EB" w:rsidRDefault="00AC7D78" w:rsidP="00D76F76">
      <w:pPr>
        <w:spacing w:after="0" w:line="240" w:lineRule="auto"/>
        <w:jc w:val="right"/>
        <w:rPr>
          <w:rFonts w:ascii="Times New Roman" w:hAnsi="Times New Roman"/>
          <w:sz w:val="28"/>
        </w:rPr>
      </w:pPr>
      <w:bookmarkStart w:id="27" w:name="Par1346"/>
      <w:bookmarkEnd w:id="27"/>
      <w:r w:rsidRPr="002A42EB">
        <w:rPr>
          <w:rFonts w:ascii="Times New Roman" w:hAnsi="Times New Roman"/>
          <w:sz w:val="28"/>
        </w:rPr>
        <w:t>Таблица 18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2040"/>
        <w:gridCol w:w="1075"/>
        <w:gridCol w:w="2194"/>
        <w:gridCol w:w="2235"/>
        <w:gridCol w:w="2653"/>
      </w:tblGrid>
      <w:tr w:rsidR="008732E5" w:rsidRPr="002A42EB" w14:paraId="5DA87945" w14:textId="77777777" w:rsidTr="00D76F76">
        <w:tc>
          <w:tcPr>
            <w:tcW w:w="1000" w:type="pct"/>
            <w:vAlign w:val="center"/>
            <w:hideMark/>
          </w:tcPr>
          <w:p w14:paraId="005978F8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Наименование отхода</w:t>
            </w:r>
          </w:p>
        </w:tc>
        <w:tc>
          <w:tcPr>
            <w:tcW w:w="527" w:type="pct"/>
            <w:vAlign w:val="center"/>
            <w:hideMark/>
          </w:tcPr>
          <w:p w14:paraId="03826A42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Код отхода</w:t>
            </w:r>
          </w:p>
        </w:tc>
        <w:tc>
          <w:tcPr>
            <w:tcW w:w="1076" w:type="pct"/>
            <w:vAlign w:val="center"/>
            <w:hideMark/>
          </w:tcPr>
          <w:p w14:paraId="3D33273E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bookmarkStart w:id="28" w:name="Par1350"/>
            <w:bookmarkEnd w:id="28"/>
            <w:r w:rsidRPr="002A42EB">
              <w:rPr>
                <w:rFonts w:ascii="Times New Roman" w:hAnsi="Times New Roman"/>
              </w:rPr>
              <w:t>Фактическое количество отходов, запрашиваемое для хранения, тонн</w:t>
            </w:r>
          </w:p>
        </w:tc>
        <w:tc>
          <w:tcPr>
            <w:tcW w:w="1096" w:type="pct"/>
            <w:vAlign w:val="center"/>
            <w:hideMark/>
          </w:tcPr>
          <w:p w14:paraId="6E753F63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bookmarkStart w:id="29" w:name="Par1351"/>
            <w:bookmarkEnd w:id="29"/>
            <w:r w:rsidRPr="002A42EB">
              <w:rPr>
                <w:rFonts w:ascii="Times New Roman" w:hAnsi="Times New Roman"/>
              </w:rPr>
              <w:t>Объект хранения, его краткая характеристика</w:t>
            </w:r>
          </w:p>
        </w:tc>
        <w:tc>
          <w:tcPr>
            <w:tcW w:w="1302" w:type="pct"/>
            <w:vAlign w:val="center"/>
            <w:hideMark/>
          </w:tcPr>
          <w:p w14:paraId="230DA610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bookmarkStart w:id="30" w:name="Par1352"/>
            <w:bookmarkEnd w:id="30"/>
            <w:r w:rsidRPr="002A42EB">
              <w:rPr>
                <w:rFonts w:ascii="Times New Roman" w:hAnsi="Times New Roman"/>
              </w:rPr>
              <w:t>Запрашиваемый срок действия допустимого объема хранения</w:t>
            </w:r>
          </w:p>
        </w:tc>
      </w:tr>
      <w:tr w:rsidR="008732E5" w:rsidRPr="002A42EB" w14:paraId="2A1A436A" w14:textId="77777777" w:rsidTr="00D76F76">
        <w:tc>
          <w:tcPr>
            <w:tcW w:w="1000" w:type="pct"/>
            <w:vAlign w:val="center"/>
            <w:hideMark/>
          </w:tcPr>
          <w:p w14:paraId="23413485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1</w:t>
            </w:r>
          </w:p>
        </w:tc>
        <w:tc>
          <w:tcPr>
            <w:tcW w:w="527" w:type="pct"/>
            <w:vAlign w:val="center"/>
            <w:hideMark/>
          </w:tcPr>
          <w:p w14:paraId="17888DBD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2</w:t>
            </w:r>
          </w:p>
        </w:tc>
        <w:tc>
          <w:tcPr>
            <w:tcW w:w="1076" w:type="pct"/>
            <w:vAlign w:val="center"/>
            <w:hideMark/>
          </w:tcPr>
          <w:p w14:paraId="6CB240B5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3</w:t>
            </w:r>
          </w:p>
        </w:tc>
        <w:tc>
          <w:tcPr>
            <w:tcW w:w="1096" w:type="pct"/>
            <w:vAlign w:val="center"/>
            <w:hideMark/>
          </w:tcPr>
          <w:p w14:paraId="0D6950AD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4</w:t>
            </w:r>
          </w:p>
        </w:tc>
        <w:tc>
          <w:tcPr>
            <w:tcW w:w="1302" w:type="pct"/>
            <w:vAlign w:val="center"/>
            <w:hideMark/>
          </w:tcPr>
          <w:p w14:paraId="1C48A623" w14:textId="77777777" w:rsidR="008732E5" w:rsidRPr="002A42EB" w:rsidRDefault="008732E5" w:rsidP="00D76F76">
            <w:pPr>
              <w:jc w:val="center"/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5</w:t>
            </w:r>
          </w:p>
        </w:tc>
      </w:tr>
      <w:tr w:rsidR="008732E5" w:rsidRPr="00C60321" w14:paraId="2E7C63AC" w14:textId="77777777" w:rsidTr="00D76F76">
        <w:trPr>
          <w:trHeight w:val="340"/>
        </w:trPr>
        <w:tc>
          <w:tcPr>
            <w:tcW w:w="1000" w:type="pct"/>
            <w:hideMark/>
          </w:tcPr>
          <w:p w14:paraId="4C9903E9" w14:textId="77777777" w:rsidR="008732E5" w:rsidRPr="002A42EB" w:rsidRDefault="008732E5" w:rsidP="00EB6981">
            <w:pPr>
              <w:rPr>
                <w:rFonts w:ascii="Times New Roman" w:hAnsi="Times New Roman"/>
              </w:rPr>
            </w:pPr>
            <w:r w:rsidRPr="002A42EB"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527" w:type="pct"/>
          </w:tcPr>
          <w:p w14:paraId="2537E9A6" w14:textId="77777777" w:rsidR="008732E5" w:rsidRPr="002A42EB" w:rsidRDefault="008732E5" w:rsidP="00EB6981">
            <w:pPr>
              <w:rPr>
                <w:rFonts w:ascii="Times New Roman" w:hAnsi="Times New Roman"/>
              </w:rPr>
            </w:pPr>
          </w:p>
        </w:tc>
        <w:tc>
          <w:tcPr>
            <w:tcW w:w="1076" w:type="pct"/>
          </w:tcPr>
          <w:p w14:paraId="6D0B3D46" w14:textId="77777777" w:rsidR="008732E5" w:rsidRPr="002A42EB" w:rsidRDefault="008732E5" w:rsidP="00EB6981">
            <w:pPr>
              <w:rPr>
                <w:rFonts w:ascii="Times New Roman" w:hAnsi="Times New Roman"/>
              </w:rPr>
            </w:pPr>
          </w:p>
        </w:tc>
        <w:tc>
          <w:tcPr>
            <w:tcW w:w="1096" w:type="pct"/>
          </w:tcPr>
          <w:p w14:paraId="633A9A91" w14:textId="77777777" w:rsidR="008732E5" w:rsidRPr="002A42EB" w:rsidRDefault="008732E5" w:rsidP="00EB6981">
            <w:pPr>
              <w:rPr>
                <w:rFonts w:ascii="Times New Roman" w:hAnsi="Times New Roman"/>
              </w:rPr>
            </w:pPr>
          </w:p>
        </w:tc>
        <w:tc>
          <w:tcPr>
            <w:tcW w:w="1302" w:type="pct"/>
          </w:tcPr>
          <w:p w14:paraId="5A489B58" w14:textId="77777777" w:rsidR="008732E5" w:rsidRPr="002A42EB" w:rsidRDefault="008732E5" w:rsidP="00EB6981">
            <w:pPr>
              <w:rPr>
                <w:rFonts w:ascii="Times New Roman" w:hAnsi="Times New Roman"/>
              </w:rPr>
            </w:pPr>
          </w:p>
        </w:tc>
      </w:tr>
    </w:tbl>
    <w:p w14:paraId="75089C1E" w14:textId="77777777" w:rsidR="008732E5" w:rsidRPr="00C60321" w:rsidRDefault="008732E5" w:rsidP="00EB6981">
      <w:pPr>
        <w:spacing w:after="0" w:line="240" w:lineRule="auto"/>
        <w:rPr>
          <w:rFonts w:ascii="Times New Roman" w:hAnsi="Times New Roman"/>
          <w:highlight w:val="yellow"/>
        </w:rPr>
      </w:pPr>
    </w:p>
    <w:p w14:paraId="665A148C" w14:textId="77777777" w:rsidR="00EB6981" w:rsidRPr="00C60321" w:rsidRDefault="00EB6981" w:rsidP="00EB6981">
      <w:pPr>
        <w:spacing w:after="0" w:line="240" w:lineRule="auto"/>
        <w:rPr>
          <w:rFonts w:ascii="Times New Roman" w:hAnsi="Times New Roman"/>
          <w:highlight w:val="yellow"/>
        </w:rPr>
      </w:pPr>
    </w:p>
    <w:p w14:paraId="28D31D0C" w14:textId="77777777" w:rsidR="00EB6981" w:rsidRPr="002A42EB" w:rsidRDefault="008732E5" w:rsidP="00EB69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2A42EB">
        <w:rPr>
          <w:rFonts w:ascii="Times New Roman" w:hAnsi="Times New Roman"/>
          <w:b/>
          <w:bCs/>
          <w:sz w:val="24"/>
        </w:rPr>
        <w:t>X</w:t>
      </w:r>
      <w:r w:rsidRPr="002A42EB">
        <w:rPr>
          <w:rFonts w:ascii="Times New Roman" w:hAnsi="Times New Roman"/>
          <w:b/>
          <w:bCs/>
          <w:sz w:val="28"/>
          <w:szCs w:val="24"/>
        </w:rPr>
        <w:t xml:space="preserve">. Предложение по количеству отходов производства, </w:t>
      </w:r>
    </w:p>
    <w:p w14:paraId="460E1533" w14:textId="77777777" w:rsidR="008732E5" w:rsidRPr="002A42EB" w:rsidRDefault="008732E5" w:rsidP="00EB69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42EB">
        <w:rPr>
          <w:rFonts w:ascii="Times New Roman" w:hAnsi="Times New Roman"/>
          <w:b/>
          <w:bCs/>
          <w:sz w:val="28"/>
          <w:szCs w:val="24"/>
        </w:rPr>
        <w:t>планируемых к хранению и (или) захоронению</w:t>
      </w:r>
    </w:p>
    <w:p w14:paraId="334E1D48" w14:textId="77777777" w:rsidR="00D76F76" w:rsidRPr="002A42EB" w:rsidRDefault="00D76F76" w:rsidP="00EB6981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bookmarkStart w:id="31" w:name="Par1366"/>
      <w:bookmarkEnd w:id="31"/>
    </w:p>
    <w:p w14:paraId="25501614" w14:textId="77777777" w:rsidR="008732E5" w:rsidRPr="002A42EB" w:rsidRDefault="008732E5" w:rsidP="00EB6981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A42EB">
        <w:rPr>
          <w:rFonts w:ascii="Times New Roman" w:hAnsi="Times New Roman"/>
          <w:sz w:val="28"/>
          <w:szCs w:val="24"/>
        </w:rPr>
        <w:t>Таблица 19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174"/>
        <w:gridCol w:w="1056"/>
        <w:gridCol w:w="1578"/>
        <w:gridCol w:w="1821"/>
        <w:gridCol w:w="1238"/>
        <w:gridCol w:w="1330"/>
      </w:tblGrid>
      <w:tr w:rsidR="008732E5" w:rsidRPr="007E1F3A" w14:paraId="0498FFA8" w14:textId="77777777" w:rsidTr="007E1F3A">
        <w:trPr>
          <w:tblHeader/>
        </w:trPr>
        <w:tc>
          <w:tcPr>
            <w:tcW w:w="1556" w:type="pct"/>
            <w:vMerge w:val="restart"/>
            <w:vAlign w:val="center"/>
            <w:hideMark/>
          </w:tcPr>
          <w:p w14:paraId="1BEC493D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Наименование отхода</w:t>
            </w:r>
          </w:p>
        </w:tc>
        <w:tc>
          <w:tcPr>
            <w:tcW w:w="518" w:type="pct"/>
            <w:vMerge w:val="restart"/>
            <w:vAlign w:val="center"/>
            <w:hideMark/>
          </w:tcPr>
          <w:p w14:paraId="52C26F4B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Код отхода</w:t>
            </w:r>
          </w:p>
        </w:tc>
        <w:tc>
          <w:tcPr>
            <w:tcW w:w="774" w:type="pct"/>
            <w:vMerge w:val="restart"/>
            <w:vAlign w:val="center"/>
            <w:hideMark/>
          </w:tcPr>
          <w:p w14:paraId="08346AB0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Степень опасности и класс опасности опасных отходов</w:t>
            </w:r>
          </w:p>
        </w:tc>
        <w:tc>
          <w:tcPr>
            <w:tcW w:w="893" w:type="pct"/>
            <w:vMerge w:val="restart"/>
            <w:vAlign w:val="center"/>
            <w:hideMark/>
          </w:tcPr>
          <w:p w14:paraId="5DED9EA1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bookmarkStart w:id="32" w:name="Par1371"/>
            <w:bookmarkEnd w:id="32"/>
            <w:r w:rsidRPr="007E1F3A">
              <w:rPr>
                <w:rFonts w:ascii="Times New Roman" w:hAnsi="Times New Roman"/>
              </w:rPr>
              <w:t>Наименование объекта хранения и (или) захоронения отходов</w:t>
            </w:r>
          </w:p>
        </w:tc>
        <w:tc>
          <w:tcPr>
            <w:tcW w:w="1260" w:type="pct"/>
            <w:gridSpan w:val="2"/>
            <w:vAlign w:val="center"/>
            <w:hideMark/>
          </w:tcPr>
          <w:p w14:paraId="7FEB6545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Количество отходов, направляемое на хранение/захоронение, тонн</w:t>
            </w:r>
          </w:p>
        </w:tc>
      </w:tr>
      <w:tr w:rsidR="008732E5" w:rsidRPr="007E1F3A" w14:paraId="3A84F525" w14:textId="77777777" w:rsidTr="007E1F3A">
        <w:trPr>
          <w:trHeight w:val="646"/>
          <w:tblHeader/>
        </w:trPr>
        <w:tc>
          <w:tcPr>
            <w:tcW w:w="1556" w:type="pct"/>
            <w:vMerge/>
            <w:vAlign w:val="center"/>
            <w:hideMark/>
          </w:tcPr>
          <w:p w14:paraId="7C947F9B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8" w:type="pct"/>
            <w:vMerge/>
            <w:vAlign w:val="center"/>
            <w:hideMark/>
          </w:tcPr>
          <w:p w14:paraId="67F06A9F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vMerge/>
            <w:vAlign w:val="center"/>
            <w:hideMark/>
          </w:tcPr>
          <w:p w14:paraId="0D3745A2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3" w:type="pct"/>
            <w:vMerge/>
            <w:vAlign w:val="center"/>
            <w:hideMark/>
          </w:tcPr>
          <w:p w14:paraId="1C771299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pct"/>
            <w:vAlign w:val="center"/>
            <w:hideMark/>
          </w:tcPr>
          <w:p w14:paraId="1F113AA5" w14:textId="269B394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bookmarkStart w:id="33" w:name="Par1373"/>
            <w:bookmarkEnd w:id="33"/>
            <w:r w:rsidRPr="007E1F3A">
              <w:rPr>
                <w:rFonts w:ascii="Times New Roman" w:hAnsi="Times New Roman"/>
              </w:rPr>
              <w:t xml:space="preserve">на </w:t>
            </w:r>
            <w:r w:rsidR="00E317C8" w:rsidRPr="007E1F3A">
              <w:rPr>
                <w:rFonts w:ascii="Times New Roman" w:hAnsi="Times New Roman"/>
              </w:rPr>
              <w:t>202</w:t>
            </w:r>
            <w:r w:rsidR="00EF18DF" w:rsidRPr="007E1F3A">
              <w:rPr>
                <w:rFonts w:ascii="Times New Roman" w:hAnsi="Times New Roman"/>
              </w:rPr>
              <w:t>6</w:t>
            </w:r>
            <w:r w:rsidR="00E317C8" w:rsidRPr="007E1F3A">
              <w:rPr>
                <w:rFonts w:ascii="Times New Roman" w:hAnsi="Times New Roman"/>
              </w:rPr>
              <w:t xml:space="preserve"> г </w:t>
            </w:r>
          </w:p>
        </w:tc>
        <w:tc>
          <w:tcPr>
            <w:tcW w:w="653" w:type="pct"/>
            <w:vAlign w:val="center"/>
            <w:hideMark/>
          </w:tcPr>
          <w:p w14:paraId="6B8077E8" w14:textId="6C84412A" w:rsidR="008732E5" w:rsidRPr="007E1F3A" w:rsidRDefault="008732E5" w:rsidP="002B2B59">
            <w:pPr>
              <w:jc w:val="center"/>
              <w:rPr>
                <w:rFonts w:ascii="Times New Roman" w:hAnsi="Times New Roman"/>
              </w:rPr>
            </w:pPr>
            <w:bookmarkStart w:id="34" w:name="Par1374"/>
            <w:bookmarkEnd w:id="34"/>
            <w:r w:rsidRPr="007E1F3A">
              <w:rPr>
                <w:rFonts w:ascii="Times New Roman" w:hAnsi="Times New Roman"/>
              </w:rPr>
              <w:t xml:space="preserve">на </w:t>
            </w:r>
            <w:r w:rsidR="00E317C8" w:rsidRPr="007E1F3A">
              <w:rPr>
                <w:rFonts w:ascii="Times New Roman" w:hAnsi="Times New Roman"/>
              </w:rPr>
              <w:t>20</w:t>
            </w:r>
            <w:r w:rsidR="002B2B59" w:rsidRPr="007E1F3A">
              <w:rPr>
                <w:rFonts w:ascii="Times New Roman" w:hAnsi="Times New Roman"/>
              </w:rPr>
              <w:t>27</w:t>
            </w:r>
            <w:r w:rsidR="00E317C8" w:rsidRPr="007E1F3A">
              <w:rPr>
                <w:rFonts w:ascii="Times New Roman" w:hAnsi="Times New Roman"/>
              </w:rPr>
              <w:t xml:space="preserve"> - 20</w:t>
            </w:r>
            <w:r w:rsidR="002B2B59" w:rsidRPr="007E1F3A">
              <w:rPr>
                <w:rFonts w:ascii="Times New Roman" w:hAnsi="Times New Roman"/>
              </w:rPr>
              <w:t>3</w:t>
            </w:r>
            <w:r w:rsidR="002A42EB" w:rsidRPr="007E1F3A">
              <w:rPr>
                <w:rFonts w:ascii="Times New Roman" w:hAnsi="Times New Roman"/>
              </w:rPr>
              <w:t>1</w:t>
            </w:r>
            <w:r w:rsidRPr="007E1F3A">
              <w:rPr>
                <w:rFonts w:ascii="Times New Roman" w:hAnsi="Times New Roman"/>
              </w:rPr>
              <w:t xml:space="preserve"> гг.</w:t>
            </w:r>
          </w:p>
        </w:tc>
      </w:tr>
      <w:tr w:rsidR="008732E5" w:rsidRPr="007E1F3A" w14:paraId="5051EF58" w14:textId="77777777" w:rsidTr="007E1F3A">
        <w:trPr>
          <w:tblHeader/>
        </w:trPr>
        <w:tc>
          <w:tcPr>
            <w:tcW w:w="1556" w:type="pct"/>
            <w:vAlign w:val="center"/>
            <w:hideMark/>
          </w:tcPr>
          <w:p w14:paraId="19BD5BA5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1</w:t>
            </w:r>
          </w:p>
        </w:tc>
        <w:tc>
          <w:tcPr>
            <w:tcW w:w="518" w:type="pct"/>
            <w:vAlign w:val="center"/>
            <w:hideMark/>
          </w:tcPr>
          <w:p w14:paraId="10717C32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6CB646EE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3</w:t>
            </w:r>
          </w:p>
        </w:tc>
        <w:tc>
          <w:tcPr>
            <w:tcW w:w="893" w:type="pct"/>
            <w:vAlign w:val="center"/>
            <w:hideMark/>
          </w:tcPr>
          <w:p w14:paraId="27CBFE37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4</w:t>
            </w:r>
          </w:p>
        </w:tc>
        <w:tc>
          <w:tcPr>
            <w:tcW w:w="607" w:type="pct"/>
            <w:vAlign w:val="center"/>
            <w:hideMark/>
          </w:tcPr>
          <w:p w14:paraId="57E45115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5</w:t>
            </w:r>
          </w:p>
        </w:tc>
        <w:tc>
          <w:tcPr>
            <w:tcW w:w="653" w:type="pct"/>
            <w:vAlign w:val="center"/>
            <w:hideMark/>
          </w:tcPr>
          <w:p w14:paraId="6D0768F2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6</w:t>
            </w:r>
          </w:p>
        </w:tc>
      </w:tr>
      <w:tr w:rsidR="008732E5" w:rsidRPr="007E1F3A" w14:paraId="2FF84049" w14:textId="77777777" w:rsidTr="00C01ACB">
        <w:tc>
          <w:tcPr>
            <w:tcW w:w="5000" w:type="pct"/>
            <w:gridSpan w:val="6"/>
            <w:vAlign w:val="center"/>
            <w:hideMark/>
          </w:tcPr>
          <w:p w14:paraId="7257DE4E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На хранение</w:t>
            </w:r>
          </w:p>
        </w:tc>
      </w:tr>
      <w:tr w:rsidR="002A42EB" w:rsidRPr="007E1F3A" w14:paraId="35D43E91" w14:textId="77777777" w:rsidTr="007E1F3A">
        <w:tc>
          <w:tcPr>
            <w:tcW w:w="1556" w:type="pct"/>
            <w:hideMark/>
          </w:tcPr>
          <w:p w14:paraId="61C70436" w14:textId="101BF0EB" w:rsidR="002A42EB" w:rsidRPr="007E1F3A" w:rsidRDefault="002A42EB" w:rsidP="002A42EB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518" w:type="pct"/>
            <w:vAlign w:val="center"/>
          </w:tcPr>
          <w:p w14:paraId="2AF987B3" w14:textId="1AF61F92" w:rsidR="002A42EB" w:rsidRPr="007E1F3A" w:rsidRDefault="002A42EB" w:rsidP="002A42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</w:tcPr>
          <w:p w14:paraId="41D7B013" w14:textId="6F25E05B" w:rsidR="002A42EB" w:rsidRPr="007E1F3A" w:rsidRDefault="002A42EB" w:rsidP="002A42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3" w:type="pct"/>
            <w:vAlign w:val="center"/>
          </w:tcPr>
          <w:p w14:paraId="0A8A9EC6" w14:textId="1B1CE55E" w:rsidR="002A42EB" w:rsidRPr="007E1F3A" w:rsidRDefault="002A42EB" w:rsidP="002A42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pct"/>
          </w:tcPr>
          <w:p w14:paraId="02F9CB8E" w14:textId="3E98069D" w:rsidR="002A42EB" w:rsidRPr="007E1F3A" w:rsidRDefault="002A42EB" w:rsidP="002A42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" w:type="pct"/>
          </w:tcPr>
          <w:p w14:paraId="4402ADD9" w14:textId="6942891A" w:rsidR="002A42EB" w:rsidRPr="007E1F3A" w:rsidRDefault="002A42EB" w:rsidP="002A42EB">
            <w:pPr>
              <w:jc w:val="center"/>
              <w:rPr>
                <w:rFonts w:ascii="Times New Roman" w:hAnsi="Times New Roman"/>
              </w:rPr>
            </w:pPr>
          </w:p>
        </w:tc>
      </w:tr>
      <w:tr w:rsidR="008732E5" w:rsidRPr="007E1F3A" w14:paraId="50A2C528" w14:textId="77777777" w:rsidTr="00C01ACB">
        <w:tc>
          <w:tcPr>
            <w:tcW w:w="5000" w:type="pct"/>
            <w:gridSpan w:val="6"/>
            <w:vAlign w:val="center"/>
            <w:hideMark/>
          </w:tcPr>
          <w:p w14:paraId="2A711E43" w14:textId="77777777" w:rsidR="008732E5" w:rsidRPr="007E1F3A" w:rsidRDefault="008732E5" w:rsidP="00C01ACB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На захоронение</w:t>
            </w:r>
          </w:p>
        </w:tc>
      </w:tr>
      <w:tr w:rsidR="002A42EB" w:rsidRPr="007E1F3A" w14:paraId="0394B356" w14:textId="77777777" w:rsidTr="007E1F3A">
        <w:tc>
          <w:tcPr>
            <w:tcW w:w="1556" w:type="pct"/>
          </w:tcPr>
          <w:p w14:paraId="0F72810D" w14:textId="4B00ECCC" w:rsidR="002A42EB" w:rsidRPr="007E1F3A" w:rsidRDefault="002A42EB" w:rsidP="002A42EB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518" w:type="pct"/>
            <w:vAlign w:val="center"/>
          </w:tcPr>
          <w:p w14:paraId="36CD8A51" w14:textId="11080FE0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9120400</w:t>
            </w:r>
          </w:p>
        </w:tc>
        <w:tc>
          <w:tcPr>
            <w:tcW w:w="774" w:type="pct"/>
            <w:vAlign w:val="center"/>
          </w:tcPr>
          <w:p w14:paraId="064020EB" w14:textId="5ECB1D39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Неопасные</w:t>
            </w:r>
          </w:p>
        </w:tc>
        <w:tc>
          <w:tcPr>
            <w:tcW w:w="893" w:type="pct"/>
            <w:vAlign w:val="center"/>
          </w:tcPr>
          <w:p w14:paraId="653B8287" w14:textId="2892ACA1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Полигон ТКО Костюковичский район</w:t>
            </w:r>
          </w:p>
        </w:tc>
        <w:tc>
          <w:tcPr>
            <w:tcW w:w="607" w:type="pct"/>
            <w:vAlign w:val="center"/>
          </w:tcPr>
          <w:p w14:paraId="370B66DC" w14:textId="6B31188D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25,00</w:t>
            </w:r>
          </w:p>
        </w:tc>
        <w:tc>
          <w:tcPr>
            <w:tcW w:w="653" w:type="pct"/>
            <w:vAlign w:val="center"/>
          </w:tcPr>
          <w:p w14:paraId="4B75DC64" w14:textId="5351AE86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25,00</w:t>
            </w:r>
          </w:p>
        </w:tc>
      </w:tr>
      <w:tr w:rsidR="002A42EB" w:rsidRPr="007E1F3A" w14:paraId="1B247F25" w14:textId="77777777" w:rsidTr="007E1F3A">
        <w:tc>
          <w:tcPr>
            <w:tcW w:w="1556" w:type="pct"/>
          </w:tcPr>
          <w:p w14:paraId="435CDA5A" w14:textId="7FA11EBF" w:rsidR="002A42EB" w:rsidRPr="007E1F3A" w:rsidRDefault="002A42EB" w:rsidP="002A42EB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Изделия из фанеры, потерявшие потребительские свойства, содержащие связующие смолы в количестве от 0,2 до 2,5 % включительно</w:t>
            </w:r>
          </w:p>
        </w:tc>
        <w:tc>
          <w:tcPr>
            <w:tcW w:w="518" w:type="pct"/>
            <w:vAlign w:val="center"/>
          </w:tcPr>
          <w:p w14:paraId="5C317F64" w14:textId="63257DF2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1720300</w:t>
            </w:r>
          </w:p>
        </w:tc>
        <w:tc>
          <w:tcPr>
            <w:tcW w:w="774" w:type="pct"/>
            <w:vAlign w:val="center"/>
          </w:tcPr>
          <w:p w14:paraId="71F11137" w14:textId="305D90CB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482E6EC7" w14:textId="10889A75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Полигон ТКО Костюковичский район</w:t>
            </w:r>
          </w:p>
        </w:tc>
        <w:tc>
          <w:tcPr>
            <w:tcW w:w="607" w:type="pct"/>
            <w:vAlign w:val="center"/>
          </w:tcPr>
          <w:p w14:paraId="385CB59D" w14:textId="639A44C2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7,1</w:t>
            </w:r>
          </w:p>
        </w:tc>
        <w:tc>
          <w:tcPr>
            <w:tcW w:w="653" w:type="pct"/>
            <w:vAlign w:val="center"/>
          </w:tcPr>
          <w:p w14:paraId="57B02266" w14:textId="304CA08B" w:rsidR="002A42EB" w:rsidRPr="007E1F3A" w:rsidRDefault="002A42EB" w:rsidP="002A42E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7,1</w:t>
            </w:r>
          </w:p>
        </w:tc>
      </w:tr>
      <w:tr w:rsidR="0080107C" w:rsidRPr="007E1F3A" w14:paraId="2E28F6AE" w14:textId="77777777" w:rsidTr="007E1F3A">
        <w:tc>
          <w:tcPr>
            <w:tcW w:w="1556" w:type="pct"/>
            <w:vAlign w:val="center"/>
          </w:tcPr>
          <w:p w14:paraId="69DF5F54" w14:textId="5A17B8E2" w:rsidR="0080107C" w:rsidRPr="007E1F3A" w:rsidRDefault="0080107C" w:rsidP="0080107C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Изношенная спецодежда хлопчатобумажная и другая</w:t>
            </w:r>
          </w:p>
        </w:tc>
        <w:tc>
          <w:tcPr>
            <w:tcW w:w="518" w:type="pct"/>
            <w:vAlign w:val="center"/>
          </w:tcPr>
          <w:p w14:paraId="39590317" w14:textId="5B1CA4B2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5820903</w:t>
            </w:r>
          </w:p>
        </w:tc>
        <w:tc>
          <w:tcPr>
            <w:tcW w:w="774" w:type="pct"/>
            <w:vAlign w:val="center"/>
          </w:tcPr>
          <w:p w14:paraId="26D86093" w14:textId="74E71E65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55FDAB5C" w14:textId="4839D191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 Костюковичский район</w:t>
            </w:r>
          </w:p>
        </w:tc>
        <w:tc>
          <w:tcPr>
            <w:tcW w:w="607" w:type="pct"/>
            <w:vAlign w:val="center"/>
          </w:tcPr>
          <w:p w14:paraId="7FA3DEF4" w14:textId="4AE4AF7E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0,074</w:t>
            </w:r>
          </w:p>
        </w:tc>
        <w:tc>
          <w:tcPr>
            <w:tcW w:w="653" w:type="pct"/>
            <w:vAlign w:val="center"/>
          </w:tcPr>
          <w:p w14:paraId="4CAD447B" w14:textId="4795A259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0,074</w:t>
            </w:r>
          </w:p>
        </w:tc>
      </w:tr>
      <w:tr w:rsidR="0080107C" w:rsidRPr="007E1F3A" w14:paraId="59B7B57F" w14:textId="77777777" w:rsidTr="007E1F3A">
        <w:tc>
          <w:tcPr>
            <w:tcW w:w="1556" w:type="pct"/>
          </w:tcPr>
          <w:p w14:paraId="2A1465C4" w14:textId="618611CF" w:rsidR="0080107C" w:rsidRPr="007E1F3A" w:rsidRDefault="0080107C" w:rsidP="0080107C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Отходы волокон и нитей (смесь хлопчатобумажных и синтетических)</w:t>
            </w:r>
          </w:p>
        </w:tc>
        <w:tc>
          <w:tcPr>
            <w:tcW w:w="518" w:type="pct"/>
            <w:vAlign w:val="center"/>
          </w:tcPr>
          <w:p w14:paraId="6B90E372" w14:textId="6F661B79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5830943</w:t>
            </w:r>
          </w:p>
        </w:tc>
        <w:tc>
          <w:tcPr>
            <w:tcW w:w="774" w:type="pct"/>
            <w:vAlign w:val="center"/>
          </w:tcPr>
          <w:p w14:paraId="3072850D" w14:textId="3B38D2AA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34670822" w14:textId="6D2976DF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 Костюковичский район</w:t>
            </w:r>
          </w:p>
        </w:tc>
        <w:tc>
          <w:tcPr>
            <w:tcW w:w="607" w:type="pct"/>
            <w:vAlign w:val="center"/>
          </w:tcPr>
          <w:p w14:paraId="6FAFD3F8" w14:textId="6AC9BA10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0,096</w:t>
            </w:r>
          </w:p>
        </w:tc>
        <w:tc>
          <w:tcPr>
            <w:tcW w:w="653" w:type="pct"/>
            <w:vAlign w:val="center"/>
          </w:tcPr>
          <w:p w14:paraId="4763C635" w14:textId="2156672B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0,096</w:t>
            </w:r>
          </w:p>
        </w:tc>
      </w:tr>
      <w:tr w:rsidR="0080107C" w:rsidRPr="007E1F3A" w14:paraId="408B4D63" w14:textId="77777777" w:rsidTr="007E1F3A">
        <w:tc>
          <w:tcPr>
            <w:tcW w:w="1556" w:type="pct"/>
          </w:tcPr>
          <w:p w14:paraId="3015C4C7" w14:textId="06B7B4B7" w:rsidR="0080107C" w:rsidRPr="007E1F3A" w:rsidRDefault="0080107C" w:rsidP="0080107C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518" w:type="pct"/>
            <w:vAlign w:val="center"/>
          </w:tcPr>
          <w:p w14:paraId="4E2AC695" w14:textId="509C7725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9120400</w:t>
            </w:r>
          </w:p>
        </w:tc>
        <w:tc>
          <w:tcPr>
            <w:tcW w:w="774" w:type="pct"/>
            <w:vAlign w:val="center"/>
          </w:tcPr>
          <w:p w14:paraId="5A11161F" w14:textId="1D9395CB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Неопасные</w:t>
            </w:r>
          </w:p>
        </w:tc>
        <w:tc>
          <w:tcPr>
            <w:tcW w:w="893" w:type="pct"/>
            <w:vAlign w:val="center"/>
          </w:tcPr>
          <w:p w14:paraId="41E64DEF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5C8A94DA" w14:textId="3B48A4B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4B7D571F" w14:textId="6CE3C09E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135,44</w:t>
            </w:r>
          </w:p>
        </w:tc>
        <w:tc>
          <w:tcPr>
            <w:tcW w:w="653" w:type="pct"/>
            <w:vAlign w:val="center"/>
          </w:tcPr>
          <w:p w14:paraId="228417A1" w14:textId="786159D1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135,44</w:t>
            </w:r>
          </w:p>
        </w:tc>
      </w:tr>
      <w:tr w:rsidR="0080107C" w:rsidRPr="007E1F3A" w14:paraId="58E2C050" w14:textId="77777777" w:rsidTr="007E1F3A">
        <w:tc>
          <w:tcPr>
            <w:tcW w:w="1556" w:type="pct"/>
          </w:tcPr>
          <w:p w14:paraId="2E357F73" w14:textId="49BFA0D5" w:rsidR="0080107C" w:rsidRPr="007E1F3A" w:rsidRDefault="0080107C" w:rsidP="0080107C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Бумажные мешки из-под сырья (цемент)</w:t>
            </w:r>
          </w:p>
        </w:tc>
        <w:tc>
          <w:tcPr>
            <w:tcW w:w="518" w:type="pct"/>
            <w:vAlign w:val="center"/>
          </w:tcPr>
          <w:p w14:paraId="556727AE" w14:textId="5789F999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1871707</w:t>
            </w:r>
          </w:p>
        </w:tc>
        <w:tc>
          <w:tcPr>
            <w:tcW w:w="774" w:type="pct"/>
            <w:vAlign w:val="center"/>
          </w:tcPr>
          <w:p w14:paraId="716A344C" w14:textId="633943D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26EC601B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12652BA4" w14:textId="552FACD8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4E47F8EF" w14:textId="2106CDC9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0,4</w:t>
            </w:r>
          </w:p>
        </w:tc>
        <w:tc>
          <w:tcPr>
            <w:tcW w:w="653" w:type="pct"/>
            <w:vAlign w:val="center"/>
          </w:tcPr>
          <w:p w14:paraId="3A25D82B" w14:textId="1D116067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0,4</w:t>
            </w:r>
          </w:p>
        </w:tc>
      </w:tr>
      <w:tr w:rsidR="0080107C" w:rsidRPr="007E1F3A" w14:paraId="1396367D" w14:textId="77777777" w:rsidTr="007E1F3A">
        <w:tc>
          <w:tcPr>
            <w:tcW w:w="1556" w:type="pct"/>
          </w:tcPr>
          <w:p w14:paraId="6F494150" w14:textId="3EAC14BA" w:rsidR="0080107C" w:rsidRPr="007E1F3A" w:rsidRDefault="0080107C" w:rsidP="0080107C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минеральных волокон загрязненные</w:t>
            </w:r>
          </w:p>
        </w:tc>
        <w:tc>
          <w:tcPr>
            <w:tcW w:w="518" w:type="pct"/>
            <w:vAlign w:val="center"/>
          </w:tcPr>
          <w:p w14:paraId="685B8E20" w14:textId="6AA3FE15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3143000</w:t>
            </w:r>
          </w:p>
        </w:tc>
        <w:tc>
          <w:tcPr>
            <w:tcW w:w="774" w:type="pct"/>
            <w:vAlign w:val="center"/>
          </w:tcPr>
          <w:p w14:paraId="1B684967" w14:textId="305755A7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217DC255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0AD4BDDA" w14:textId="70950879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1E8407F9" w14:textId="207302BE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490,0</w:t>
            </w:r>
          </w:p>
        </w:tc>
        <w:tc>
          <w:tcPr>
            <w:tcW w:w="653" w:type="pct"/>
            <w:vAlign w:val="center"/>
          </w:tcPr>
          <w:p w14:paraId="4A32A2A3" w14:textId="773D055E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490,0</w:t>
            </w:r>
          </w:p>
        </w:tc>
      </w:tr>
      <w:tr w:rsidR="0080107C" w:rsidRPr="007E1F3A" w14:paraId="6AE7EA87" w14:textId="77777777" w:rsidTr="007E1F3A">
        <w:tc>
          <w:tcPr>
            <w:tcW w:w="1556" w:type="pct"/>
            <w:vAlign w:val="center"/>
          </w:tcPr>
          <w:p w14:paraId="69F7658F" w14:textId="7B03D8E3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lastRenderedPageBreak/>
              <w:t>Обувь кожаная рабочая, потерявшая потребительские свойства</w:t>
            </w:r>
          </w:p>
        </w:tc>
        <w:tc>
          <w:tcPr>
            <w:tcW w:w="518" w:type="pct"/>
            <w:vAlign w:val="center"/>
          </w:tcPr>
          <w:p w14:paraId="53001868" w14:textId="5DA47253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1471501</w:t>
            </w:r>
          </w:p>
        </w:tc>
        <w:tc>
          <w:tcPr>
            <w:tcW w:w="774" w:type="pct"/>
            <w:vAlign w:val="center"/>
          </w:tcPr>
          <w:p w14:paraId="45B5387B" w14:textId="08C2CFB8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34A77919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54449356" w14:textId="17DD70DA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65D51D1C" w14:textId="253F1A9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0,828</w:t>
            </w:r>
          </w:p>
        </w:tc>
        <w:tc>
          <w:tcPr>
            <w:tcW w:w="653" w:type="pct"/>
            <w:vAlign w:val="center"/>
          </w:tcPr>
          <w:p w14:paraId="3BCAB754" w14:textId="00EBB999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0,828</w:t>
            </w:r>
          </w:p>
        </w:tc>
      </w:tr>
      <w:tr w:rsidR="0080107C" w:rsidRPr="007E1F3A" w14:paraId="35E1C3EE" w14:textId="77777777" w:rsidTr="007E1F3A">
        <w:tc>
          <w:tcPr>
            <w:tcW w:w="1556" w:type="pct"/>
            <w:vAlign w:val="center"/>
          </w:tcPr>
          <w:p w14:paraId="7FD1659F" w14:textId="6E3BD289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изделий теплоизоляционных асбестосодержащих</w:t>
            </w:r>
          </w:p>
        </w:tc>
        <w:tc>
          <w:tcPr>
            <w:tcW w:w="518" w:type="pct"/>
            <w:vAlign w:val="center"/>
          </w:tcPr>
          <w:p w14:paraId="1F347109" w14:textId="0808B534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3143710</w:t>
            </w:r>
          </w:p>
        </w:tc>
        <w:tc>
          <w:tcPr>
            <w:tcW w:w="774" w:type="pct"/>
            <w:vAlign w:val="center"/>
          </w:tcPr>
          <w:p w14:paraId="39E12BE1" w14:textId="511C4C41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45A63494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0E5D26C4" w14:textId="143BD8E0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26A4E062" w14:textId="56FBCB50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212,0</w:t>
            </w:r>
          </w:p>
        </w:tc>
        <w:tc>
          <w:tcPr>
            <w:tcW w:w="653" w:type="pct"/>
            <w:vAlign w:val="center"/>
          </w:tcPr>
          <w:p w14:paraId="1E40C567" w14:textId="14B38FE9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212,0</w:t>
            </w:r>
          </w:p>
        </w:tc>
      </w:tr>
      <w:tr w:rsidR="0080107C" w:rsidRPr="007E1F3A" w14:paraId="2A819D69" w14:textId="77777777" w:rsidTr="007E1F3A">
        <w:tc>
          <w:tcPr>
            <w:tcW w:w="1556" w:type="pct"/>
            <w:vAlign w:val="center"/>
          </w:tcPr>
          <w:p w14:paraId="38D891A0" w14:textId="47A49AF0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Отработанная шлифовальная шкурка</w:t>
            </w:r>
          </w:p>
        </w:tc>
        <w:tc>
          <w:tcPr>
            <w:tcW w:w="518" w:type="pct"/>
            <w:vAlign w:val="center"/>
          </w:tcPr>
          <w:p w14:paraId="67578861" w14:textId="10D8B2FF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3144411</w:t>
            </w:r>
          </w:p>
        </w:tc>
        <w:tc>
          <w:tcPr>
            <w:tcW w:w="774" w:type="pct"/>
            <w:vAlign w:val="center"/>
          </w:tcPr>
          <w:p w14:paraId="2417E89A" w14:textId="645790E3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Неопасные</w:t>
            </w:r>
          </w:p>
        </w:tc>
        <w:tc>
          <w:tcPr>
            <w:tcW w:w="893" w:type="pct"/>
          </w:tcPr>
          <w:p w14:paraId="0E5E53C5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44431CFC" w14:textId="53C07758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5DBBBC7F" w14:textId="19AF4F73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0,182</w:t>
            </w:r>
          </w:p>
        </w:tc>
        <w:tc>
          <w:tcPr>
            <w:tcW w:w="653" w:type="pct"/>
            <w:vAlign w:val="center"/>
          </w:tcPr>
          <w:p w14:paraId="063B42E2" w14:textId="7587B881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0,182</w:t>
            </w:r>
          </w:p>
        </w:tc>
      </w:tr>
      <w:tr w:rsidR="0080107C" w:rsidRPr="007E1F3A" w14:paraId="2F3662D2" w14:textId="77777777" w:rsidTr="007E1F3A">
        <w:tc>
          <w:tcPr>
            <w:tcW w:w="1556" w:type="pct"/>
            <w:vAlign w:val="center"/>
          </w:tcPr>
          <w:p w14:paraId="057C7A24" w14:textId="0E3AD7C6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паронита</w:t>
            </w:r>
          </w:p>
        </w:tc>
        <w:tc>
          <w:tcPr>
            <w:tcW w:w="518" w:type="pct"/>
            <w:vAlign w:val="center"/>
          </w:tcPr>
          <w:p w14:paraId="136660AB" w14:textId="027478D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5750301</w:t>
            </w:r>
          </w:p>
        </w:tc>
        <w:tc>
          <w:tcPr>
            <w:tcW w:w="774" w:type="pct"/>
            <w:vAlign w:val="center"/>
          </w:tcPr>
          <w:p w14:paraId="59972C54" w14:textId="494C5C2B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1178C0D5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178C72CD" w14:textId="608A6260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021CE59D" w14:textId="37ECE327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0,62</w:t>
            </w:r>
          </w:p>
        </w:tc>
        <w:tc>
          <w:tcPr>
            <w:tcW w:w="653" w:type="pct"/>
            <w:vAlign w:val="center"/>
          </w:tcPr>
          <w:p w14:paraId="29A161EC" w14:textId="15D326B0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0,62</w:t>
            </w:r>
          </w:p>
        </w:tc>
      </w:tr>
      <w:tr w:rsidR="0080107C" w:rsidRPr="007E1F3A" w14:paraId="320BC097" w14:textId="77777777" w:rsidTr="007E1F3A">
        <w:tc>
          <w:tcPr>
            <w:tcW w:w="1556" w:type="pct"/>
            <w:vAlign w:val="center"/>
          </w:tcPr>
          <w:p w14:paraId="6686DCFF" w14:textId="607FE768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Сальниковая набивка</w:t>
            </w:r>
          </w:p>
        </w:tc>
        <w:tc>
          <w:tcPr>
            <w:tcW w:w="518" w:type="pct"/>
            <w:vAlign w:val="center"/>
          </w:tcPr>
          <w:p w14:paraId="5ED90E62" w14:textId="25DD66D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5820909</w:t>
            </w:r>
          </w:p>
        </w:tc>
        <w:tc>
          <w:tcPr>
            <w:tcW w:w="774" w:type="pct"/>
            <w:vAlign w:val="center"/>
          </w:tcPr>
          <w:p w14:paraId="4809A715" w14:textId="39BEE25B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6AFE82E4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355BB688" w14:textId="40F049C2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1A765A72" w14:textId="5D4A64BA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0,990</w:t>
            </w:r>
          </w:p>
        </w:tc>
        <w:tc>
          <w:tcPr>
            <w:tcW w:w="653" w:type="pct"/>
            <w:vAlign w:val="center"/>
          </w:tcPr>
          <w:p w14:paraId="4978957D" w14:textId="0A0717D4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0,990</w:t>
            </w:r>
          </w:p>
        </w:tc>
      </w:tr>
      <w:tr w:rsidR="0080107C" w:rsidRPr="007E1F3A" w14:paraId="1E0DDC43" w14:textId="77777777" w:rsidTr="007E1F3A">
        <w:tc>
          <w:tcPr>
            <w:tcW w:w="1556" w:type="pct"/>
            <w:vAlign w:val="center"/>
          </w:tcPr>
          <w:p w14:paraId="56DD81EF" w14:textId="4D29D4D7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 xml:space="preserve">Осадки </w:t>
            </w:r>
            <w:proofErr w:type="spellStart"/>
            <w:r w:rsidRPr="007E1F3A">
              <w:rPr>
                <w:rFonts w:ascii="Times New Roman" w:hAnsi="Times New Roman"/>
              </w:rPr>
              <w:t>химводоподготовки</w:t>
            </w:r>
            <w:proofErr w:type="spellEnd"/>
          </w:p>
        </w:tc>
        <w:tc>
          <w:tcPr>
            <w:tcW w:w="518" w:type="pct"/>
            <w:vAlign w:val="center"/>
          </w:tcPr>
          <w:p w14:paraId="0ACE92FB" w14:textId="58D7181E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8410500</w:t>
            </w:r>
          </w:p>
        </w:tc>
        <w:tc>
          <w:tcPr>
            <w:tcW w:w="774" w:type="pct"/>
            <w:vAlign w:val="center"/>
          </w:tcPr>
          <w:p w14:paraId="31E962E7" w14:textId="4EC512D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797070B5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618408D7" w14:textId="69A0CF34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2154008A" w14:textId="5939FD0B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44,800</w:t>
            </w:r>
          </w:p>
        </w:tc>
        <w:tc>
          <w:tcPr>
            <w:tcW w:w="653" w:type="pct"/>
            <w:vAlign w:val="center"/>
          </w:tcPr>
          <w:p w14:paraId="2EA57F35" w14:textId="20AD7234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44,800</w:t>
            </w:r>
          </w:p>
        </w:tc>
      </w:tr>
      <w:tr w:rsidR="0080107C" w:rsidRPr="007E1F3A" w14:paraId="0452EC46" w14:textId="77777777" w:rsidTr="007E1F3A">
        <w:tc>
          <w:tcPr>
            <w:tcW w:w="1556" w:type="pct"/>
            <w:vAlign w:val="center"/>
          </w:tcPr>
          <w:p w14:paraId="38FB59AD" w14:textId="3902FB40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Отходы стеклотекстолита</w:t>
            </w:r>
          </w:p>
        </w:tc>
        <w:tc>
          <w:tcPr>
            <w:tcW w:w="518" w:type="pct"/>
            <w:vAlign w:val="center"/>
          </w:tcPr>
          <w:p w14:paraId="1DAC1DA3" w14:textId="426D8F3B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5740800</w:t>
            </w:r>
          </w:p>
        </w:tc>
        <w:tc>
          <w:tcPr>
            <w:tcW w:w="774" w:type="pct"/>
            <w:vAlign w:val="center"/>
          </w:tcPr>
          <w:p w14:paraId="6EF9BD3F" w14:textId="001CA121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Неопасные</w:t>
            </w:r>
          </w:p>
        </w:tc>
        <w:tc>
          <w:tcPr>
            <w:tcW w:w="893" w:type="pct"/>
            <w:vAlign w:val="center"/>
          </w:tcPr>
          <w:p w14:paraId="655E2888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7DDDFB37" w14:textId="6845D66D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47FB6B62" w14:textId="5A4006D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0,512</w:t>
            </w:r>
          </w:p>
        </w:tc>
        <w:tc>
          <w:tcPr>
            <w:tcW w:w="653" w:type="pct"/>
            <w:vAlign w:val="center"/>
          </w:tcPr>
          <w:p w14:paraId="135378EE" w14:textId="65532784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0,512</w:t>
            </w:r>
          </w:p>
        </w:tc>
      </w:tr>
      <w:tr w:rsidR="0080107C" w:rsidRPr="007E1F3A" w14:paraId="407D3683" w14:textId="77777777" w:rsidTr="007E1F3A">
        <w:tc>
          <w:tcPr>
            <w:tcW w:w="1556" w:type="pct"/>
            <w:vAlign w:val="center"/>
          </w:tcPr>
          <w:p w14:paraId="63BD4703" w14:textId="421FE2BF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Зола и шлак топочных установок</w:t>
            </w:r>
          </w:p>
        </w:tc>
        <w:tc>
          <w:tcPr>
            <w:tcW w:w="518" w:type="pct"/>
            <w:vAlign w:val="center"/>
          </w:tcPr>
          <w:p w14:paraId="6F5A2484" w14:textId="5C4A938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3130200</w:t>
            </w:r>
          </w:p>
        </w:tc>
        <w:tc>
          <w:tcPr>
            <w:tcW w:w="774" w:type="pct"/>
            <w:vAlign w:val="center"/>
          </w:tcPr>
          <w:p w14:paraId="7037C167" w14:textId="340A693A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Третий класс</w:t>
            </w:r>
          </w:p>
        </w:tc>
        <w:tc>
          <w:tcPr>
            <w:tcW w:w="893" w:type="pct"/>
            <w:vAlign w:val="center"/>
          </w:tcPr>
          <w:p w14:paraId="0E739EFB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26038A60" w14:textId="04A6AC8C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70E04563" w14:textId="09363487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33,120</w:t>
            </w:r>
          </w:p>
        </w:tc>
        <w:tc>
          <w:tcPr>
            <w:tcW w:w="653" w:type="pct"/>
            <w:vAlign w:val="center"/>
          </w:tcPr>
          <w:p w14:paraId="66D2CFDD" w14:textId="7F89E552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33,120</w:t>
            </w:r>
          </w:p>
        </w:tc>
      </w:tr>
      <w:tr w:rsidR="0080107C" w:rsidRPr="007E1F3A" w14:paraId="446BC79C" w14:textId="77777777" w:rsidTr="007E1F3A">
        <w:tc>
          <w:tcPr>
            <w:tcW w:w="1556" w:type="pct"/>
            <w:vAlign w:val="center"/>
          </w:tcPr>
          <w:p w14:paraId="05D24359" w14:textId="682F8986" w:rsidR="0080107C" w:rsidRPr="007E1F3A" w:rsidRDefault="0080107C" w:rsidP="007E1F3A">
            <w:pPr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Острые предметы обеззараженные (обезвреженные)</w:t>
            </w:r>
          </w:p>
        </w:tc>
        <w:tc>
          <w:tcPr>
            <w:tcW w:w="518" w:type="pct"/>
            <w:vAlign w:val="center"/>
          </w:tcPr>
          <w:p w14:paraId="6E6E54D1" w14:textId="02BBDAEF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7710102</w:t>
            </w:r>
          </w:p>
        </w:tc>
        <w:tc>
          <w:tcPr>
            <w:tcW w:w="774" w:type="pct"/>
            <w:vAlign w:val="center"/>
          </w:tcPr>
          <w:p w14:paraId="19B8CB91" w14:textId="7BCAC2F6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2CA643CB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616633E5" w14:textId="018386DC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28E1B734" w14:textId="2DD95DAC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0,01</w:t>
            </w:r>
          </w:p>
        </w:tc>
        <w:tc>
          <w:tcPr>
            <w:tcW w:w="653" w:type="pct"/>
            <w:vAlign w:val="center"/>
          </w:tcPr>
          <w:p w14:paraId="763E05A7" w14:textId="06EB485C" w:rsidR="0080107C" w:rsidRPr="007E1F3A" w:rsidRDefault="0080107C" w:rsidP="0080107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E1F3A">
              <w:rPr>
                <w:rFonts w:ascii="Times New Roman" w:hAnsi="Times New Roman"/>
              </w:rPr>
              <w:t>0,01</w:t>
            </w:r>
          </w:p>
        </w:tc>
      </w:tr>
      <w:tr w:rsidR="0080107C" w:rsidRPr="007E1F3A" w14:paraId="7E107886" w14:textId="77777777" w:rsidTr="007E1F3A">
        <w:trPr>
          <w:trHeight w:val="1002"/>
        </w:trPr>
        <w:tc>
          <w:tcPr>
            <w:tcW w:w="1556" w:type="pct"/>
            <w:vAlign w:val="center"/>
          </w:tcPr>
          <w:p w14:paraId="7AB096E5" w14:textId="3BF62C8B" w:rsidR="0080107C" w:rsidRPr="007E1F3A" w:rsidRDefault="0080107C" w:rsidP="0080107C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Изношенная спецодежда хлопчатобумажная и другая</w:t>
            </w:r>
          </w:p>
        </w:tc>
        <w:tc>
          <w:tcPr>
            <w:tcW w:w="518" w:type="pct"/>
            <w:vAlign w:val="center"/>
          </w:tcPr>
          <w:p w14:paraId="6399D948" w14:textId="1964FFA8" w:rsidR="0080107C" w:rsidRPr="007E1F3A" w:rsidRDefault="0080107C" w:rsidP="0080107C">
            <w:pPr>
              <w:jc w:val="center"/>
              <w:rPr>
                <w:rFonts w:ascii="Times New Roman" w:hAnsi="Times New Roman"/>
                <w:b/>
              </w:rPr>
            </w:pPr>
            <w:r w:rsidRPr="007E1F3A">
              <w:rPr>
                <w:rFonts w:ascii="Times New Roman" w:hAnsi="Times New Roman"/>
              </w:rPr>
              <w:t>5820903</w:t>
            </w:r>
          </w:p>
        </w:tc>
        <w:tc>
          <w:tcPr>
            <w:tcW w:w="774" w:type="pct"/>
            <w:vAlign w:val="center"/>
          </w:tcPr>
          <w:p w14:paraId="2031965F" w14:textId="57B4EF4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77A61458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29626D9D" w14:textId="39677871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4013F53B" w14:textId="68EA496B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0,9</w:t>
            </w:r>
            <w:r w:rsidR="007E1F3A" w:rsidRPr="007E1F3A">
              <w:rPr>
                <w:rFonts w:ascii="Times New Roman" w:hAnsi="Times New Roman"/>
              </w:rPr>
              <w:t>77</w:t>
            </w:r>
          </w:p>
        </w:tc>
        <w:tc>
          <w:tcPr>
            <w:tcW w:w="653" w:type="pct"/>
            <w:vAlign w:val="center"/>
          </w:tcPr>
          <w:p w14:paraId="58B3A010" w14:textId="43B60F86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0,9</w:t>
            </w:r>
            <w:r w:rsidR="007E1F3A" w:rsidRPr="007E1F3A">
              <w:rPr>
                <w:rFonts w:ascii="Times New Roman" w:hAnsi="Times New Roman"/>
              </w:rPr>
              <w:t>77</w:t>
            </w:r>
          </w:p>
        </w:tc>
      </w:tr>
      <w:tr w:rsidR="0080107C" w:rsidRPr="007E1F3A" w14:paraId="29A0D194" w14:textId="77777777" w:rsidTr="007E1F3A">
        <w:tc>
          <w:tcPr>
            <w:tcW w:w="1556" w:type="pct"/>
          </w:tcPr>
          <w:p w14:paraId="58ECB067" w14:textId="3DFEEF19" w:rsidR="0080107C" w:rsidRPr="007E1F3A" w:rsidRDefault="0080107C" w:rsidP="0080107C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Отходы волокон и нитей (смесь хлопчатобумажных и синтетических)</w:t>
            </w:r>
          </w:p>
        </w:tc>
        <w:tc>
          <w:tcPr>
            <w:tcW w:w="518" w:type="pct"/>
            <w:vAlign w:val="center"/>
          </w:tcPr>
          <w:p w14:paraId="0B3845B3" w14:textId="4F59E48E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5830943</w:t>
            </w:r>
          </w:p>
        </w:tc>
        <w:tc>
          <w:tcPr>
            <w:tcW w:w="774" w:type="pct"/>
            <w:vAlign w:val="center"/>
          </w:tcPr>
          <w:p w14:paraId="08D6952F" w14:textId="3D22B77F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198E2E73" w14:textId="77777777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2B25E58C" w14:textId="7E98AB2B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67E3EB8C" w14:textId="75B55E29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</w:t>
            </w:r>
            <w:r w:rsidR="007E1F3A" w:rsidRPr="007E1F3A">
              <w:rPr>
                <w:rFonts w:ascii="Times New Roman" w:hAnsi="Times New Roman"/>
              </w:rPr>
              <w:t>561</w:t>
            </w:r>
          </w:p>
        </w:tc>
        <w:tc>
          <w:tcPr>
            <w:tcW w:w="653" w:type="pct"/>
            <w:vAlign w:val="center"/>
          </w:tcPr>
          <w:p w14:paraId="2DD042D6" w14:textId="076447E8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</w:t>
            </w:r>
            <w:r w:rsidR="007E1F3A" w:rsidRPr="007E1F3A">
              <w:rPr>
                <w:rFonts w:ascii="Times New Roman" w:hAnsi="Times New Roman"/>
              </w:rPr>
              <w:t>561</w:t>
            </w:r>
          </w:p>
        </w:tc>
      </w:tr>
      <w:tr w:rsidR="0080107C" w:rsidRPr="007E1F3A" w14:paraId="4C6EF370" w14:textId="77777777" w:rsidTr="007E1F3A">
        <w:tc>
          <w:tcPr>
            <w:tcW w:w="1556" w:type="pct"/>
          </w:tcPr>
          <w:p w14:paraId="1994D955" w14:textId="7A4236B5" w:rsidR="0080107C" w:rsidRPr="007E1F3A" w:rsidRDefault="007E1F3A" w:rsidP="0080107C">
            <w:pPr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 xml:space="preserve">Отходы, загрязненные кровью или биологическими жидкостями </w:t>
            </w:r>
            <w:proofErr w:type="spellStart"/>
            <w:r w:rsidRPr="007E1F3A">
              <w:rPr>
                <w:rFonts w:ascii="Times New Roman" w:hAnsi="Times New Roman"/>
              </w:rPr>
              <w:t>неинфицирующими</w:t>
            </w:r>
            <w:proofErr w:type="spellEnd"/>
            <w:r w:rsidRPr="007E1F3A">
              <w:rPr>
                <w:rFonts w:ascii="Times New Roman" w:hAnsi="Times New Roman"/>
              </w:rPr>
              <w:t>, обеззараженные (обезвреженные)</w:t>
            </w:r>
          </w:p>
        </w:tc>
        <w:tc>
          <w:tcPr>
            <w:tcW w:w="518" w:type="pct"/>
            <w:vAlign w:val="center"/>
          </w:tcPr>
          <w:p w14:paraId="7E625F0D" w14:textId="2743E780" w:rsidR="0080107C" w:rsidRPr="007E1F3A" w:rsidRDefault="007E1F3A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7720700</w:t>
            </w:r>
          </w:p>
        </w:tc>
        <w:tc>
          <w:tcPr>
            <w:tcW w:w="774" w:type="pct"/>
            <w:vAlign w:val="center"/>
          </w:tcPr>
          <w:p w14:paraId="1EE57960" w14:textId="190AA5F6" w:rsidR="0080107C" w:rsidRPr="007E1F3A" w:rsidRDefault="0080107C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Четвертый класс</w:t>
            </w:r>
          </w:p>
        </w:tc>
        <w:tc>
          <w:tcPr>
            <w:tcW w:w="893" w:type="pct"/>
            <w:vAlign w:val="center"/>
          </w:tcPr>
          <w:p w14:paraId="5218B071" w14:textId="77777777" w:rsidR="007E1F3A" w:rsidRPr="007E1F3A" w:rsidRDefault="007E1F3A" w:rsidP="007E1F3A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Полигон ТКО</w:t>
            </w:r>
          </w:p>
          <w:p w14:paraId="646E10E5" w14:textId="1835B7EB" w:rsidR="0080107C" w:rsidRPr="007E1F3A" w:rsidRDefault="007E1F3A" w:rsidP="007E1F3A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Могилевский район</w:t>
            </w:r>
          </w:p>
        </w:tc>
        <w:tc>
          <w:tcPr>
            <w:tcW w:w="607" w:type="pct"/>
            <w:vAlign w:val="center"/>
          </w:tcPr>
          <w:p w14:paraId="6D8B03CB" w14:textId="2DB19481" w:rsidR="0080107C" w:rsidRPr="007E1F3A" w:rsidRDefault="007E1F3A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0,088</w:t>
            </w:r>
          </w:p>
        </w:tc>
        <w:tc>
          <w:tcPr>
            <w:tcW w:w="653" w:type="pct"/>
            <w:vAlign w:val="center"/>
          </w:tcPr>
          <w:p w14:paraId="091D8473" w14:textId="4E3BD5E1" w:rsidR="0080107C" w:rsidRPr="007E1F3A" w:rsidRDefault="007E1F3A" w:rsidP="0080107C">
            <w:pPr>
              <w:jc w:val="center"/>
              <w:rPr>
                <w:rFonts w:ascii="Times New Roman" w:hAnsi="Times New Roman"/>
              </w:rPr>
            </w:pPr>
            <w:r w:rsidRPr="007E1F3A">
              <w:rPr>
                <w:rFonts w:ascii="Times New Roman" w:hAnsi="Times New Roman"/>
              </w:rPr>
              <w:t>0,088</w:t>
            </w:r>
          </w:p>
        </w:tc>
      </w:tr>
    </w:tbl>
    <w:p w14:paraId="69191D8E" w14:textId="77777777" w:rsidR="005F4A78" w:rsidRPr="00C60321" w:rsidRDefault="005F4A78">
      <w:pPr>
        <w:rPr>
          <w:highlight w:val="yellow"/>
        </w:rPr>
      </w:pPr>
    </w:p>
    <w:p w14:paraId="038FCC85" w14:textId="77777777" w:rsidR="008732E5" w:rsidRPr="00C60321" w:rsidRDefault="008732E5" w:rsidP="00EB698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C60321">
        <w:rPr>
          <w:rFonts w:ascii="Times New Roman" w:hAnsi="Times New Roman"/>
          <w:b/>
          <w:bCs/>
          <w:sz w:val="24"/>
          <w:szCs w:val="24"/>
          <w:highlight w:val="yellow"/>
        </w:rPr>
        <w:br w:type="page"/>
      </w:r>
    </w:p>
    <w:p w14:paraId="3EA5CE6D" w14:textId="77777777" w:rsidR="008732E5" w:rsidRPr="008D2E42" w:rsidRDefault="008732E5" w:rsidP="00EB69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8D2E42">
        <w:rPr>
          <w:rFonts w:ascii="Times New Roman" w:hAnsi="Times New Roman"/>
          <w:b/>
          <w:bCs/>
          <w:sz w:val="28"/>
          <w:szCs w:val="24"/>
        </w:rPr>
        <w:lastRenderedPageBreak/>
        <w:t>XI. Предложения по плану мероприятий по охране окружающей среды</w:t>
      </w:r>
    </w:p>
    <w:p w14:paraId="79ED09B4" w14:textId="77777777" w:rsidR="00AC7D78" w:rsidRPr="008D2E42" w:rsidRDefault="00AC7D78" w:rsidP="00EB698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159A43FE" w14:textId="77777777" w:rsidR="008732E5" w:rsidRPr="008D2E42" w:rsidRDefault="008732E5" w:rsidP="00EB6981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bookmarkStart w:id="35" w:name="Par1398"/>
      <w:bookmarkEnd w:id="35"/>
      <w:r w:rsidRPr="008D2E42">
        <w:rPr>
          <w:rFonts w:ascii="Times New Roman" w:hAnsi="Times New Roman"/>
          <w:sz w:val="28"/>
          <w:szCs w:val="24"/>
        </w:rPr>
        <w:t>Таблица 20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833"/>
        <w:gridCol w:w="2682"/>
        <w:gridCol w:w="1581"/>
        <w:gridCol w:w="2419"/>
        <w:gridCol w:w="2682"/>
      </w:tblGrid>
      <w:tr w:rsidR="008732E5" w:rsidRPr="008D2E42" w14:paraId="25F2F31E" w14:textId="77777777" w:rsidTr="00060C83">
        <w:trPr>
          <w:trHeight w:val="340"/>
        </w:trPr>
        <w:tc>
          <w:tcPr>
            <w:tcW w:w="409" w:type="pct"/>
            <w:hideMark/>
          </w:tcPr>
          <w:p w14:paraId="5A2F15A7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N</w:t>
            </w:r>
            <w:r w:rsidRPr="008D2E42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315" w:type="pct"/>
            <w:hideMark/>
          </w:tcPr>
          <w:p w14:paraId="5B5E9237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6" w:name="Par1401"/>
            <w:bookmarkEnd w:id="36"/>
            <w:r w:rsidRPr="008D2E42">
              <w:rPr>
                <w:rFonts w:ascii="Times New Roman" w:hAnsi="Times New Roman"/>
                <w:sz w:val="24"/>
                <w:szCs w:val="24"/>
              </w:rPr>
              <w:t>Наименование мероприятия, источника финансирования</w:t>
            </w:r>
          </w:p>
        </w:tc>
        <w:tc>
          <w:tcPr>
            <w:tcW w:w="775" w:type="pct"/>
            <w:hideMark/>
          </w:tcPr>
          <w:p w14:paraId="561C2D0F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7" w:name="Par1402"/>
            <w:bookmarkEnd w:id="37"/>
            <w:r w:rsidRPr="008D2E42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186" w:type="pct"/>
            <w:hideMark/>
          </w:tcPr>
          <w:p w14:paraId="11F97391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8" w:name="Par1403"/>
            <w:bookmarkEnd w:id="38"/>
            <w:r w:rsidRPr="008D2E42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314" w:type="pct"/>
            <w:hideMark/>
          </w:tcPr>
          <w:p w14:paraId="29D3305C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9" w:name="Par1404"/>
            <w:bookmarkEnd w:id="39"/>
            <w:r w:rsidRPr="008D2E42">
              <w:rPr>
                <w:rFonts w:ascii="Times New Roman" w:hAnsi="Times New Roman"/>
                <w:sz w:val="24"/>
                <w:szCs w:val="24"/>
              </w:rPr>
              <w:t>Ожидаемый эффект (результат)</w:t>
            </w:r>
          </w:p>
        </w:tc>
      </w:tr>
      <w:tr w:rsidR="008732E5" w:rsidRPr="008D2E42" w14:paraId="7288A149" w14:textId="77777777" w:rsidTr="00060C83">
        <w:trPr>
          <w:trHeight w:val="340"/>
        </w:trPr>
        <w:tc>
          <w:tcPr>
            <w:tcW w:w="409" w:type="pct"/>
            <w:hideMark/>
          </w:tcPr>
          <w:p w14:paraId="74659A7D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pct"/>
            <w:hideMark/>
          </w:tcPr>
          <w:p w14:paraId="78E4B062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hideMark/>
          </w:tcPr>
          <w:p w14:paraId="784F8CEB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  <w:hideMark/>
          </w:tcPr>
          <w:p w14:paraId="1EDE142D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pct"/>
            <w:hideMark/>
          </w:tcPr>
          <w:p w14:paraId="48B8BF1D" w14:textId="77777777" w:rsidR="008732E5" w:rsidRPr="008D2E42" w:rsidRDefault="008732E5" w:rsidP="00EB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32E5" w:rsidRPr="008D2E42" w14:paraId="69B579F0" w14:textId="77777777" w:rsidTr="00C01ACB">
        <w:trPr>
          <w:trHeight w:val="340"/>
        </w:trPr>
        <w:tc>
          <w:tcPr>
            <w:tcW w:w="5000" w:type="pct"/>
            <w:gridSpan w:val="5"/>
            <w:hideMark/>
          </w:tcPr>
          <w:p w14:paraId="7EA060FB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1. Мероприятия по охране и рациональному использованию вод</w:t>
            </w:r>
          </w:p>
        </w:tc>
      </w:tr>
      <w:tr w:rsidR="008732E5" w:rsidRPr="008D2E42" w14:paraId="15CDDC9C" w14:textId="77777777" w:rsidTr="00060C83">
        <w:trPr>
          <w:trHeight w:val="340"/>
        </w:trPr>
        <w:tc>
          <w:tcPr>
            <w:tcW w:w="409" w:type="pct"/>
          </w:tcPr>
          <w:p w14:paraId="7213D6A8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pct"/>
            <w:hideMark/>
          </w:tcPr>
          <w:p w14:paraId="7E1EEF80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775" w:type="pct"/>
          </w:tcPr>
          <w:p w14:paraId="03D7071A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14:paraId="6B381ED3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3036F33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2E5" w:rsidRPr="008D2E42" w14:paraId="10646148" w14:textId="77777777" w:rsidTr="00C01ACB">
        <w:trPr>
          <w:trHeight w:val="340"/>
        </w:trPr>
        <w:tc>
          <w:tcPr>
            <w:tcW w:w="5000" w:type="pct"/>
            <w:gridSpan w:val="5"/>
            <w:hideMark/>
          </w:tcPr>
          <w:p w14:paraId="1595016D" w14:textId="77777777" w:rsidR="008732E5" w:rsidRPr="008D2E42" w:rsidRDefault="008732E5" w:rsidP="00EB6981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2. Мероприятия по охране атмосферного воздуха</w:t>
            </w:r>
          </w:p>
        </w:tc>
      </w:tr>
      <w:tr w:rsidR="008D2E42" w:rsidRPr="008D2E42" w14:paraId="1A61F7EB" w14:textId="77777777" w:rsidTr="003C7CE3">
        <w:trPr>
          <w:trHeight w:val="340"/>
        </w:trPr>
        <w:tc>
          <w:tcPr>
            <w:tcW w:w="5000" w:type="pct"/>
            <w:gridSpan w:val="5"/>
            <w:vAlign w:val="center"/>
          </w:tcPr>
          <w:p w14:paraId="7E1F85EE" w14:textId="396E5854" w:rsidR="008D2E42" w:rsidRPr="008D2E42" w:rsidRDefault="008D2E42" w:rsidP="008D2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b/>
                <w:sz w:val="24"/>
                <w:szCs w:val="24"/>
              </w:rPr>
              <w:t>Могилёвская ТЭЦ-1 (МТЭЦ-1)</w:t>
            </w:r>
          </w:p>
        </w:tc>
      </w:tr>
      <w:tr w:rsidR="008D2E42" w:rsidRPr="008D2E42" w14:paraId="428BB66B" w14:textId="77777777" w:rsidTr="00060C83">
        <w:trPr>
          <w:trHeight w:val="340"/>
        </w:trPr>
        <w:tc>
          <w:tcPr>
            <w:tcW w:w="409" w:type="pct"/>
            <w:vAlign w:val="center"/>
            <w:hideMark/>
          </w:tcPr>
          <w:p w14:paraId="75F4C0D9" w14:textId="19E4D575" w:rsidR="008D2E42" w:rsidRPr="008D2E42" w:rsidRDefault="008D2E42" w:rsidP="008D2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pct"/>
            <w:vAlign w:val="center"/>
            <w:hideMark/>
          </w:tcPr>
          <w:p w14:paraId="49973FCA" w14:textId="2468C903" w:rsidR="008D2E42" w:rsidRPr="008D2E42" w:rsidRDefault="008D2E42" w:rsidP="008D2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Использование мазута с пониженным содержанием серы</w:t>
            </w:r>
          </w:p>
        </w:tc>
        <w:tc>
          <w:tcPr>
            <w:tcW w:w="775" w:type="pct"/>
            <w:vAlign w:val="center"/>
            <w:hideMark/>
          </w:tcPr>
          <w:p w14:paraId="4A770512" w14:textId="62F431DC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 01.01.27 г.</w:t>
            </w:r>
          </w:p>
        </w:tc>
        <w:tc>
          <w:tcPr>
            <w:tcW w:w="1186" w:type="pct"/>
            <w:vAlign w:val="center"/>
            <w:hideMark/>
          </w:tcPr>
          <w:p w14:paraId="530A5177" w14:textId="4D29A07C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Снижение выбросов диоксида серы</w:t>
            </w:r>
          </w:p>
        </w:tc>
        <w:tc>
          <w:tcPr>
            <w:tcW w:w="1314" w:type="pct"/>
            <w:vAlign w:val="center"/>
            <w:hideMark/>
          </w:tcPr>
          <w:p w14:paraId="4DE41879" w14:textId="50FE8D89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Соответствие требованиям</w:t>
            </w:r>
          </w:p>
        </w:tc>
      </w:tr>
      <w:tr w:rsidR="008D2E42" w:rsidRPr="008D2E42" w14:paraId="6E16CE37" w14:textId="77777777" w:rsidTr="00C01ACB">
        <w:trPr>
          <w:trHeight w:val="340"/>
        </w:trPr>
        <w:tc>
          <w:tcPr>
            <w:tcW w:w="5000" w:type="pct"/>
            <w:gridSpan w:val="5"/>
            <w:hideMark/>
          </w:tcPr>
          <w:p w14:paraId="04E20642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3. Мероприятия по уменьшению объемов (предотвращению) образования отходов производства и вовлечению их в хозяйственный оборот</w:t>
            </w:r>
          </w:p>
        </w:tc>
      </w:tr>
      <w:tr w:rsidR="008D2E42" w:rsidRPr="008D2E42" w14:paraId="0D70C8BA" w14:textId="77777777" w:rsidTr="00060C83">
        <w:trPr>
          <w:trHeight w:val="340"/>
        </w:trPr>
        <w:tc>
          <w:tcPr>
            <w:tcW w:w="409" w:type="pct"/>
          </w:tcPr>
          <w:p w14:paraId="2E1F8239" w14:textId="752EE2FF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pct"/>
          </w:tcPr>
          <w:p w14:paraId="09D388F8" w14:textId="1CBD6142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Обеспечение своевременного осмотра и обслуживания  мест временного хранения отходов производства (площадки, емкости, контейнеры и т.д.) (собственные средства)</w:t>
            </w:r>
          </w:p>
        </w:tc>
        <w:tc>
          <w:tcPr>
            <w:tcW w:w="775" w:type="pct"/>
          </w:tcPr>
          <w:p w14:paraId="133A57C8" w14:textId="601AD470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86" w:type="pct"/>
          </w:tcPr>
          <w:p w14:paraId="40464449" w14:textId="70DDF330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Соблюдение требований законодательства в области обращения с отходами</w:t>
            </w:r>
          </w:p>
        </w:tc>
        <w:tc>
          <w:tcPr>
            <w:tcW w:w="1314" w:type="pct"/>
          </w:tcPr>
          <w:p w14:paraId="62B679F0" w14:textId="6793EBB3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Вовлечение образующихся отходов производства в хозяйственный оборот, предотвращение загрязнения окружающей среды отходами производства</w:t>
            </w:r>
          </w:p>
        </w:tc>
      </w:tr>
      <w:tr w:rsidR="008D2E42" w:rsidRPr="008D2E42" w14:paraId="3B6660AD" w14:textId="77777777" w:rsidTr="00060C83">
        <w:trPr>
          <w:trHeight w:val="340"/>
        </w:trPr>
        <w:tc>
          <w:tcPr>
            <w:tcW w:w="409" w:type="pct"/>
          </w:tcPr>
          <w:p w14:paraId="614A147D" w14:textId="517B309D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5" w:type="pct"/>
          </w:tcPr>
          <w:p w14:paraId="7200E636" w14:textId="4CB30FDF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Соблюдение требований по сбору и временному хранению отходов производства (на основании Инструкции по обращению с отходами производства предприятия)</w:t>
            </w:r>
          </w:p>
        </w:tc>
        <w:tc>
          <w:tcPr>
            <w:tcW w:w="775" w:type="pct"/>
          </w:tcPr>
          <w:p w14:paraId="278C878D" w14:textId="31883C80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86" w:type="pct"/>
          </w:tcPr>
          <w:p w14:paraId="5538EF48" w14:textId="5285D2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Соблюдение требований законодательства в области обращения с отходами</w:t>
            </w:r>
          </w:p>
        </w:tc>
        <w:tc>
          <w:tcPr>
            <w:tcW w:w="1314" w:type="pct"/>
          </w:tcPr>
          <w:p w14:paraId="04408CCE" w14:textId="145B1689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Вовлечение образующихся отходов производства в хозяйственный оборот, предотвращение загрязнения окружающей среды отходами производства</w:t>
            </w:r>
          </w:p>
        </w:tc>
      </w:tr>
      <w:tr w:rsidR="008D2E42" w:rsidRPr="008D2E42" w14:paraId="44F7AEEF" w14:textId="77777777" w:rsidTr="00060C83">
        <w:trPr>
          <w:trHeight w:val="340"/>
        </w:trPr>
        <w:tc>
          <w:tcPr>
            <w:tcW w:w="409" w:type="pct"/>
          </w:tcPr>
          <w:p w14:paraId="414431F2" w14:textId="1A3E0E01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5" w:type="pct"/>
          </w:tcPr>
          <w:p w14:paraId="703CF9F6" w14:textId="49B528EA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Контроль за своевременным вывозом отходов производства</w:t>
            </w:r>
          </w:p>
        </w:tc>
        <w:tc>
          <w:tcPr>
            <w:tcW w:w="775" w:type="pct"/>
          </w:tcPr>
          <w:p w14:paraId="6E4E4588" w14:textId="518CBAD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186" w:type="pct"/>
          </w:tcPr>
          <w:p w14:paraId="4BCE534A" w14:textId="1EE89B1B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Соблюдение требований законодательства в области обращения с отходами</w:t>
            </w:r>
          </w:p>
        </w:tc>
        <w:tc>
          <w:tcPr>
            <w:tcW w:w="1314" w:type="pct"/>
          </w:tcPr>
          <w:p w14:paraId="455E127A" w14:textId="5C931BD8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Вовлечение образующихся отходов производства в хозяйственный оборот, предотвращение загрязнения окружающей среды отходами производства</w:t>
            </w:r>
          </w:p>
        </w:tc>
      </w:tr>
      <w:tr w:rsidR="008D2E42" w:rsidRPr="008D2E42" w14:paraId="4BE941AE" w14:textId="77777777" w:rsidTr="00C01ACB">
        <w:trPr>
          <w:trHeight w:val="340"/>
        </w:trPr>
        <w:tc>
          <w:tcPr>
            <w:tcW w:w="5000" w:type="pct"/>
            <w:gridSpan w:val="5"/>
            <w:hideMark/>
          </w:tcPr>
          <w:p w14:paraId="6AC2BD68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4. Иные мероприятия по рациональному использованию природных ресурсов и охране окружающей среды</w:t>
            </w:r>
          </w:p>
        </w:tc>
      </w:tr>
      <w:tr w:rsidR="008D2E42" w:rsidRPr="008D2E42" w14:paraId="709DF46A" w14:textId="77777777" w:rsidTr="00060C83">
        <w:trPr>
          <w:trHeight w:val="340"/>
        </w:trPr>
        <w:tc>
          <w:tcPr>
            <w:tcW w:w="409" w:type="pct"/>
          </w:tcPr>
          <w:p w14:paraId="4E899690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pct"/>
            <w:hideMark/>
          </w:tcPr>
          <w:p w14:paraId="0F61F0CD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  <w:r w:rsidRPr="008D2E42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775" w:type="pct"/>
          </w:tcPr>
          <w:p w14:paraId="3B5F9DD2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14:paraId="5E3667B7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14:paraId="6835BCEE" w14:textId="77777777" w:rsidR="008D2E42" w:rsidRPr="008D2E42" w:rsidRDefault="008D2E42" w:rsidP="008D2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B66D4E" w14:textId="77777777" w:rsidR="008732E5" w:rsidRPr="008D2E42" w:rsidRDefault="008732E5" w:rsidP="00EB69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24CC1" w14:textId="38B55618" w:rsidR="00D44790" w:rsidRPr="00603E11" w:rsidRDefault="00D44790" w:rsidP="008D2E4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  <w:sectPr w:rsidR="00D44790" w:rsidRPr="00603E11">
          <w:pgSz w:w="11906" w:h="16838"/>
          <w:pgMar w:top="1440" w:right="566" w:bottom="1440" w:left="1133" w:header="0" w:footer="0" w:gutter="0"/>
          <w:cols w:space="720"/>
        </w:sectPr>
      </w:pPr>
    </w:p>
    <w:p w14:paraId="17BEB649" w14:textId="36C366FA" w:rsidR="00EB6981" w:rsidRPr="00C22D4C" w:rsidRDefault="008732E5" w:rsidP="00EB69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C22D4C">
        <w:rPr>
          <w:rFonts w:ascii="Times New Roman" w:hAnsi="Times New Roman"/>
          <w:b/>
          <w:bCs/>
          <w:sz w:val="28"/>
          <w:szCs w:val="24"/>
        </w:rPr>
        <w:lastRenderedPageBreak/>
        <w:t>XII. Предложения по отбору проб и проведени</w:t>
      </w:r>
      <w:r w:rsidR="00EB6981" w:rsidRPr="00C22D4C">
        <w:rPr>
          <w:rFonts w:ascii="Times New Roman" w:hAnsi="Times New Roman"/>
          <w:b/>
          <w:bCs/>
          <w:sz w:val="28"/>
          <w:szCs w:val="24"/>
        </w:rPr>
        <w:t>ю</w:t>
      </w:r>
      <w:r w:rsidRPr="00C22D4C">
        <w:rPr>
          <w:rFonts w:ascii="Times New Roman" w:hAnsi="Times New Roman"/>
          <w:b/>
          <w:bCs/>
          <w:sz w:val="28"/>
          <w:szCs w:val="24"/>
        </w:rPr>
        <w:t xml:space="preserve"> измерений </w:t>
      </w:r>
    </w:p>
    <w:p w14:paraId="0A63BF14" w14:textId="77777777" w:rsidR="008732E5" w:rsidRPr="00C22D4C" w:rsidRDefault="008732E5" w:rsidP="00EB69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C22D4C">
        <w:rPr>
          <w:rFonts w:ascii="Times New Roman" w:hAnsi="Times New Roman"/>
          <w:b/>
          <w:bCs/>
          <w:sz w:val="28"/>
          <w:szCs w:val="24"/>
        </w:rPr>
        <w:t>в области охраны окружающей среды</w:t>
      </w:r>
    </w:p>
    <w:p w14:paraId="638F8C8C" w14:textId="77777777" w:rsidR="00D44790" w:rsidRPr="00C22D4C" w:rsidRDefault="00D44790" w:rsidP="00EB69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2FA60A5B" w14:textId="77777777" w:rsidR="008732E5" w:rsidRPr="00C22D4C" w:rsidRDefault="008732E5" w:rsidP="00EB6981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C22D4C">
        <w:rPr>
          <w:rFonts w:ascii="Times New Roman" w:hAnsi="Times New Roman"/>
          <w:bCs/>
          <w:sz w:val="28"/>
          <w:szCs w:val="24"/>
        </w:rPr>
        <w:t>Таблица 21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545"/>
        <w:gridCol w:w="1821"/>
        <w:gridCol w:w="1978"/>
        <w:gridCol w:w="1929"/>
        <w:gridCol w:w="1850"/>
        <w:gridCol w:w="1653"/>
        <w:gridCol w:w="4961"/>
      </w:tblGrid>
      <w:tr w:rsidR="008D2E42" w14:paraId="1B9F439B" w14:textId="77777777" w:rsidTr="00060C83">
        <w:trPr>
          <w:tblHeader/>
        </w:trPr>
        <w:tc>
          <w:tcPr>
            <w:tcW w:w="545" w:type="dxa"/>
            <w:vAlign w:val="center"/>
          </w:tcPr>
          <w:p w14:paraId="60B54F8E" w14:textId="15AF5923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N</w:t>
            </w:r>
            <w:r w:rsidRPr="00B268A0">
              <w:rPr>
                <w:rFonts w:ascii="Times New Roman" w:hAnsi="Times New Roman"/>
                <w:szCs w:val="24"/>
              </w:rPr>
              <w:br/>
              <w:t>п/п</w:t>
            </w:r>
          </w:p>
        </w:tc>
        <w:tc>
          <w:tcPr>
            <w:tcW w:w="1821" w:type="dxa"/>
            <w:vAlign w:val="center"/>
          </w:tcPr>
          <w:p w14:paraId="26B9EA15" w14:textId="02FB58CE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Объект отбора проб и проведения измерений</w:t>
            </w:r>
          </w:p>
        </w:tc>
        <w:tc>
          <w:tcPr>
            <w:tcW w:w="1978" w:type="dxa"/>
            <w:vAlign w:val="center"/>
          </w:tcPr>
          <w:p w14:paraId="4555E5E5" w14:textId="7F8A7614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Производственная (промышленная) площадка, цех, участок</w:t>
            </w:r>
          </w:p>
        </w:tc>
        <w:tc>
          <w:tcPr>
            <w:tcW w:w="1929" w:type="dxa"/>
            <w:vAlign w:val="center"/>
          </w:tcPr>
          <w:p w14:paraId="0B6159DC" w14:textId="7DE0D3A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Номер источника, пробной площадки (точки контроля) на карте-схеме</w:t>
            </w:r>
          </w:p>
        </w:tc>
        <w:tc>
          <w:tcPr>
            <w:tcW w:w="1850" w:type="dxa"/>
            <w:vAlign w:val="center"/>
          </w:tcPr>
          <w:p w14:paraId="30C11454" w14:textId="35249E23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Точка и (или) место отбора проб, их доступность</w:t>
            </w:r>
          </w:p>
        </w:tc>
        <w:tc>
          <w:tcPr>
            <w:tcW w:w="1653" w:type="dxa"/>
            <w:vAlign w:val="center"/>
          </w:tcPr>
          <w:p w14:paraId="7A35B853" w14:textId="58D370EA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Частота мониторинга (отбора проб и проведения измерений)</w:t>
            </w:r>
          </w:p>
        </w:tc>
        <w:tc>
          <w:tcPr>
            <w:tcW w:w="4961" w:type="dxa"/>
            <w:vAlign w:val="center"/>
          </w:tcPr>
          <w:p w14:paraId="79ED31DF" w14:textId="429FB6CC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Параметр или загрязняющее вещество</w:t>
            </w:r>
          </w:p>
        </w:tc>
      </w:tr>
      <w:tr w:rsidR="008D2E42" w14:paraId="09390F1A" w14:textId="77777777" w:rsidTr="00060C83">
        <w:trPr>
          <w:tblHeader/>
        </w:trPr>
        <w:tc>
          <w:tcPr>
            <w:tcW w:w="545" w:type="dxa"/>
            <w:vAlign w:val="center"/>
          </w:tcPr>
          <w:p w14:paraId="47F15412" w14:textId="09565FC8" w:rsidR="008D2E42" w:rsidRPr="008D2E42" w:rsidRDefault="008D2E42" w:rsidP="008D2E42">
            <w:pPr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C22D4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821" w:type="dxa"/>
            <w:vAlign w:val="center"/>
          </w:tcPr>
          <w:p w14:paraId="10330A50" w14:textId="04347845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978" w:type="dxa"/>
            <w:vAlign w:val="center"/>
          </w:tcPr>
          <w:p w14:paraId="111F5564" w14:textId="6BF69F78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29" w:type="dxa"/>
            <w:vAlign w:val="center"/>
          </w:tcPr>
          <w:p w14:paraId="7A1B84E3" w14:textId="6F50A578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850" w:type="dxa"/>
            <w:vAlign w:val="center"/>
          </w:tcPr>
          <w:p w14:paraId="0CC5F513" w14:textId="03E8D593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53" w:type="dxa"/>
            <w:vAlign w:val="center"/>
          </w:tcPr>
          <w:p w14:paraId="21579014" w14:textId="165607F3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14:paraId="373F0F41" w14:textId="7D7BBACF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B268A0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8D2E42" w14:paraId="42E34952" w14:textId="77777777" w:rsidTr="00060C83">
        <w:tc>
          <w:tcPr>
            <w:tcW w:w="14737" w:type="dxa"/>
            <w:gridSpan w:val="7"/>
          </w:tcPr>
          <w:p w14:paraId="29D7479E" w14:textId="589E83C8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ED723D">
              <w:rPr>
                <w:rFonts w:ascii="Times New Roman" w:hAnsi="Times New Roman"/>
                <w:b/>
              </w:rPr>
              <w:t>Могилёвская ТЭЦ-1</w:t>
            </w:r>
          </w:p>
        </w:tc>
      </w:tr>
      <w:tr w:rsidR="008D2E42" w14:paraId="7A0EDA28" w14:textId="77777777" w:rsidTr="00060C83">
        <w:trPr>
          <w:trHeight w:val="1170"/>
        </w:trPr>
        <w:tc>
          <w:tcPr>
            <w:tcW w:w="545" w:type="dxa"/>
            <w:vMerge w:val="restart"/>
            <w:vAlign w:val="center"/>
          </w:tcPr>
          <w:p w14:paraId="2480AF39" w14:textId="2D8E81C6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  <w:vMerge w:val="restart"/>
            <w:vAlign w:val="center"/>
          </w:tcPr>
          <w:p w14:paraId="77CEEEC7" w14:textId="4F1541A6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Merge w:val="restart"/>
            <w:vAlign w:val="center"/>
          </w:tcPr>
          <w:p w14:paraId="7D846A66" w14:textId="77777777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МТЭЦ-1.</w:t>
            </w:r>
          </w:p>
          <w:p w14:paraId="5BF2B6E0" w14:textId="77777777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Котлотурбинный цех.</w:t>
            </w:r>
          </w:p>
          <w:p w14:paraId="58AB36A9" w14:textId="095E97E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Котельное отделение</w:t>
            </w:r>
          </w:p>
        </w:tc>
        <w:tc>
          <w:tcPr>
            <w:tcW w:w="1929" w:type="dxa"/>
            <w:vMerge w:val="restart"/>
            <w:vAlign w:val="center"/>
          </w:tcPr>
          <w:p w14:paraId="3B5CE0AA" w14:textId="0CF63B4F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0001</w:t>
            </w:r>
          </w:p>
        </w:tc>
        <w:tc>
          <w:tcPr>
            <w:tcW w:w="1850" w:type="dxa"/>
            <w:vMerge w:val="restart"/>
            <w:vAlign w:val="center"/>
          </w:tcPr>
          <w:p w14:paraId="7523A97B" w14:textId="5D4DF6A0" w:rsidR="008D2E42" w:rsidRPr="00807E1E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Merge w:val="restart"/>
            <w:vAlign w:val="center"/>
          </w:tcPr>
          <w:p w14:paraId="7429B7B6" w14:textId="12FB496B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Непрерывно (АСК)</w:t>
            </w:r>
          </w:p>
        </w:tc>
        <w:tc>
          <w:tcPr>
            <w:tcW w:w="4961" w:type="dxa"/>
            <w:vAlign w:val="center"/>
          </w:tcPr>
          <w:p w14:paraId="4D3C59EC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  <w:t>При работе на газу:</w:t>
            </w:r>
          </w:p>
          <w:p w14:paraId="1F529A96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7F79ADD6" w14:textId="3F013CE4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38A610FC" w14:textId="77777777" w:rsidTr="00060C83">
        <w:trPr>
          <w:trHeight w:val="1893"/>
        </w:trPr>
        <w:tc>
          <w:tcPr>
            <w:tcW w:w="545" w:type="dxa"/>
            <w:vMerge/>
            <w:vAlign w:val="center"/>
          </w:tcPr>
          <w:p w14:paraId="26D434A2" w14:textId="77777777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21" w:type="dxa"/>
            <w:vMerge/>
            <w:vAlign w:val="center"/>
          </w:tcPr>
          <w:p w14:paraId="35F3E752" w14:textId="77777777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78" w:type="dxa"/>
            <w:vMerge/>
            <w:vAlign w:val="center"/>
          </w:tcPr>
          <w:p w14:paraId="68FDFEAB" w14:textId="7777777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29" w:type="dxa"/>
            <w:vMerge/>
            <w:vAlign w:val="center"/>
          </w:tcPr>
          <w:p w14:paraId="731FC3B4" w14:textId="7777777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50" w:type="dxa"/>
            <w:vMerge/>
            <w:vAlign w:val="center"/>
          </w:tcPr>
          <w:p w14:paraId="24A3CB93" w14:textId="7777777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653" w:type="dxa"/>
            <w:vMerge/>
            <w:vAlign w:val="center"/>
          </w:tcPr>
          <w:p w14:paraId="3AC5918E" w14:textId="7777777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4961" w:type="dxa"/>
            <w:vAlign w:val="center"/>
          </w:tcPr>
          <w:p w14:paraId="2D89CCD9" w14:textId="77777777" w:rsidR="008D2E42" w:rsidRPr="00383EE8" w:rsidRDefault="008D2E42" w:rsidP="008D2E42">
            <w:pPr>
              <w:rPr>
                <w:rFonts w:ascii="Times New Roman" w:hAnsi="Times New Roman"/>
                <w:i/>
              </w:rPr>
            </w:pPr>
            <w:r w:rsidRPr="00383EE8">
              <w:rPr>
                <w:rFonts w:ascii="Times New Roman" w:hAnsi="Times New Roman"/>
                <w:i/>
              </w:rPr>
              <w:t>При работе на мазуте:</w:t>
            </w:r>
          </w:p>
          <w:p w14:paraId="1A846864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486DD58B" w14:textId="64A589B6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383EE8">
              <w:rPr>
                <w:rFonts w:ascii="Times New Roman" w:eastAsia="Times New Roman" w:hAnsi="Times New Roman"/>
                <w:w w:val="105"/>
              </w:rPr>
              <w:t>сера диоксид (ангидрид сернистый, сера (IV)оксид, сернистый газ),  твердые частицы (недифференцированная по составу пыль/аэрозоль)</w:t>
            </w:r>
          </w:p>
        </w:tc>
      </w:tr>
      <w:tr w:rsidR="008D2E42" w14:paraId="76D0E74F" w14:textId="77777777" w:rsidTr="00060C83">
        <w:tc>
          <w:tcPr>
            <w:tcW w:w="545" w:type="dxa"/>
            <w:vAlign w:val="center"/>
          </w:tcPr>
          <w:p w14:paraId="55E66511" w14:textId="3DA0EC99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2</w:t>
            </w:r>
          </w:p>
        </w:tc>
        <w:tc>
          <w:tcPr>
            <w:tcW w:w="1821" w:type="dxa"/>
            <w:vAlign w:val="center"/>
          </w:tcPr>
          <w:p w14:paraId="02C02EFF" w14:textId="61A18F7C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Align w:val="center"/>
          </w:tcPr>
          <w:p w14:paraId="0E0A6317" w14:textId="5752D19C" w:rsidR="008D2E42" w:rsidRPr="00ED723D" w:rsidRDefault="008D2E42" w:rsidP="008D2E4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ED723D">
              <w:rPr>
                <w:rFonts w:ascii="Times New Roman" w:hAnsi="Times New Roman"/>
              </w:rPr>
              <w:t>МТЭЦ-1.</w:t>
            </w:r>
          </w:p>
          <w:p w14:paraId="3F881111" w14:textId="1F402E42" w:rsidR="008D2E42" w:rsidRPr="00ED723D" w:rsidRDefault="008D2E42" w:rsidP="008D2E4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ED723D">
              <w:rPr>
                <w:rFonts w:ascii="Times New Roman" w:hAnsi="Times New Roman"/>
              </w:rPr>
              <w:t>Котлотурбинный цех.</w:t>
            </w:r>
          </w:p>
          <w:p w14:paraId="21D79CBE" w14:textId="62039D5A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Турбинное отделение</w:t>
            </w:r>
          </w:p>
        </w:tc>
        <w:tc>
          <w:tcPr>
            <w:tcW w:w="1929" w:type="dxa"/>
            <w:vAlign w:val="center"/>
          </w:tcPr>
          <w:p w14:paraId="67A4F007" w14:textId="3FB8804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1001</w:t>
            </w:r>
          </w:p>
        </w:tc>
        <w:tc>
          <w:tcPr>
            <w:tcW w:w="1850" w:type="dxa"/>
            <w:vAlign w:val="center"/>
          </w:tcPr>
          <w:p w14:paraId="3D992691" w14:textId="241E03EE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Align w:val="center"/>
          </w:tcPr>
          <w:p w14:paraId="37696357" w14:textId="2E8976A9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Непрерывно (АСК)</w:t>
            </w:r>
          </w:p>
        </w:tc>
        <w:tc>
          <w:tcPr>
            <w:tcW w:w="4961" w:type="dxa"/>
            <w:vAlign w:val="center"/>
          </w:tcPr>
          <w:p w14:paraId="6A9A09E2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114D233" w14:textId="327A10CC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747DC602" w14:textId="77777777" w:rsidTr="00060C83">
        <w:tc>
          <w:tcPr>
            <w:tcW w:w="14737" w:type="dxa"/>
            <w:gridSpan w:val="7"/>
          </w:tcPr>
          <w:p w14:paraId="320B3F07" w14:textId="7F3B1C45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b/>
                <w:w w:val="105"/>
              </w:rPr>
              <w:t>Могилевская ТЭЦ-3 (МТЭЦ-3)</w:t>
            </w:r>
          </w:p>
        </w:tc>
      </w:tr>
      <w:tr w:rsidR="008D2E42" w14:paraId="067E612A" w14:textId="77777777" w:rsidTr="00060C83">
        <w:tc>
          <w:tcPr>
            <w:tcW w:w="545" w:type="dxa"/>
            <w:vMerge w:val="restart"/>
            <w:vAlign w:val="center"/>
          </w:tcPr>
          <w:p w14:paraId="66E3764F" w14:textId="4B0E72B9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  <w:vMerge w:val="restart"/>
            <w:vAlign w:val="center"/>
          </w:tcPr>
          <w:p w14:paraId="3F3E950F" w14:textId="04540777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Merge w:val="restart"/>
            <w:vAlign w:val="center"/>
          </w:tcPr>
          <w:p w14:paraId="26AF150F" w14:textId="77777777" w:rsidR="008D2E42" w:rsidRPr="00ED723D" w:rsidRDefault="008D2E42" w:rsidP="008D2E4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ED723D">
              <w:rPr>
                <w:rFonts w:ascii="Times New Roman" w:hAnsi="Times New Roman"/>
              </w:rPr>
              <w:t>МТЭЦ-3.</w:t>
            </w:r>
          </w:p>
          <w:p w14:paraId="5EE92A8D" w14:textId="25C7961A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Котельный участок</w:t>
            </w:r>
          </w:p>
        </w:tc>
        <w:tc>
          <w:tcPr>
            <w:tcW w:w="1929" w:type="dxa"/>
            <w:vMerge w:val="restart"/>
            <w:vAlign w:val="center"/>
          </w:tcPr>
          <w:p w14:paraId="321255B7" w14:textId="74D61904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0139</w:t>
            </w:r>
          </w:p>
        </w:tc>
        <w:tc>
          <w:tcPr>
            <w:tcW w:w="1850" w:type="dxa"/>
            <w:vMerge w:val="restart"/>
            <w:vAlign w:val="center"/>
          </w:tcPr>
          <w:p w14:paraId="046F15F1" w14:textId="548AA9C9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Merge w:val="restart"/>
            <w:vAlign w:val="center"/>
          </w:tcPr>
          <w:p w14:paraId="34A96477" w14:textId="66A05D1B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Непрерывно (АСК)</w:t>
            </w:r>
          </w:p>
        </w:tc>
        <w:tc>
          <w:tcPr>
            <w:tcW w:w="4961" w:type="dxa"/>
            <w:vAlign w:val="center"/>
          </w:tcPr>
          <w:p w14:paraId="3120D3E3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  <w:t>При работе на газу:</w:t>
            </w:r>
          </w:p>
          <w:p w14:paraId="536D87B3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17FFF9F" w14:textId="2BFBCEDF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2C41F5F4" w14:textId="77777777" w:rsidTr="00060C83">
        <w:tc>
          <w:tcPr>
            <w:tcW w:w="545" w:type="dxa"/>
            <w:vMerge/>
            <w:vAlign w:val="center"/>
          </w:tcPr>
          <w:p w14:paraId="4B39C698" w14:textId="77777777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21" w:type="dxa"/>
            <w:vMerge/>
            <w:vAlign w:val="center"/>
          </w:tcPr>
          <w:p w14:paraId="0284A4F1" w14:textId="77777777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78" w:type="dxa"/>
            <w:vMerge/>
          </w:tcPr>
          <w:p w14:paraId="35B85E5C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29" w:type="dxa"/>
            <w:vMerge/>
          </w:tcPr>
          <w:p w14:paraId="7D08BAB9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50" w:type="dxa"/>
            <w:vMerge/>
          </w:tcPr>
          <w:p w14:paraId="52F0511A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653" w:type="dxa"/>
            <w:vMerge/>
          </w:tcPr>
          <w:p w14:paraId="6864430F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4961" w:type="dxa"/>
            <w:vAlign w:val="center"/>
          </w:tcPr>
          <w:p w14:paraId="763C099D" w14:textId="77777777" w:rsidR="008D2E42" w:rsidRPr="00383EE8" w:rsidRDefault="008D2E42" w:rsidP="008D2E42">
            <w:pPr>
              <w:rPr>
                <w:rFonts w:ascii="Times New Roman" w:hAnsi="Times New Roman"/>
                <w:i/>
              </w:rPr>
            </w:pPr>
            <w:r w:rsidRPr="00383EE8">
              <w:rPr>
                <w:rFonts w:ascii="Times New Roman" w:hAnsi="Times New Roman"/>
                <w:i/>
              </w:rPr>
              <w:t>При работе на мазуте:</w:t>
            </w:r>
          </w:p>
          <w:p w14:paraId="7849CC9C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96D96E0" w14:textId="423B7130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383EE8">
              <w:rPr>
                <w:rFonts w:ascii="Times New Roman" w:eastAsia="Times New Roman" w:hAnsi="Times New Roman"/>
                <w:w w:val="105"/>
              </w:rPr>
              <w:t xml:space="preserve">сера диоксид (ангидрид сернистый, сера (IV)оксид, сернистый газ),  твердые частицы </w:t>
            </w:r>
            <w:r w:rsidRPr="00383EE8">
              <w:rPr>
                <w:rFonts w:ascii="Times New Roman" w:eastAsia="Times New Roman" w:hAnsi="Times New Roman"/>
                <w:w w:val="105"/>
              </w:rPr>
              <w:lastRenderedPageBreak/>
              <w:t>(недифференцированная по составу пыль/аэрозоль)</w:t>
            </w:r>
          </w:p>
        </w:tc>
      </w:tr>
      <w:tr w:rsidR="008D2E42" w14:paraId="4F406596" w14:textId="77777777" w:rsidTr="00060C83">
        <w:trPr>
          <w:trHeight w:val="1680"/>
        </w:trPr>
        <w:tc>
          <w:tcPr>
            <w:tcW w:w="545" w:type="dxa"/>
            <w:vAlign w:val="center"/>
          </w:tcPr>
          <w:p w14:paraId="3E87915E" w14:textId="7D72034B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21" w:type="dxa"/>
            <w:vAlign w:val="center"/>
          </w:tcPr>
          <w:p w14:paraId="71E08E13" w14:textId="19F551AE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Align w:val="center"/>
          </w:tcPr>
          <w:p w14:paraId="734B363B" w14:textId="1AA29EE7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МТЭЦ-3.</w:t>
            </w:r>
          </w:p>
          <w:p w14:paraId="4EB76151" w14:textId="276C743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Котельный участок</w:t>
            </w:r>
          </w:p>
        </w:tc>
        <w:tc>
          <w:tcPr>
            <w:tcW w:w="1929" w:type="dxa"/>
            <w:vAlign w:val="center"/>
          </w:tcPr>
          <w:p w14:paraId="6C1D4859" w14:textId="06B32259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0202</w:t>
            </w:r>
          </w:p>
        </w:tc>
        <w:tc>
          <w:tcPr>
            <w:tcW w:w="1850" w:type="dxa"/>
            <w:vAlign w:val="center"/>
          </w:tcPr>
          <w:p w14:paraId="3A6D7C10" w14:textId="213964EF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Align w:val="center"/>
          </w:tcPr>
          <w:p w14:paraId="153D43B6" w14:textId="31E1EBEF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Непрерывно (АСК)</w:t>
            </w:r>
          </w:p>
        </w:tc>
        <w:tc>
          <w:tcPr>
            <w:tcW w:w="4961" w:type="dxa"/>
            <w:vAlign w:val="center"/>
          </w:tcPr>
          <w:p w14:paraId="4324F1C3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A5B650C" w14:textId="7B5B99AE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529C095F" w14:textId="77777777" w:rsidTr="00060C83">
        <w:tc>
          <w:tcPr>
            <w:tcW w:w="545" w:type="dxa"/>
            <w:vAlign w:val="center"/>
          </w:tcPr>
          <w:p w14:paraId="092B896E" w14:textId="0423B23C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3</w:t>
            </w:r>
          </w:p>
        </w:tc>
        <w:tc>
          <w:tcPr>
            <w:tcW w:w="1821" w:type="dxa"/>
            <w:vAlign w:val="center"/>
          </w:tcPr>
          <w:p w14:paraId="6643E5F9" w14:textId="68794B3C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Align w:val="center"/>
          </w:tcPr>
          <w:p w14:paraId="104839C8" w14:textId="6BB6C34E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МТЭЦ-3.</w:t>
            </w:r>
          </w:p>
          <w:p w14:paraId="55DA7751" w14:textId="3DDD603C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Котельный участок</w:t>
            </w:r>
          </w:p>
        </w:tc>
        <w:tc>
          <w:tcPr>
            <w:tcW w:w="1929" w:type="dxa"/>
            <w:vAlign w:val="center"/>
          </w:tcPr>
          <w:p w14:paraId="392053EA" w14:textId="70C1A893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0203</w:t>
            </w:r>
          </w:p>
        </w:tc>
        <w:tc>
          <w:tcPr>
            <w:tcW w:w="1850" w:type="dxa"/>
            <w:vAlign w:val="center"/>
          </w:tcPr>
          <w:p w14:paraId="28400AA8" w14:textId="506CF3E1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Align w:val="center"/>
          </w:tcPr>
          <w:p w14:paraId="3BE58FEB" w14:textId="7ED4EEE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Непрерывно (АСК)</w:t>
            </w:r>
          </w:p>
        </w:tc>
        <w:tc>
          <w:tcPr>
            <w:tcW w:w="4961" w:type="dxa"/>
            <w:vAlign w:val="center"/>
          </w:tcPr>
          <w:p w14:paraId="49DE10E6" w14:textId="77777777" w:rsidR="008D2E42" w:rsidRPr="00383EE8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70CF0FBF" w14:textId="673B207E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4CF29163" w14:textId="77777777" w:rsidTr="00060C83">
        <w:tc>
          <w:tcPr>
            <w:tcW w:w="14737" w:type="dxa"/>
            <w:gridSpan w:val="7"/>
          </w:tcPr>
          <w:p w14:paraId="2E63FD20" w14:textId="59AAA7B0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b/>
                <w:bCs/>
                <w:lang w:eastAsia="ru-RU"/>
              </w:rPr>
              <w:t>Котельная №1 Восточного района тепловых сетей (РК-1 ВРТС)</w:t>
            </w:r>
          </w:p>
        </w:tc>
      </w:tr>
      <w:tr w:rsidR="004C275E" w14:paraId="4C19D303" w14:textId="77777777" w:rsidTr="00060C83">
        <w:trPr>
          <w:trHeight w:val="1002"/>
        </w:trPr>
        <w:tc>
          <w:tcPr>
            <w:tcW w:w="545" w:type="dxa"/>
            <w:vMerge w:val="restart"/>
            <w:vAlign w:val="center"/>
          </w:tcPr>
          <w:p w14:paraId="2150C762" w14:textId="0662684C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  <w:vMerge w:val="restart"/>
            <w:vAlign w:val="center"/>
          </w:tcPr>
          <w:p w14:paraId="32FDB353" w14:textId="0847F232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Merge w:val="restart"/>
            <w:vAlign w:val="center"/>
          </w:tcPr>
          <w:p w14:paraId="49D53DE2" w14:textId="4B231FB0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Котельная № 1 Восточного района тепловых сетей (РК-1 ВРТС). Котельная. Котельное отделение</w:t>
            </w:r>
          </w:p>
        </w:tc>
        <w:tc>
          <w:tcPr>
            <w:tcW w:w="1929" w:type="dxa"/>
            <w:vMerge w:val="restart"/>
            <w:vAlign w:val="center"/>
          </w:tcPr>
          <w:p w14:paraId="14B3F2ED" w14:textId="1D836D45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0011</w:t>
            </w:r>
          </w:p>
        </w:tc>
        <w:tc>
          <w:tcPr>
            <w:tcW w:w="1850" w:type="dxa"/>
            <w:vMerge w:val="restart"/>
            <w:vAlign w:val="center"/>
          </w:tcPr>
          <w:p w14:paraId="567B302F" w14:textId="5603AABC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Merge w:val="restart"/>
            <w:vAlign w:val="center"/>
          </w:tcPr>
          <w:p w14:paraId="4EF45CDB" w14:textId="65B9D0C0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 реже 1 квартал</w:t>
            </w:r>
          </w:p>
        </w:tc>
        <w:tc>
          <w:tcPr>
            <w:tcW w:w="4961" w:type="dxa"/>
            <w:vAlign w:val="center"/>
          </w:tcPr>
          <w:p w14:paraId="248A4984" w14:textId="77777777" w:rsidR="004C275E" w:rsidRPr="00383EE8" w:rsidRDefault="004C275E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0F9B18F9" w14:textId="683318C7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4C275E" w14:paraId="4C02A4E6" w14:textId="77777777" w:rsidTr="00060C83">
        <w:trPr>
          <w:trHeight w:val="1001"/>
        </w:trPr>
        <w:tc>
          <w:tcPr>
            <w:tcW w:w="545" w:type="dxa"/>
            <w:vMerge/>
            <w:vAlign w:val="center"/>
          </w:tcPr>
          <w:p w14:paraId="0A3D76E7" w14:textId="77777777" w:rsidR="004C275E" w:rsidRPr="00383EE8" w:rsidRDefault="004C275E" w:rsidP="008D2E42">
            <w:pPr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  <w:vAlign w:val="center"/>
          </w:tcPr>
          <w:p w14:paraId="7307261A" w14:textId="77777777" w:rsidR="004C275E" w:rsidRPr="00383EE8" w:rsidRDefault="004C275E" w:rsidP="008D2E42">
            <w:pPr>
              <w:rPr>
                <w:rFonts w:ascii="Times New Roman" w:hAnsi="Times New Roman"/>
              </w:rPr>
            </w:pPr>
          </w:p>
        </w:tc>
        <w:tc>
          <w:tcPr>
            <w:tcW w:w="1978" w:type="dxa"/>
            <w:vMerge/>
            <w:vAlign w:val="center"/>
          </w:tcPr>
          <w:p w14:paraId="744D9766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9" w:type="dxa"/>
            <w:vMerge/>
            <w:vAlign w:val="center"/>
          </w:tcPr>
          <w:p w14:paraId="5FB609E1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  <w:vMerge/>
            <w:vAlign w:val="center"/>
          </w:tcPr>
          <w:p w14:paraId="65A5F73E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3" w:type="dxa"/>
            <w:vMerge/>
            <w:vAlign w:val="center"/>
          </w:tcPr>
          <w:p w14:paraId="2B0B050E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5ED1C820" w14:textId="77777777" w:rsidR="00093EF2" w:rsidRPr="00383EE8" w:rsidRDefault="00093EF2" w:rsidP="00093EF2">
            <w:pPr>
              <w:rPr>
                <w:rFonts w:ascii="Times New Roman" w:hAnsi="Times New Roman"/>
                <w:i/>
              </w:rPr>
            </w:pPr>
            <w:r w:rsidRPr="00383EE8">
              <w:rPr>
                <w:rFonts w:ascii="Times New Roman" w:hAnsi="Times New Roman"/>
                <w:i/>
              </w:rPr>
              <w:t>При работе на мазуте:</w:t>
            </w:r>
          </w:p>
          <w:p w14:paraId="30F75602" w14:textId="77777777" w:rsidR="00093EF2" w:rsidRPr="00383EE8" w:rsidRDefault="00093EF2" w:rsidP="00093EF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0CDA368" w14:textId="1BAB5129" w:rsidR="004C275E" w:rsidRPr="00383EE8" w:rsidRDefault="00093EF2" w:rsidP="00093EF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383EE8">
              <w:rPr>
                <w:rFonts w:ascii="Times New Roman" w:eastAsia="Times New Roman" w:hAnsi="Times New Roman"/>
                <w:w w:val="105"/>
              </w:rPr>
              <w:t>сера диоксид (ангидрид сернистый, сера (IV)оксид, сернистый газ),  твердые частицы (недифференцированная по составу пыль/аэрозоль)</w:t>
            </w:r>
          </w:p>
        </w:tc>
      </w:tr>
      <w:tr w:rsidR="004C275E" w14:paraId="6EBEAA4D" w14:textId="77777777" w:rsidTr="00060C83">
        <w:trPr>
          <w:trHeight w:val="845"/>
        </w:trPr>
        <w:tc>
          <w:tcPr>
            <w:tcW w:w="545" w:type="dxa"/>
            <w:vMerge w:val="restart"/>
            <w:vAlign w:val="center"/>
          </w:tcPr>
          <w:p w14:paraId="137AB48E" w14:textId="0B4A839B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2</w:t>
            </w:r>
          </w:p>
        </w:tc>
        <w:tc>
          <w:tcPr>
            <w:tcW w:w="1821" w:type="dxa"/>
            <w:vMerge w:val="restart"/>
            <w:vAlign w:val="center"/>
          </w:tcPr>
          <w:p w14:paraId="656D6581" w14:textId="44A787B5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Merge w:val="restart"/>
            <w:vAlign w:val="center"/>
          </w:tcPr>
          <w:p w14:paraId="30DBEF5D" w14:textId="6A0DFFA5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Котельная № 1 Восточного района тепловых сетей (РК-1 ВРТС). Котельная. Котельное отделение</w:t>
            </w:r>
          </w:p>
        </w:tc>
        <w:tc>
          <w:tcPr>
            <w:tcW w:w="1929" w:type="dxa"/>
            <w:vMerge w:val="restart"/>
            <w:vAlign w:val="center"/>
          </w:tcPr>
          <w:p w14:paraId="007A930A" w14:textId="3615556D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0012</w:t>
            </w:r>
          </w:p>
        </w:tc>
        <w:tc>
          <w:tcPr>
            <w:tcW w:w="1850" w:type="dxa"/>
            <w:vMerge w:val="restart"/>
            <w:vAlign w:val="center"/>
          </w:tcPr>
          <w:p w14:paraId="79678859" w14:textId="6B7B136E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Merge w:val="restart"/>
            <w:vAlign w:val="center"/>
          </w:tcPr>
          <w:p w14:paraId="13E6B480" w14:textId="6BA5652F" w:rsidR="004C275E" w:rsidRDefault="004C275E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hAnsi="Times New Roman"/>
              </w:rPr>
              <w:t>Не реже 1 квартал</w:t>
            </w:r>
          </w:p>
        </w:tc>
        <w:tc>
          <w:tcPr>
            <w:tcW w:w="4961" w:type="dxa"/>
            <w:vAlign w:val="center"/>
          </w:tcPr>
          <w:p w14:paraId="4327B070" w14:textId="77777777" w:rsidR="004C275E" w:rsidRPr="00383EE8" w:rsidRDefault="004C275E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14A73C3D" w14:textId="64A895F9" w:rsidR="004C275E" w:rsidRDefault="004C275E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4C275E" w14:paraId="0A01DCB8" w14:textId="77777777" w:rsidTr="00060C83">
        <w:trPr>
          <w:trHeight w:val="845"/>
        </w:trPr>
        <w:tc>
          <w:tcPr>
            <w:tcW w:w="545" w:type="dxa"/>
            <w:vMerge/>
            <w:vAlign w:val="center"/>
          </w:tcPr>
          <w:p w14:paraId="7330AB4A" w14:textId="77777777" w:rsidR="004C275E" w:rsidRPr="00383EE8" w:rsidRDefault="004C275E" w:rsidP="008D2E42">
            <w:pPr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  <w:vAlign w:val="center"/>
          </w:tcPr>
          <w:p w14:paraId="2D283A95" w14:textId="77777777" w:rsidR="004C275E" w:rsidRPr="00383EE8" w:rsidRDefault="004C275E" w:rsidP="008D2E42">
            <w:pPr>
              <w:rPr>
                <w:rFonts w:ascii="Times New Roman" w:hAnsi="Times New Roman"/>
              </w:rPr>
            </w:pPr>
          </w:p>
        </w:tc>
        <w:tc>
          <w:tcPr>
            <w:tcW w:w="1978" w:type="dxa"/>
            <w:vMerge/>
            <w:vAlign w:val="center"/>
          </w:tcPr>
          <w:p w14:paraId="7B5C33FA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9" w:type="dxa"/>
            <w:vMerge/>
            <w:vAlign w:val="center"/>
          </w:tcPr>
          <w:p w14:paraId="1B42F376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0" w:type="dxa"/>
            <w:vMerge/>
            <w:vAlign w:val="center"/>
          </w:tcPr>
          <w:p w14:paraId="7282B03C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3" w:type="dxa"/>
            <w:vMerge/>
            <w:vAlign w:val="center"/>
          </w:tcPr>
          <w:p w14:paraId="1AAFDABF" w14:textId="77777777" w:rsidR="004C275E" w:rsidRPr="00383EE8" w:rsidRDefault="004C275E" w:rsidP="008D2E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4E5DC980" w14:textId="77777777" w:rsidR="00093EF2" w:rsidRPr="00383EE8" w:rsidRDefault="00093EF2" w:rsidP="00093EF2">
            <w:pPr>
              <w:rPr>
                <w:rFonts w:ascii="Times New Roman" w:hAnsi="Times New Roman"/>
                <w:i/>
              </w:rPr>
            </w:pPr>
            <w:r w:rsidRPr="00383EE8">
              <w:rPr>
                <w:rFonts w:ascii="Times New Roman" w:hAnsi="Times New Roman"/>
                <w:i/>
              </w:rPr>
              <w:t>При работе на мазуте:</w:t>
            </w:r>
          </w:p>
          <w:p w14:paraId="7F081906" w14:textId="77777777" w:rsidR="00093EF2" w:rsidRPr="00383EE8" w:rsidRDefault="00093EF2" w:rsidP="00093EF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767890E" w14:textId="74B50019" w:rsidR="004C275E" w:rsidRPr="00383EE8" w:rsidRDefault="00093EF2" w:rsidP="00093EF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383EE8">
              <w:rPr>
                <w:rFonts w:ascii="Times New Roman" w:eastAsia="Times New Roman" w:hAnsi="Times New Roman"/>
                <w:w w:val="105"/>
              </w:rPr>
              <w:t xml:space="preserve">сера диоксид (ангидрид сернистый, сера (IV)оксид, сернистый газ),  твердые частицы </w:t>
            </w:r>
            <w:r w:rsidRPr="00383EE8">
              <w:rPr>
                <w:rFonts w:ascii="Times New Roman" w:eastAsia="Times New Roman" w:hAnsi="Times New Roman"/>
                <w:w w:val="105"/>
              </w:rPr>
              <w:lastRenderedPageBreak/>
              <w:t>(недифференцированная по составу пыль/аэрозоль)</w:t>
            </w:r>
          </w:p>
        </w:tc>
      </w:tr>
      <w:tr w:rsidR="008D2E42" w14:paraId="44B254AF" w14:textId="77777777" w:rsidTr="00060C83">
        <w:tc>
          <w:tcPr>
            <w:tcW w:w="14737" w:type="dxa"/>
            <w:gridSpan w:val="7"/>
            <w:vAlign w:val="center"/>
          </w:tcPr>
          <w:p w14:paraId="7589DB63" w14:textId="22511E0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b/>
                <w:w w:val="105"/>
              </w:rPr>
              <w:lastRenderedPageBreak/>
              <w:t>Котельная №4 санатория «Энергетик»</w:t>
            </w:r>
          </w:p>
        </w:tc>
      </w:tr>
      <w:tr w:rsidR="008D2E42" w14:paraId="568CC4C0" w14:textId="77777777" w:rsidTr="00060C83">
        <w:tc>
          <w:tcPr>
            <w:tcW w:w="545" w:type="dxa"/>
            <w:vAlign w:val="center"/>
          </w:tcPr>
          <w:p w14:paraId="63C5DDDE" w14:textId="0336C5B6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  <w:vAlign w:val="center"/>
          </w:tcPr>
          <w:p w14:paraId="38DD6FE1" w14:textId="674B78E8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Выбросы загрязняющих веществ в атмосферный воздух</w:t>
            </w:r>
          </w:p>
        </w:tc>
        <w:tc>
          <w:tcPr>
            <w:tcW w:w="1978" w:type="dxa"/>
            <w:vAlign w:val="center"/>
          </w:tcPr>
          <w:p w14:paraId="556A596A" w14:textId="543C1694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Котельная №4</w:t>
            </w:r>
          </w:p>
          <w:p w14:paraId="6BF50F06" w14:textId="203B103F" w:rsidR="008D2E42" w:rsidRPr="00383EE8" w:rsidRDefault="008D2E42" w:rsidP="008D2E42">
            <w:pPr>
              <w:jc w:val="center"/>
              <w:rPr>
                <w:rFonts w:ascii="Times New Roman" w:hAnsi="Times New Roman"/>
              </w:rPr>
            </w:pPr>
            <w:r w:rsidRPr="00383EE8">
              <w:rPr>
                <w:rFonts w:ascii="Times New Roman" w:hAnsi="Times New Roman"/>
              </w:rPr>
              <w:t>санатория</w:t>
            </w:r>
          </w:p>
          <w:p w14:paraId="2219E99A" w14:textId="334E3904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«Энергетик»</w:t>
            </w:r>
          </w:p>
        </w:tc>
        <w:tc>
          <w:tcPr>
            <w:tcW w:w="1929" w:type="dxa"/>
            <w:vAlign w:val="center"/>
          </w:tcPr>
          <w:p w14:paraId="57236AC6" w14:textId="5AEE0E37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0001</w:t>
            </w:r>
          </w:p>
        </w:tc>
        <w:tc>
          <w:tcPr>
            <w:tcW w:w="1850" w:type="dxa"/>
            <w:vAlign w:val="center"/>
          </w:tcPr>
          <w:p w14:paraId="04C3FFC1" w14:textId="79A443EC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Align w:val="center"/>
          </w:tcPr>
          <w:p w14:paraId="6E375013" w14:textId="2DCE9CD0" w:rsidR="008D2E42" w:rsidRDefault="008D2E42" w:rsidP="008D2E42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Не реже 1 квартал</w:t>
            </w:r>
          </w:p>
        </w:tc>
        <w:tc>
          <w:tcPr>
            <w:tcW w:w="4961" w:type="dxa"/>
            <w:vAlign w:val="center"/>
          </w:tcPr>
          <w:p w14:paraId="6A629693" w14:textId="77777777" w:rsidR="008D2E42" w:rsidRPr="00AB781A" w:rsidRDefault="008D2E42" w:rsidP="008D2E42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AB781A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5B07D53F" w14:textId="63377C63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AB781A">
              <w:rPr>
                <w:rFonts w:ascii="Times New Roman" w:eastAsia="Times New Roman" w:hAnsi="Times New Roman"/>
                <w:w w:val="105"/>
              </w:rPr>
              <w:t>сера диоксид (ангидрид сернистый, сера (IV)оксид, сернистый газ),  твердые частицы (недифференцированная по составу пыль/аэрозоль)</w:t>
            </w:r>
          </w:p>
        </w:tc>
      </w:tr>
      <w:tr w:rsidR="008D2E42" w14:paraId="33401719" w14:textId="77777777" w:rsidTr="00060C83">
        <w:tc>
          <w:tcPr>
            <w:tcW w:w="14737" w:type="dxa"/>
            <w:gridSpan w:val="7"/>
            <w:vAlign w:val="center"/>
          </w:tcPr>
          <w:p w14:paraId="23313EB9" w14:textId="4C544F10" w:rsidR="008D2E42" w:rsidRPr="000C14EA" w:rsidRDefault="008D2E42" w:rsidP="000C14EA">
            <w:pPr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0C14EA">
              <w:rPr>
                <w:rFonts w:ascii="Times New Roman" w:eastAsia="Times New Roman" w:hAnsi="Times New Roman"/>
                <w:b/>
                <w:w w:val="105"/>
              </w:rPr>
              <w:t>Костюковичский район тепловых сетей (КРТС)</w:t>
            </w:r>
          </w:p>
        </w:tc>
      </w:tr>
      <w:tr w:rsidR="008D2E42" w14:paraId="2EFE8E0D" w14:textId="77777777" w:rsidTr="00060C83">
        <w:tc>
          <w:tcPr>
            <w:tcW w:w="545" w:type="dxa"/>
            <w:vMerge w:val="restart"/>
            <w:vAlign w:val="center"/>
          </w:tcPr>
          <w:p w14:paraId="6E394E3A" w14:textId="56A76EEB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1" w:type="dxa"/>
            <w:vMerge w:val="restart"/>
            <w:vAlign w:val="center"/>
          </w:tcPr>
          <w:p w14:paraId="277AEB2D" w14:textId="7057051C" w:rsidR="008D2E42" w:rsidRDefault="008D2E42" w:rsidP="008D2E42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Костюковичский район тепловых сетей (КРТС). Котельный цех</w:t>
            </w:r>
          </w:p>
        </w:tc>
        <w:tc>
          <w:tcPr>
            <w:tcW w:w="1978" w:type="dxa"/>
            <w:vMerge w:val="restart"/>
            <w:vAlign w:val="center"/>
          </w:tcPr>
          <w:p w14:paraId="319CEA9A" w14:textId="556BF7E9" w:rsidR="008D2E42" w:rsidRDefault="008D2E42" w:rsidP="00C22D4C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  <w:sz w:val="24"/>
                <w:szCs w:val="24"/>
              </w:rPr>
              <w:t>Костюковичский район тепловых сетей (КРТС). Котельный цех</w:t>
            </w:r>
          </w:p>
        </w:tc>
        <w:tc>
          <w:tcPr>
            <w:tcW w:w="1929" w:type="dxa"/>
            <w:vMerge w:val="restart"/>
            <w:vAlign w:val="center"/>
          </w:tcPr>
          <w:p w14:paraId="6BE0D3D5" w14:textId="2A127F56" w:rsidR="008D2E42" w:rsidRDefault="008D2E42" w:rsidP="00C22D4C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0001</w:t>
            </w:r>
          </w:p>
        </w:tc>
        <w:tc>
          <w:tcPr>
            <w:tcW w:w="1850" w:type="dxa"/>
            <w:vMerge w:val="restart"/>
            <w:vAlign w:val="center"/>
          </w:tcPr>
          <w:p w14:paraId="2B2B93EE" w14:textId="22ABC9FB" w:rsidR="008D2E42" w:rsidRDefault="008D2E42" w:rsidP="00C22D4C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Имеется, доступна</w:t>
            </w:r>
          </w:p>
        </w:tc>
        <w:tc>
          <w:tcPr>
            <w:tcW w:w="1653" w:type="dxa"/>
            <w:vMerge w:val="restart"/>
            <w:vAlign w:val="center"/>
          </w:tcPr>
          <w:p w14:paraId="41D6ED8C" w14:textId="33705D74" w:rsidR="008D2E42" w:rsidRDefault="008D2E42" w:rsidP="00C22D4C">
            <w:pPr>
              <w:jc w:val="center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AB781A">
              <w:rPr>
                <w:rFonts w:ascii="Times New Roman" w:hAnsi="Times New Roman"/>
              </w:rPr>
              <w:t>Не реже 1 квартал</w:t>
            </w:r>
          </w:p>
        </w:tc>
        <w:tc>
          <w:tcPr>
            <w:tcW w:w="4961" w:type="dxa"/>
            <w:vAlign w:val="center"/>
          </w:tcPr>
          <w:p w14:paraId="78BDF89D" w14:textId="77777777" w:rsidR="008D2E42" w:rsidRPr="00383EE8" w:rsidRDefault="008D2E42" w:rsidP="00C22D4C">
            <w:pPr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i/>
                <w:color w:val="000000" w:themeColor="text1"/>
                <w:w w:val="105"/>
              </w:rPr>
              <w:t>При работе на газу:</w:t>
            </w:r>
          </w:p>
          <w:p w14:paraId="2AF79832" w14:textId="77777777" w:rsidR="008D2E42" w:rsidRPr="00383EE8" w:rsidRDefault="008D2E42" w:rsidP="00C22D4C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6D63F6C3" w14:textId="7796850F" w:rsidR="008D2E42" w:rsidRDefault="008D2E42" w:rsidP="00C22D4C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углерод оксид (окись углерода, угарный газ)</w:t>
            </w:r>
          </w:p>
        </w:tc>
      </w:tr>
      <w:tr w:rsidR="008D2E42" w14:paraId="06BB9677" w14:textId="77777777" w:rsidTr="00060C83">
        <w:tc>
          <w:tcPr>
            <w:tcW w:w="545" w:type="dxa"/>
            <w:vMerge/>
          </w:tcPr>
          <w:p w14:paraId="020CDA1A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21" w:type="dxa"/>
            <w:vMerge/>
          </w:tcPr>
          <w:p w14:paraId="4217C680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78" w:type="dxa"/>
            <w:vMerge/>
            <w:vAlign w:val="center"/>
          </w:tcPr>
          <w:p w14:paraId="2526F90A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929" w:type="dxa"/>
            <w:vMerge/>
          </w:tcPr>
          <w:p w14:paraId="632CCB9F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850" w:type="dxa"/>
            <w:vMerge/>
          </w:tcPr>
          <w:p w14:paraId="488C8E8B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1653" w:type="dxa"/>
            <w:vMerge/>
          </w:tcPr>
          <w:p w14:paraId="53454708" w14:textId="77777777" w:rsidR="008D2E42" w:rsidRDefault="008D2E42" w:rsidP="008D2E42">
            <w:pPr>
              <w:jc w:val="right"/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</w:p>
        </w:tc>
        <w:tc>
          <w:tcPr>
            <w:tcW w:w="4961" w:type="dxa"/>
            <w:vAlign w:val="center"/>
          </w:tcPr>
          <w:p w14:paraId="647B9AEA" w14:textId="3BFE6BE6" w:rsidR="008D2E42" w:rsidRPr="00383EE8" w:rsidRDefault="008D2E42" w:rsidP="00C22D4C">
            <w:pPr>
              <w:rPr>
                <w:rFonts w:ascii="Times New Roman" w:hAnsi="Times New Roman"/>
                <w:i/>
              </w:rPr>
            </w:pPr>
            <w:r w:rsidRPr="00383EE8">
              <w:rPr>
                <w:rFonts w:ascii="Times New Roman" w:hAnsi="Times New Roman"/>
                <w:i/>
              </w:rPr>
              <w:t xml:space="preserve">При работе </w:t>
            </w:r>
            <w:r w:rsidRPr="00093EF2">
              <w:rPr>
                <w:rFonts w:ascii="Times New Roman" w:hAnsi="Times New Roman"/>
                <w:i/>
                <w:color w:val="000000" w:themeColor="text1"/>
              </w:rPr>
              <w:t xml:space="preserve">на </w:t>
            </w:r>
            <w:r w:rsidR="004C275E" w:rsidRPr="00093EF2">
              <w:rPr>
                <w:rFonts w:ascii="Times New Roman" w:hAnsi="Times New Roman"/>
                <w:i/>
                <w:color w:val="000000" w:themeColor="text1"/>
              </w:rPr>
              <w:t>печном топливе</w:t>
            </w:r>
            <w:r w:rsidRPr="00093EF2">
              <w:rPr>
                <w:rFonts w:ascii="Times New Roman" w:hAnsi="Times New Roman"/>
                <w:i/>
                <w:color w:val="000000" w:themeColor="text1"/>
              </w:rPr>
              <w:t>:</w:t>
            </w:r>
          </w:p>
          <w:p w14:paraId="74F2F69F" w14:textId="77777777" w:rsidR="008D2E42" w:rsidRPr="00383EE8" w:rsidRDefault="008D2E42" w:rsidP="00C22D4C">
            <w:pPr>
              <w:rPr>
                <w:rFonts w:ascii="Times New Roman" w:eastAsia="Times New Roman" w:hAnsi="Times New Roman"/>
                <w:color w:val="000000" w:themeColor="text1"/>
                <w:w w:val="105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>азота (IV) оксид (азота диоксид),</w:t>
            </w:r>
          </w:p>
          <w:p w14:paraId="23C2E443" w14:textId="27EC1604" w:rsidR="008D2E42" w:rsidRDefault="008D2E42" w:rsidP="00C22D4C">
            <w:pPr>
              <w:rPr>
                <w:rFonts w:ascii="Times New Roman" w:hAnsi="Times New Roman"/>
                <w:bCs/>
                <w:sz w:val="28"/>
                <w:szCs w:val="24"/>
                <w:highlight w:val="yellow"/>
              </w:rPr>
            </w:pPr>
            <w:r w:rsidRPr="00383EE8">
              <w:rPr>
                <w:rFonts w:ascii="Times New Roman" w:eastAsia="Times New Roman" w:hAnsi="Times New Roman"/>
                <w:color w:val="000000" w:themeColor="text1"/>
                <w:w w:val="105"/>
              </w:rPr>
              <w:t xml:space="preserve">углерод оксид (окись углерода, угарный газ), </w:t>
            </w:r>
            <w:r w:rsidRPr="00383EE8">
              <w:rPr>
                <w:rFonts w:ascii="Times New Roman" w:eastAsia="Times New Roman" w:hAnsi="Times New Roman"/>
                <w:w w:val="105"/>
              </w:rPr>
              <w:t>сера диоксид (ангидрид сернистый, сера (IV)оксид, сернистый газ),  твердые частицы (недифференцированная по составу пыль/аэрозоль)</w:t>
            </w:r>
          </w:p>
        </w:tc>
      </w:tr>
    </w:tbl>
    <w:p w14:paraId="7CCDD0F4" w14:textId="77777777" w:rsidR="008D2E42" w:rsidRPr="00C60321" w:rsidRDefault="008D2E42" w:rsidP="00EB6981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  <w:highlight w:val="yellow"/>
        </w:rPr>
      </w:pPr>
    </w:p>
    <w:p w14:paraId="1210BEAC" w14:textId="77777777" w:rsidR="00075F5F" w:rsidRPr="00C60321" w:rsidRDefault="00075F5F" w:rsidP="00EB6981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  <w:highlight w:val="yellow"/>
        </w:rPr>
      </w:pPr>
    </w:p>
    <w:p w14:paraId="28BDC8B3" w14:textId="77777777" w:rsidR="00D44790" w:rsidRPr="00C60321" w:rsidRDefault="00D44790" w:rsidP="00EB698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</w:rPr>
        <w:sectPr w:rsidR="00D44790" w:rsidRPr="00C60321" w:rsidSect="00D44790">
          <w:pgSz w:w="16838" w:h="11906" w:orient="landscape"/>
          <w:pgMar w:top="1134" w:right="1440" w:bottom="567" w:left="1440" w:header="0" w:footer="0" w:gutter="0"/>
          <w:cols w:space="720"/>
        </w:sectPr>
      </w:pPr>
      <w:bookmarkStart w:id="40" w:name="Par1437"/>
      <w:bookmarkStart w:id="41" w:name="Par1441"/>
      <w:bookmarkEnd w:id="40"/>
      <w:bookmarkEnd w:id="41"/>
    </w:p>
    <w:p w14:paraId="22CC2CED" w14:textId="394F5D62" w:rsidR="00EB6981" w:rsidRPr="008952A5" w:rsidRDefault="00EB6981" w:rsidP="006C0BD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952A5">
        <w:rPr>
          <w:rFonts w:ascii="Times New Roman" w:hAnsi="Times New Roman"/>
          <w:b/>
          <w:sz w:val="28"/>
          <w:szCs w:val="24"/>
        </w:rPr>
        <w:lastRenderedPageBreak/>
        <w:t>XIII. Вывод объекта из эксплуатации и восстановительные меры</w:t>
      </w:r>
    </w:p>
    <w:p w14:paraId="6DF9BCFD" w14:textId="77777777" w:rsidR="006C0BD9" w:rsidRPr="008952A5" w:rsidRDefault="006C0BD9" w:rsidP="006C0BD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0775D640" w14:textId="6EA3FDE0" w:rsidR="00EB6981" w:rsidRPr="008952A5" w:rsidRDefault="00EB6981" w:rsidP="006C0BD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952A5">
        <w:rPr>
          <w:rFonts w:ascii="Times New Roman" w:hAnsi="Times New Roman"/>
          <w:b/>
          <w:sz w:val="28"/>
          <w:szCs w:val="24"/>
        </w:rPr>
        <w:t>XIV. Система управления окружающей средой</w:t>
      </w:r>
    </w:p>
    <w:p w14:paraId="05C883C2" w14:textId="77777777" w:rsidR="006C0BD9" w:rsidRPr="008952A5" w:rsidRDefault="006C0BD9" w:rsidP="006C0BD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4EA901FB" w14:textId="77777777" w:rsidR="00EB6981" w:rsidRPr="008952A5" w:rsidRDefault="00EB6981" w:rsidP="00EB698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8952A5">
        <w:rPr>
          <w:rFonts w:ascii="Times New Roman" w:hAnsi="Times New Roman"/>
          <w:sz w:val="28"/>
          <w:szCs w:val="24"/>
        </w:rPr>
        <w:t>Система управления окружающей средой не внедрена</w:t>
      </w:r>
    </w:p>
    <w:p w14:paraId="44BDE4E2" w14:textId="77777777" w:rsidR="00EB6981" w:rsidRPr="008952A5" w:rsidRDefault="00EB6981" w:rsidP="00EB6981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8952A5">
        <w:rPr>
          <w:rFonts w:ascii="Times New Roman" w:hAnsi="Times New Roman"/>
          <w:sz w:val="28"/>
          <w:szCs w:val="24"/>
        </w:rPr>
        <w:t>Таблица 22</w:t>
      </w: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8332"/>
        <w:gridCol w:w="708"/>
      </w:tblGrid>
      <w:tr w:rsidR="00EB6981" w:rsidRPr="008952A5" w14:paraId="2CC27483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4FC" w14:textId="77777777" w:rsidR="00EB6981" w:rsidRPr="008952A5" w:rsidRDefault="00EB6981" w:rsidP="00EB69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8D56" w14:textId="77777777" w:rsidR="00EB6981" w:rsidRPr="008952A5" w:rsidRDefault="00EB6981" w:rsidP="00EB69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BA0" w14:textId="77777777" w:rsidR="00EB6981" w:rsidRPr="008952A5" w:rsidRDefault="00EB6981" w:rsidP="00EB69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EB6981" w:rsidRPr="008952A5" w14:paraId="6FA32292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7F9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679A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Наличие структуры управления окружающей средой и распределенные сферы ответственности за эффективность природоохранной деятельности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24B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5DD61F1C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2DAD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429B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Определение, оценка значительного воздействия на окружающую среду и управление им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F858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7E84C847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588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075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Информация о соблюдении требований ранее выдаваемых природоохранных разрешений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556C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39D00BAF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46E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D02E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 xml:space="preserve">Выполненные за период действия ранее выданных природоохранных разрешений мероприятия по охране окружающей среды, рациональному использованию природных ресурсов, сокращению образования отходов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3A65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622BCBA7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DFD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A5CF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Принятие экологической политики и определение задач и целевых показателей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CA0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0CABA5EB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A43A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27BF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Наличие программы экологического усовершенствования для осуществления задач и целевых показателей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D30E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1401EF3A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D614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8F7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Меры оперативного контроля для предотвращения и минимизации значительного воздействия на окружающую среду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85AC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204B2A21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5272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B91B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Готовность к чрезвычайным ситуациям и меры реагирования на них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048C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6F964F27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017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0507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Информационное взаимодействие: внутреннее, внутри структуры управления, и внешнее, в том числе с общественностью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AC71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1896D428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7EC8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A2FC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Управление документацией и учетными документами в области охраны окружающей среды: кем и как создаются, ведутся и хранятся обязательные учетные документы, и другая документация системы управления окружающей средой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7FC8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4222752E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B45B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FF3F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Подготовка персонала: надлежащие процедуры подготовки всего соответствующего персонала, включая персонал лабораторий, осуществляющих отбор проб и измерения (испытания) в области охраны окружающей среды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D4D9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24C9DD43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3237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2CEB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Мониторинг и измерение показателей деятельности: ключевые экологические показатели деятельности и порядок мониторинга и обзора прогресса на непрерывной основе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EB0C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2C59AAA9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2C21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D132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Меры по устранению нарушений: порядок анализа несоответствия системе управления окружающей средой (в том числе несоблюдения требований нормативных правовых актов) и принятия мер по предотвращению их повтора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318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47CB9F55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EC17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E7E6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Информация о проводимом аудите или самоконтроле: регулярный самоконтроль, независимый аудит с целью проверки того, что все виды деятельности осуществляются в соответствии с требованиями законодательства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4F94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6981" w:rsidRPr="008952A5" w14:paraId="71E9C9EC" w14:textId="77777777" w:rsidTr="00D44790">
        <w:trPr>
          <w:trHeight w:val="3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4D0E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EF60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Обзор управления и отчетность в области охраны окружающей среды: процедура проведения обзора высшим руководством (ежегодного или связанного с циклом аудита), представление отчетности, требуемое разрешением, и представление отчетности о достижении внутренних задач и целевых показателей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ED2" w14:textId="77777777" w:rsidR="00EB6981" w:rsidRPr="008952A5" w:rsidRDefault="00EB6981" w:rsidP="002F7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0F4688F" w14:textId="77777777" w:rsidR="00EB6981" w:rsidRPr="008952A5" w:rsidRDefault="00EB6981" w:rsidP="00EB69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52A5">
        <w:rPr>
          <w:rFonts w:ascii="Times New Roman" w:hAnsi="Times New Roman"/>
          <w:sz w:val="24"/>
          <w:szCs w:val="24"/>
        </w:rPr>
        <w:t>_________________________________</w:t>
      </w:r>
    </w:p>
    <w:p w14:paraId="2B5BF929" w14:textId="77777777" w:rsidR="00EB6981" w:rsidRPr="008952A5" w:rsidRDefault="00EB6981" w:rsidP="0028097A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952A5">
        <w:rPr>
          <w:rFonts w:ascii="Times New Roman" w:hAnsi="Times New Roman"/>
          <w:szCs w:val="24"/>
        </w:rPr>
        <w:lastRenderedPageBreak/>
        <w:t xml:space="preserve">&lt;*&gt; Общегосударственный </w:t>
      </w:r>
      <w:hyperlink r:id="rId9" w:history="1">
        <w:r w:rsidRPr="008952A5">
          <w:rPr>
            <w:rStyle w:val="ab"/>
            <w:rFonts w:ascii="Times New Roman" w:hAnsi="Times New Roman"/>
            <w:szCs w:val="24"/>
          </w:rPr>
          <w:t>классификатор</w:t>
        </w:r>
      </w:hyperlink>
      <w:r w:rsidRPr="008952A5">
        <w:rPr>
          <w:rFonts w:ascii="Times New Roman" w:hAnsi="Times New Roman"/>
          <w:szCs w:val="24"/>
        </w:rPr>
        <w:t xml:space="preserve"> Республики Беларусь ОКРБ 005-2011 «Виды экономической деятельности», утвержденный постановлением Государственного комитета по стандартизации Республики Беларусь от 5 декабря 2011 г. № 85.</w:t>
      </w:r>
    </w:p>
    <w:p w14:paraId="7B6A297E" w14:textId="479E8E97" w:rsidR="0028097A" w:rsidRPr="008952A5" w:rsidRDefault="00EB6981" w:rsidP="0028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8952A5">
        <w:rPr>
          <w:rFonts w:ascii="Times New Roman" w:hAnsi="Times New Roman"/>
          <w:sz w:val="28"/>
          <w:szCs w:val="24"/>
        </w:rPr>
        <w:t xml:space="preserve">Настоящим </w:t>
      </w:r>
      <w:r w:rsidR="004216E6" w:rsidRPr="008952A5">
        <w:rPr>
          <w:rFonts w:ascii="Times New Roman" w:hAnsi="Times New Roman"/>
          <w:sz w:val="28"/>
          <w:szCs w:val="28"/>
        </w:rPr>
        <w:t xml:space="preserve">Открытое акционерное общество "Поставский молочный завод" </w:t>
      </w:r>
      <w:r w:rsidRPr="008952A5">
        <w:rPr>
          <w:rFonts w:ascii="Times New Roman" w:hAnsi="Times New Roman"/>
          <w:sz w:val="28"/>
          <w:szCs w:val="24"/>
        </w:rPr>
        <w:t>подтверждает, что информация, указанная в настоящем заявлении, является достоверной, полной и точной;</w:t>
      </w:r>
    </w:p>
    <w:p w14:paraId="32C6BD50" w14:textId="77777777" w:rsidR="00EB6981" w:rsidRPr="008952A5" w:rsidRDefault="00EB6981" w:rsidP="0028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8952A5">
        <w:rPr>
          <w:rFonts w:ascii="Times New Roman" w:hAnsi="Times New Roman"/>
          <w:sz w:val="28"/>
          <w:szCs w:val="24"/>
        </w:rPr>
        <w:t>не возражает против размещения общественного уведомления и заявления на официальном сайте в глобальной компьютерной сети Интернет территориального органа Министерства природных ресурсов и охраны окружающей среды на уровне областных и Минского городского комитетов природных ресурсов и охраны окружающей среды.</w:t>
      </w:r>
    </w:p>
    <w:p w14:paraId="0D597E1B" w14:textId="77777777" w:rsidR="00EB6981" w:rsidRPr="008952A5" w:rsidRDefault="00EB6981" w:rsidP="00EB698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3D4795B2" w14:textId="77777777" w:rsidR="0028097A" w:rsidRPr="00C60321" w:rsidRDefault="0028097A" w:rsidP="00EB6981">
      <w:pPr>
        <w:spacing w:after="0" w:line="240" w:lineRule="auto"/>
        <w:rPr>
          <w:rFonts w:ascii="Times New Roman" w:hAnsi="Times New Roman"/>
          <w:sz w:val="28"/>
          <w:szCs w:val="24"/>
          <w:highlight w:val="yellow"/>
        </w:rPr>
      </w:pPr>
    </w:p>
    <w:p w14:paraId="1CC64ED1" w14:textId="77777777" w:rsidR="00603E11" w:rsidRDefault="00603E11" w:rsidP="00603E11">
      <w:pPr>
        <w:pStyle w:val="af4"/>
        <w:rPr>
          <w:rFonts w:ascii="Times New Roman" w:hAnsi="Times New Roman" w:cs="Times New Roman"/>
          <w:sz w:val="28"/>
          <w:szCs w:val="28"/>
        </w:rPr>
      </w:pPr>
      <w:r w:rsidRPr="00603E11">
        <w:rPr>
          <w:rFonts w:ascii="Times New Roman" w:hAnsi="Times New Roman" w:cs="Times New Roman"/>
          <w:sz w:val="28"/>
          <w:szCs w:val="28"/>
        </w:rPr>
        <w:t>Директор филиала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E6493" w14:textId="0540A9FF" w:rsidR="008952A5" w:rsidRPr="00603E11" w:rsidRDefault="00603E11" w:rsidP="00603E11">
      <w:pPr>
        <w:pStyle w:val="af4"/>
        <w:rPr>
          <w:rFonts w:ascii="Times New Roman" w:hAnsi="Times New Roman" w:cs="Times New Roman"/>
          <w:sz w:val="28"/>
          <w:szCs w:val="28"/>
        </w:rPr>
      </w:pPr>
      <w:r w:rsidRPr="00603E11">
        <w:rPr>
          <w:rFonts w:ascii="Times New Roman" w:hAnsi="Times New Roman" w:cs="Times New Roman"/>
          <w:sz w:val="28"/>
          <w:szCs w:val="28"/>
        </w:rPr>
        <w:t>«Могилевские тепловые сети»</w:t>
      </w:r>
      <w:r w:rsidR="008952A5" w:rsidRPr="00603E1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03E11">
        <w:rPr>
          <w:rFonts w:ascii="Times New Roman" w:hAnsi="Times New Roman" w:cs="Times New Roman"/>
          <w:sz w:val="28"/>
          <w:szCs w:val="28"/>
        </w:rPr>
        <w:t>Д.В. Башкиров</w:t>
      </w:r>
    </w:p>
    <w:p w14:paraId="05975A0F" w14:textId="04DC60E8" w:rsidR="00EB6981" w:rsidRPr="00EB6981" w:rsidRDefault="00EB6981" w:rsidP="008952A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EB6981" w:rsidRPr="00EB6981" w:rsidSect="006C0BD9">
      <w:pgSz w:w="11906" w:h="16838"/>
      <w:pgMar w:top="1022" w:right="707" w:bottom="1134" w:left="1701" w:header="708" w:footer="1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7BF2FA" w14:textId="77777777" w:rsidR="00E6353F" w:rsidRDefault="00E6353F">
      <w:pPr>
        <w:spacing w:after="0" w:line="240" w:lineRule="auto"/>
      </w:pPr>
      <w:r>
        <w:separator/>
      </w:r>
    </w:p>
  </w:endnote>
  <w:endnote w:type="continuationSeparator" w:id="0">
    <w:p w14:paraId="1298DEF5" w14:textId="77777777" w:rsidR="00E6353F" w:rsidRDefault="00E6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binfo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IDFont+F1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4CECDB" w14:textId="07FD66CB" w:rsidR="00592A15" w:rsidRPr="0096456E" w:rsidRDefault="00592A15" w:rsidP="008732E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7AC551" w14:textId="77777777" w:rsidR="00E6353F" w:rsidRDefault="00E6353F">
      <w:pPr>
        <w:spacing w:after="0" w:line="240" w:lineRule="auto"/>
      </w:pPr>
      <w:r>
        <w:separator/>
      </w:r>
    </w:p>
  </w:footnote>
  <w:footnote w:type="continuationSeparator" w:id="0">
    <w:p w14:paraId="52712BB4" w14:textId="77777777" w:rsidR="00E6353F" w:rsidRDefault="00E6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A4028"/>
    <w:multiLevelType w:val="hybridMultilevel"/>
    <w:tmpl w:val="52304C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2BF0C22"/>
    <w:multiLevelType w:val="hybridMultilevel"/>
    <w:tmpl w:val="58B22BA2"/>
    <w:lvl w:ilvl="0" w:tplc="87683554">
      <w:start w:val="7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3FE604F"/>
    <w:multiLevelType w:val="hybridMultilevel"/>
    <w:tmpl w:val="050E6764"/>
    <w:lvl w:ilvl="0" w:tplc="0419000D">
      <w:start w:val="1"/>
      <w:numFmt w:val="bullet"/>
      <w:lvlText w:val=""/>
      <w:lvlJc w:val="left"/>
      <w:pPr>
        <w:ind w:left="24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10430BD0"/>
    <w:multiLevelType w:val="hybridMultilevel"/>
    <w:tmpl w:val="4AF4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50097"/>
    <w:multiLevelType w:val="hybridMultilevel"/>
    <w:tmpl w:val="8244FE10"/>
    <w:lvl w:ilvl="0" w:tplc="FD2C3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C4D78"/>
    <w:multiLevelType w:val="singleLevel"/>
    <w:tmpl w:val="771CE9D4"/>
    <w:lvl w:ilvl="0">
      <w:start w:val="5"/>
      <w:numFmt w:val="bullet"/>
      <w:lvlText w:val="—"/>
      <w:lvlJc w:val="left"/>
      <w:pPr>
        <w:tabs>
          <w:tab w:val="num" w:pos="1040"/>
        </w:tabs>
        <w:ind w:left="0" w:firstLine="680"/>
      </w:pPr>
      <w:rPr>
        <w:rFonts w:hint="default"/>
      </w:rPr>
    </w:lvl>
  </w:abstractNum>
  <w:abstractNum w:abstractNumId="6" w15:restartNumberingAfterBreak="0">
    <w:nsid w:val="231A429D"/>
    <w:multiLevelType w:val="hybridMultilevel"/>
    <w:tmpl w:val="CD804F1E"/>
    <w:lvl w:ilvl="0" w:tplc="D812D7C2">
      <w:start w:val="4"/>
      <w:numFmt w:val="bullet"/>
      <w:suff w:val="space"/>
      <w:lvlText w:val="–"/>
      <w:lvlJc w:val="left"/>
      <w:pPr>
        <w:ind w:left="0" w:firstLine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DE7D4A"/>
    <w:multiLevelType w:val="singleLevel"/>
    <w:tmpl w:val="771CE9D4"/>
    <w:lvl w:ilvl="0">
      <w:start w:val="5"/>
      <w:numFmt w:val="bullet"/>
      <w:lvlText w:val="—"/>
      <w:lvlJc w:val="left"/>
      <w:pPr>
        <w:tabs>
          <w:tab w:val="num" w:pos="1040"/>
        </w:tabs>
        <w:ind w:left="0" w:firstLine="680"/>
      </w:pPr>
      <w:rPr>
        <w:rFonts w:hint="default"/>
      </w:rPr>
    </w:lvl>
  </w:abstractNum>
  <w:abstractNum w:abstractNumId="8" w15:restartNumberingAfterBreak="0">
    <w:nsid w:val="2CA26F26"/>
    <w:multiLevelType w:val="hybridMultilevel"/>
    <w:tmpl w:val="95A0A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0BBC"/>
    <w:multiLevelType w:val="singleLevel"/>
    <w:tmpl w:val="771CE9D4"/>
    <w:lvl w:ilvl="0">
      <w:start w:val="5"/>
      <w:numFmt w:val="bullet"/>
      <w:lvlText w:val="—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10" w15:restartNumberingAfterBreak="0">
    <w:nsid w:val="331038F2"/>
    <w:multiLevelType w:val="hybridMultilevel"/>
    <w:tmpl w:val="D65AD146"/>
    <w:lvl w:ilvl="0" w:tplc="8434652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37304"/>
    <w:multiLevelType w:val="hybridMultilevel"/>
    <w:tmpl w:val="A7588D64"/>
    <w:lvl w:ilvl="0" w:tplc="CC1846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0205F"/>
    <w:multiLevelType w:val="hybridMultilevel"/>
    <w:tmpl w:val="A060F0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B5D50"/>
    <w:multiLevelType w:val="hybridMultilevel"/>
    <w:tmpl w:val="3AFAEC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DC3E74"/>
    <w:multiLevelType w:val="singleLevel"/>
    <w:tmpl w:val="771CE9D4"/>
    <w:lvl w:ilvl="0">
      <w:start w:val="5"/>
      <w:numFmt w:val="bullet"/>
      <w:lvlText w:val="—"/>
      <w:lvlJc w:val="left"/>
      <w:pPr>
        <w:tabs>
          <w:tab w:val="num" w:pos="1040"/>
        </w:tabs>
        <w:ind w:firstLine="680"/>
      </w:pPr>
      <w:rPr>
        <w:rFonts w:hint="default"/>
      </w:rPr>
    </w:lvl>
  </w:abstractNum>
  <w:abstractNum w:abstractNumId="15" w15:restartNumberingAfterBreak="0">
    <w:nsid w:val="47C47145"/>
    <w:multiLevelType w:val="hybridMultilevel"/>
    <w:tmpl w:val="45C06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741E2"/>
    <w:multiLevelType w:val="hybridMultilevel"/>
    <w:tmpl w:val="93664B60"/>
    <w:lvl w:ilvl="0" w:tplc="86ECA878">
      <w:start w:val="6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9E239E1"/>
    <w:multiLevelType w:val="hybridMultilevel"/>
    <w:tmpl w:val="482C2F58"/>
    <w:lvl w:ilvl="0" w:tplc="BC468138">
      <w:start w:val="1"/>
      <w:numFmt w:val="bullet"/>
      <w:lvlText w:val=""/>
      <w:lvlJc w:val="left"/>
      <w:pPr>
        <w:tabs>
          <w:tab w:val="num" w:pos="1134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DA631E"/>
    <w:multiLevelType w:val="hybridMultilevel"/>
    <w:tmpl w:val="9D926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54D02"/>
    <w:multiLevelType w:val="hybridMultilevel"/>
    <w:tmpl w:val="F9FCC99A"/>
    <w:lvl w:ilvl="0" w:tplc="84DA45BE">
      <w:start w:val="6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B910568"/>
    <w:multiLevelType w:val="hybridMultilevel"/>
    <w:tmpl w:val="29F4CE3C"/>
    <w:lvl w:ilvl="0" w:tplc="BC468138">
      <w:start w:val="1"/>
      <w:numFmt w:val="bullet"/>
      <w:lvlText w:val=""/>
      <w:lvlJc w:val="left"/>
      <w:pPr>
        <w:tabs>
          <w:tab w:val="num" w:pos="1134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AB1000"/>
    <w:multiLevelType w:val="hybridMultilevel"/>
    <w:tmpl w:val="FBA0D48A"/>
    <w:lvl w:ilvl="0" w:tplc="BC468138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3202A"/>
    <w:multiLevelType w:val="hybridMultilevel"/>
    <w:tmpl w:val="F5A8B5E0"/>
    <w:lvl w:ilvl="0" w:tplc="062E7B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8C21B8"/>
    <w:multiLevelType w:val="hybridMultilevel"/>
    <w:tmpl w:val="89E82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B76D9"/>
    <w:multiLevelType w:val="hybridMultilevel"/>
    <w:tmpl w:val="5B02C6D6"/>
    <w:lvl w:ilvl="0" w:tplc="33E400E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 w16cid:durableId="2122872474">
    <w:abstractNumId w:val="4"/>
  </w:num>
  <w:num w:numId="2" w16cid:durableId="1051465266">
    <w:abstractNumId w:val="2"/>
  </w:num>
  <w:num w:numId="3" w16cid:durableId="603462845">
    <w:abstractNumId w:val="2"/>
  </w:num>
  <w:num w:numId="4" w16cid:durableId="2074500885">
    <w:abstractNumId w:val="6"/>
  </w:num>
  <w:num w:numId="5" w16cid:durableId="1311905827">
    <w:abstractNumId w:val="0"/>
  </w:num>
  <w:num w:numId="6" w16cid:durableId="814488259">
    <w:abstractNumId w:val="1"/>
  </w:num>
  <w:num w:numId="7" w16cid:durableId="1767647877">
    <w:abstractNumId w:val="19"/>
  </w:num>
  <w:num w:numId="8" w16cid:durableId="1819803961">
    <w:abstractNumId w:val="16"/>
  </w:num>
  <w:num w:numId="9" w16cid:durableId="726493176">
    <w:abstractNumId w:val="12"/>
  </w:num>
  <w:num w:numId="10" w16cid:durableId="1145004792">
    <w:abstractNumId w:val="8"/>
  </w:num>
  <w:num w:numId="11" w16cid:durableId="2010982668">
    <w:abstractNumId w:val="13"/>
  </w:num>
  <w:num w:numId="12" w16cid:durableId="1066147718">
    <w:abstractNumId w:val="18"/>
  </w:num>
  <w:num w:numId="13" w16cid:durableId="668800288">
    <w:abstractNumId w:val="23"/>
  </w:num>
  <w:num w:numId="14" w16cid:durableId="243147363">
    <w:abstractNumId w:val="15"/>
  </w:num>
  <w:num w:numId="15" w16cid:durableId="1248920373">
    <w:abstractNumId w:val="24"/>
  </w:num>
  <w:num w:numId="16" w16cid:durableId="274680304">
    <w:abstractNumId w:val="5"/>
  </w:num>
  <w:num w:numId="17" w16cid:durableId="1892644150">
    <w:abstractNumId w:val="7"/>
  </w:num>
  <w:num w:numId="18" w16cid:durableId="262614111">
    <w:abstractNumId w:val="14"/>
  </w:num>
  <w:num w:numId="19" w16cid:durableId="988704985">
    <w:abstractNumId w:val="9"/>
  </w:num>
  <w:num w:numId="20" w16cid:durableId="1948584950">
    <w:abstractNumId w:val="20"/>
  </w:num>
  <w:num w:numId="21" w16cid:durableId="466240847">
    <w:abstractNumId w:val="17"/>
  </w:num>
  <w:num w:numId="22" w16cid:durableId="1186871238">
    <w:abstractNumId w:val="21"/>
  </w:num>
  <w:num w:numId="23" w16cid:durableId="600647723">
    <w:abstractNumId w:val="22"/>
  </w:num>
  <w:num w:numId="24" w16cid:durableId="1026981272">
    <w:abstractNumId w:val="10"/>
  </w:num>
  <w:num w:numId="25" w16cid:durableId="344750995">
    <w:abstractNumId w:val="11"/>
  </w:num>
  <w:num w:numId="26" w16cid:durableId="124291238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3E"/>
    <w:rsid w:val="0000072C"/>
    <w:rsid w:val="0000336E"/>
    <w:rsid w:val="0001401A"/>
    <w:rsid w:val="0002018F"/>
    <w:rsid w:val="000238F3"/>
    <w:rsid w:val="00024663"/>
    <w:rsid w:val="00025864"/>
    <w:rsid w:val="00027142"/>
    <w:rsid w:val="000310CE"/>
    <w:rsid w:val="000332D4"/>
    <w:rsid w:val="00034832"/>
    <w:rsid w:val="00036EF9"/>
    <w:rsid w:val="00041A68"/>
    <w:rsid w:val="00043394"/>
    <w:rsid w:val="00043842"/>
    <w:rsid w:val="00047989"/>
    <w:rsid w:val="00054451"/>
    <w:rsid w:val="00060C83"/>
    <w:rsid w:val="00064248"/>
    <w:rsid w:val="00071E22"/>
    <w:rsid w:val="00074488"/>
    <w:rsid w:val="00075F5F"/>
    <w:rsid w:val="000774FA"/>
    <w:rsid w:val="00083057"/>
    <w:rsid w:val="00093EF2"/>
    <w:rsid w:val="00094A28"/>
    <w:rsid w:val="00096B29"/>
    <w:rsid w:val="000A43D3"/>
    <w:rsid w:val="000B008C"/>
    <w:rsid w:val="000B6E93"/>
    <w:rsid w:val="000C086D"/>
    <w:rsid w:val="000C14EA"/>
    <w:rsid w:val="000C54C7"/>
    <w:rsid w:val="000C6501"/>
    <w:rsid w:val="000C711C"/>
    <w:rsid w:val="000C7CA6"/>
    <w:rsid w:val="000E1830"/>
    <w:rsid w:val="000E6139"/>
    <w:rsid w:val="000E6D41"/>
    <w:rsid w:val="000F6F61"/>
    <w:rsid w:val="0010580E"/>
    <w:rsid w:val="00114CBF"/>
    <w:rsid w:val="00120F3D"/>
    <w:rsid w:val="001360BE"/>
    <w:rsid w:val="001468AC"/>
    <w:rsid w:val="00152909"/>
    <w:rsid w:val="00152A64"/>
    <w:rsid w:val="0015658F"/>
    <w:rsid w:val="00156729"/>
    <w:rsid w:val="0016596F"/>
    <w:rsid w:val="00166161"/>
    <w:rsid w:val="00172280"/>
    <w:rsid w:val="00173E58"/>
    <w:rsid w:val="00180412"/>
    <w:rsid w:val="00182298"/>
    <w:rsid w:val="001864FE"/>
    <w:rsid w:val="001908A1"/>
    <w:rsid w:val="00191DFB"/>
    <w:rsid w:val="001934F3"/>
    <w:rsid w:val="00194B97"/>
    <w:rsid w:val="00195D1C"/>
    <w:rsid w:val="001979E0"/>
    <w:rsid w:val="001A0282"/>
    <w:rsid w:val="001A3064"/>
    <w:rsid w:val="001B1C85"/>
    <w:rsid w:val="001C66B3"/>
    <w:rsid w:val="001D1E0A"/>
    <w:rsid w:val="001D5BA8"/>
    <w:rsid w:val="001E5923"/>
    <w:rsid w:val="001E6456"/>
    <w:rsid w:val="001F4BA0"/>
    <w:rsid w:val="001F64DB"/>
    <w:rsid w:val="001F7593"/>
    <w:rsid w:val="00211017"/>
    <w:rsid w:val="00211215"/>
    <w:rsid w:val="0023231B"/>
    <w:rsid w:val="00233F68"/>
    <w:rsid w:val="00234754"/>
    <w:rsid w:val="00234C68"/>
    <w:rsid w:val="0025255B"/>
    <w:rsid w:val="00261E1D"/>
    <w:rsid w:val="0026311C"/>
    <w:rsid w:val="00264184"/>
    <w:rsid w:val="00271D56"/>
    <w:rsid w:val="002725F5"/>
    <w:rsid w:val="002727B9"/>
    <w:rsid w:val="00275AFA"/>
    <w:rsid w:val="0028097A"/>
    <w:rsid w:val="00295E9A"/>
    <w:rsid w:val="002A42EB"/>
    <w:rsid w:val="002B1EFC"/>
    <w:rsid w:val="002B2B59"/>
    <w:rsid w:val="002C17B2"/>
    <w:rsid w:val="002C7149"/>
    <w:rsid w:val="002D06CF"/>
    <w:rsid w:val="002D0949"/>
    <w:rsid w:val="002D55D1"/>
    <w:rsid w:val="002D7D91"/>
    <w:rsid w:val="002E033C"/>
    <w:rsid w:val="002E0F7E"/>
    <w:rsid w:val="002F3622"/>
    <w:rsid w:val="002F529A"/>
    <w:rsid w:val="002F61D5"/>
    <w:rsid w:val="002F6605"/>
    <w:rsid w:val="002F7432"/>
    <w:rsid w:val="002F7693"/>
    <w:rsid w:val="00304358"/>
    <w:rsid w:val="00304636"/>
    <w:rsid w:val="00316B3D"/>
    <w:rsid w:val="0032147A"/>
    <w:rsid w:val="00325F98"/>
    <w:rsid w:val="00327B2E"/>
    <w:rsid w:val="00330A07"/>
    <w:rsid w:val="00336D7D"/>
    <w:rsid w:val="00342232"/>
    <w:rsid w:val="0034550F"/>
    <w:rsid w:val="00346585"/>
    <w:rsid w:val="00350FFE"/>
    <w:rsid w:val="00356582"/>
    <w:rsid w:val="0036213A"/>
    <w:rsid w:val="0036542B"/>
    <w:rsid w:val="00372559"/>
    <w:rsid w:val="00376BED"/>
    <w:rsid w:val="00384487"/>
    <w:rsid w:val="0039057B"/>
    <w:rsid w:val="003916A9"/>
    <w:rsid w:val="003951C6"/>
    <w:rsid w:val="003A1590"/>
    <w:rsid w:val="003A186E"/>
    <w:rsid w:val="003A4E0A"/>
    <w:rsid w:val="003A6958"/>
    <w:rsid w:val="003B0EB4"/>
    <w:rsid w:val="003C4865"/>
    <w:rsid w:val="003C7CE3"/>
    <w:rsid w:val="003D10C0"/>
    <w:rsid w:val="003D33B3"/>
    <w:rsid w:val="003D6851"/>
    <w:rsid w:val="003E61E9"/>
    <w:rsid w:val="003E67FA"/>
    <w:rsid w:val="003F5541"/>
    <w:rsid w:val="00402640"/>
    <w:rsid w:val="00406C8D"/>
    <w:rsid w:val="00413A2A"/>
    <w:rsid w:val="00413E67"/>
    <w:rsid w:val="00421497"/>
    <w:rsid w:val="004216E6"/>
    <w:rsid w:val="004320B2"/>
    <w:rsid w:val="00432E5E"/>
    <w:rsid w:val="00433EB7"/>
    <w:rsid w:val="00434330"/>
    <w:rsid w:val="0044568C"/>
    <w:rsid w:val="00455E02"/>
    <w:rsid w:val="00457875"/>
    <w:rsid w:val="00463BEB"/>
    <w:rsid w:val="0047366C"/>
    <w:rsid w:val="004748A9"/>
    <w:rsid w:val="00482356"/>
    <w:rsid w:val="00485ACA"/>
    <w:rsid w:val="00490988"/>
    <w:rsid w:val="00491F79"/>
    <w:rsid w:val="004A3F12"/>
    <w:rsid w:val="004B6639"/>
    <w:rsid w:val="004B7F22"/>
    <w:rsid w:val="004C1319"/>
    <w:rsid w:val="004C275E"/>
    <w:rsid w:val="004C2EC5"/>
    <w:rsid w:val="004C3EED"/>
    <w:rsid w:val="004C5395"/>
    <w:rsid w:val="004D453B"/>
    <w:rsid w:val="004D50BF"/>
    <w:rsid w:val="004E7884"/>
    <w:rsid w:val="004F4F67"/>
    <w:rsid w:val="004F70BC"/>
    <w:rsid w:val="0050759F"/>
    <w:rsid w:val="00524AB9"/>
    <w:rsid w:val="005314B7"/>
    <w:rsid w:val="0053381A"/>
    <w:rsid w:val="00533FE6"/>
    <w:rsid w:val="00542387"/>
    <w:rsid w:val="00545DCB"/>
    <w:rsid w:val="00550D44"/>
    <w:rsid w:val="00552CFF"/>
    <w:rsid w:val="00556030"/>
    <w:rsid w:val="00556A0B"/>
    <w:rsid w:val="005910D4"/>
    <w:rsid w:val="00592A15"/>
    <w:rsid w:val="005941DD"/>
    <w:rsid w:val="005A3313"/>
    <w:rsid w:val="005A34FE"/>
    <w:rsid w:val="005A3B76"/>
    <w:rsid w:val="005A4CBD"/>
    <w:rsid w:val="005B3306"/>
    <w:rsid w:val="005B373B"/>
    <w:rsid w:val="005C02DD"/>
    <w:rsid w:val="005C2B49"/>
    <w:rsid w:val="005D0E00"/>
    <w:rsid w:val="005D365D"/>
    <w:rsid w:val="005D6EA1"/>
    <w:rsid w:val="005E4280"/>
    <w:rsid w:val="005F2D7D"/>
    <w:rsid w:val="005F4A78"/>
    <w:rsid w:val="005F72BC"/>
    <w:rsid w:val="006005C7"/>
    <w:rsid w:val="00603E11"/>
    <w:rsid w:val="00604615"/>
    <w:rsid w:val="00610E8D"/>
    <w:rsid w:val="006143F3"/>
    <w:rsid w:val="00620EF6"/>
    <w:rsid w:val="00625045"/>
    <w:rsid w:val="00631D38"/>
    <w:rsid w:val="00636B79"/>
    <w:rsid w:val="0064257A"/>
    <w:rsid w:val="00645EC4"/>
    <w:rsid w:val="0064612D"/>
    <w:rsid w:val="006556F3"/>
    <w:rsid w:val="0066283A"/>
    <w:rsid w:val="00663A92"/>
    <w:rsid w:val="00666B18"/>
    <w:rsid w:val="00666DD9"/>
    <w:rsid w:val="00670493"/>
    <w:rsid w:val="00671B62"/>
    <w:rsid w:val="0067707A"/>
    <w:rsid w:val="00680273"/>
    <w:rsid w:val="00682AA1"/>
    <w:rsid w:val="006A460C"/>
    <w:rsid w:val="006A64F2"/>
    <w:rsid w:val="006A7172"/>
    <w:rsid w:val="006A7D5F"/>
    <w:rsid w:val="006B0DCD"/>
    <w:rsid w:val="006C0BD9"/>
    <w:rsid w:val="006C3B06"/>
    <w:rsid w:val="006C4B93"/>
    <w:rsid w:val="006C4D92"/>
    <w:rsid w:val="006C6575"/>
    <w:rsid w:val="006C7AB9"/>
    <w:rsid w:val="006E02E7"/>
    <w:rsid w:val="006E140E"/>
    <w:rsid w:val="006E7347"/>
    <w:rsid w:val="006F1116"/>
    <w:rsid w:val="006F46D5"/>
    <w:rsid w:val="00711031"/>
    <w:rsid w:val="00714790"/>
    <w:rsid w:val="007235FD"/>
    <w:rsid w:val="00727E5D"/>
    <w:rsid w:val="00732D8D"/>
    <w:rsid w:val="00732F14"/>
    <w:rsid w:val="007373C6"/>
    <w:rsid w:val="007438D7"/>
    <w:rsid w:val="00745445"/>
    <w:rsid w:val="00751BE6"/>
    <w:rsid w:val="007532B2"/>
    <w:rsid w:val="007549E7"/>
    <w:rsid w:val="007721DD"/>
    <w:rsid w:val="0077760F"/>
    <w:rsid w:val="00783EFB"/>
    <w:rsid w:val="0078687A"/>
    <w:rsid w:val="00792706"/>
    <w:rsid w:val="00792A77"/>
    <w:rsid w:val="00793C99"/>
    <w:rsid w:val="00796CE8"/>
    <w:rsid w:val="007A4CFF"/>
    <w:rsid w:val="007C2CCF"/>
    <w:rsid w:val="007D5106"/>
    <w:rsid w:val="007D5D11"/>
    <w:rsid w:val="007E1F3A"/>
    <w:rsid w:val="007E533C"/>
    <w:rsid w:val="007F2ECB"/>
    <w:rsid w:val="007F79E2"/>
    <w:rsid w:val="0080107C"/>
    <w:rsid w:val="00805611"/>
    <w:rsid w:val="008063FD"/>
    <w:rsid w:val="00807E1E"/>
    <w:rsid w:val="00812125"/>
    <w:rsid w:val="00821305"/>
    <w:rsid w:val="0082143F"/>
    <w:rsid w:val="00825518"/>
    <w:rsid w:val="00827FC7"/>
    <w:rsid w:val="00836FC0"/>
    <w:rsid w:val="00861812"/>
    <w:rsid w:val="00862742"/>
    <w:rsid w:val="00866FE4"/>
    <w:rsid w:val="008732E5"/>
    <w:rsid w:val="00873EE2"/>
    <w:rsid w:val="00880471"/>
    <w:rsid w:val="0088178F"/>
    <w:rsid w:val="00890130"/>
    <w:rsid w:val="008952A5"/>
    <w:rsid w:val="008A2174"/>
    <w:rsid w:val="008A3ABA"/>
    <w:rsid w:val="008B19B3"/>
    <w:rsid w:val="008B3D7E"/>
    <w:rsid w:val="008B7D8E"/>
    <w:rsid w:val="008C23E5"/>
    <w:rsid w:val="008C2681"/>
    <w:rsid w:val="008C5642"/>
    <w:rsid w:val="008D25BF"/>
    <w:rsid w:val="008D2E42"/>
    <w:rsid w:val="008D3094"/>
    <w:rsid w:val="008D3FC4"/>
    <w:rsid w:val="008E4521"/>
    <w:rsid w:val="008E5B14"/>
    <w:rsid w:val="008E6F09"/>
    <w:rsid w:val="008F5A21"/>
    <w:rsid w:val="009171A7"/>
    <w:rsid w:val="0091724A"/>
    <w:rsid w:val="00926226"/>
    <w:rsid w:val="0093189B"/>
    <w:rsid w:val="00951AE8"/>
    <w:rsid w:val="00957388"/>
    <w:rsid w:val="0096442E"/>
    <w:rsid w:val="00967B0C"/>
    <w:rsid w:val="00974B9E"/>
    <w:rsid w:val="00982679"/>
    <w:rsid w:val="00983209"/>
    <w:rsid w:val="00985C98"/>
    <w:rsid w:val="00985F37"/>
    <w:rsid w:val="00987C6C"/>
    <w:rsid w:val="0099098E"/>
    <w:rsid w:val="009966CB"/>
    <w:rsid w:val="009B5C61"/>
    <w:rsid w:val="009B7103"/>
    <w:rsid w:val="009C3586"/>
    <w:rsid w:val="009C7D4B"/>
    <w:rsid w:val="009D3EC5"/>
    <w:rsid w:val="009E0987"/>
    <w:rsid w:val="009E22F7"/>
    <w:rsid w:val="009E3D87"/>
    <w:rsid w:val="009E45E0"/>
    <w:rsid w:val="009F4859"/>
    <w:rsid w:val="009F536B"/>
    <w:rsid w:val="009F5373"/>
    <w:rsid w:val="00A006A8"/>
    <w:rsid w:val="00A076BA"/>
    <w:rsid w:val="00A113BF"/>
    <w:rsid w:val="00A1226F"/>
    <w:rsid w:val="00A14623"/>
    <w:rsid w:val="00A14F66"/>
    <w:rsid w:val="00A154F8"/>
    <w:rsid w:val="00A163E2"/>
    <w:rsid w:val="00A30DA3"/>
    <w:rsid w:val="00A34C49"/>
    <w:rsid w:val="00A37E77"/>
    <w:rsid w:val="00A463ED"/>
    <w:rsid w:val="00A53738"/>
    <w:rsid w:val="00A554A2"/>
    <w:rsid w:val="00A55B1B"/>
    <w:rsid w:val="00A55DAC"/>
    <w:rsid w:val="00A631AE"/>
    <w:rsid w:val="00A74591"/>
    <w:rsid w:val="00A82F4A"/>
    <w:rsid w:val="00A86806"/>
    <w:rsid w:val="00A9735C"/>
    <w:rsid w:val="00AA3263"/>
    <w:rsid w:val="00AB0390"/>
    <w:rsid w:val="00AB06BD"/>
    <w:rsid w:val="00AC7D78"/>
    <w:rsid w:val="00AE5E1D"/>
    <w:rsid w:val="00AE6039"/>
    <w:rsid w:val="00AF28EC"/>
    <w:rsid w:val="00AF3429"/>
    <w:rsid w:val="00B0039B"/>
    <w:rsid w:val="00B00827"/>
    <w:rsid w:val="00B0381D"/>
    <w:rsid w:val="00B1281C"/>
    <w:rsid w:val="00B13C26"/>
    <w:rsid w:val="00B1483E"/>
    <w:rsid w:val="00B17FE8"/>
    <w:rsid w:val="00B205A2"/>
    <w:rsid w:val="00B20B62"/>
    <w:rsid w:val="00B268A0"/>
    <w:rsid w:val="00B30651"/>
    <w:rsid w:val="00B3519E"/>
    <w:rsid w:val="00B35AFE"/>
    <w:rsid w:val="00B37829"/>
    <w:rsid w:val="00B37E7C"/>
    <w:rsid w:val="00B414DF"/>
    <w:rsid w:val="00B42AA8"/>
    <w:rsid w:val="00B43FEF"/>
    <w:rsid w:val="00B50A6E"/>
    <w:rsid w:val="00B56E1E"/>
    <w:rsid w:val="00B617A4"/>
    <w:rsid w:val="00B622E4"/>
    <w:rsid w:val="00B62573"/>
    <w:rsid w:val="00B62ABC"/>
    <w:rsid w:val="00B63208"/>
    <w:rsid w:val="00B6549F"/>
    <w:rsid w:val="00B6586E"/>
    <w:rsid w:val="00B73E4E"/>
    <w:rsid w:val="00B75FFD"/>
    <w:rsid w:val="00B774BA"/>
    <w:rsid w:val="00B91BD4"/>
    <w:rsid w:val="00B9293F"/>
    <w:rsid w:val="00B97AC1"/>
    <w:rsid w:val="00B97D41"/>
    <w:rsid w:val="00BA13AD"/>
    <w:rsid w:val="00BA3A1F"/>
    <w:rsid w:val="00BC484F"/>
    <w:rsid w:val="00BC5557"/>
    <w:rsid w:val="00BD4B8C"/>
    <w:rsid w:val="00BD51AF"/>
    <w:rsid w:val="00BD7A60"/>
    <w:rsid w:val="00BE1B7B"/>
    <w:rsid w:val="00BE1DC8"/>
    <w:rsid w:val="00BE53AE"/>
    <w:rsid w:val="00BE7CA3"/>
    <w:rsid w:val="00BF0AE5"/>
    <w:rsid w:val="00BF0FBA"/>
    <w:rsid w:val="00BF3952"/>
    <w:rsid w:val="00BF3D3E"/>
    <w:rsid w:val="00BF6FC0"/>
    <w:rsid w:val="00C01ACB"/>
    <w:rsid w:val="00C042A8"/>
    <w:rsid w:val="00C076AA"/>
    <w:rsid w:val="00C17624"/>
    <w:rsid w:val="00C22D4C"/>
    <w:rsid w:val="00C27790"/>
    <w:rsid w:val="00C33D39"/>
    <w:rsid w:val="00C4071E"/>
    <w:rsid w:val="00C47E2B"/>
    <w:rsid w:val="00C5766C"/>
    <w:rsid w:val="00C60321"/>
    <w:rsid w:val="00C62727"/>
    <w:rsid w:val="00C7018C"/>
    <w:rsid w:val="00C72FEA"/>
    <w:rsid w:val="00C74315"/>
    <w:rsid w:val="00C809BF"/>
    <w:rsid w:val="00C939F8"/>
    <w:rsid w:val="00C96304"/>
    <w:rsid w:val="00CB19E9"/>
    <w:rsid w:val="00CB2DC0"/>
    <w:rsid w:val="00CB4D14"/>
    <w:rsid w:val="00CB509D"/>
    <w:rsid w:val="00CB61F4"/>
    <w:rsid w:val="00CB6633"/>
    <w:rsid w:val="00CC52C4"/>
    <w:rsid w:val="00CC53A3"/>
    <w:rsid w:val="00CC75DA"/>
    <w:rsid w:val="00CD039C"/>
    <w:rsid w:val="00CD2698"/>
    <w:rsid w:val="00CE0A61"/>
    <w:rsid w:val="00CE0B39"/>
    <w:rsid w:val="00CF0523"/>
    <w:rsid w:val="00CF3CF1"/>
    <w:rsid w:val="00D00E5E"/>
    <w:rsid w:val="00D02301"/>
    <w:rsid w:val="00D070DA"/>
    <w:rsid w:val="00D07925"/>
    <w:rsid w:val="00D102FC"/>
    <w:rsid w:val="00D115BD"/>
    <w:rsid w:val="00D12183"/>
    <w:rsid w:val="00D156D0"/>
    <w:rsid w:val="00D16525"/>
    <w:rsid w:val="00D1688A"/>
    <w:rsid w:val="00D36B84"/>
    <w:rsid w:val="00D44790"/>
    <w:rsid w:val="00D46320"/>
    <w:rsid w:val="00D50CDE"/>
    <w:rsid w:val="00D71562"/>
    <w:rsid w:val="00D74F94"/>
    <w:rsid w:val="00D76F76"/>
    <w:rsid w:val="00D77108"/>
    <w:rsid w:val="00D821E0"/>
    <w:rsid w:val="00D84F52"/>
    <w:rsid w:val="00D94324"/>
    <w:rsid w:val="00DA40B3"/>
    <w:rsid w:val="00DA4A95"/>
    <w:rsid w:val="00DA7008"/>
    <w:rsid w:val="00DB6E96"/>
    <w:rsid w:val="00DB7BA0"/>
    <w:rsid w:val="00DC3939"/>
    <w:rsid w:val="00DD512A"/>
    <w:rsid w:val="00DE3ADA"/>
    <w:rsid w:val="00DF564C"/>
    <w:rsid w:val="00DF791C"/>
    <w:rsid w:val="00E00780"/>
    <w:rsid w:val="00E05F35"/>
    <w:rsid w:val="00E114D4"/>
    <w:rsid w:val="00E17036"/>
    <w:rsid w:val="00E2021C"/>
    <w:rsid w:val="00E205BD"/>
    <w:rsid w:val="00E317C8"/>
    <w:rsid w:val="00E41045"/>
    <w:rsid w:val="00E43E66"/>
    <w:rsid w:val="00E455E6"/>
    <w:rsid w:val="00E54F53"/>
    <w:rsid w:val="00E617B9"/>
    <w:rsid w:val="00E631C6"/>
    <w:rsid w:val="00E6353F"/>
    <w:rsid w:val="00E64F03"/>
    <w:rsid w:val="00E66FB3"/>
    <w:rsid w:val="00E74261"/>
    <w:rsid w:val="00E75507"/>
    <w:rsid w:val="00E87DD2"/>
    <w:rsid w:val="00E97440"/>
    <w:rsid w:val="00EA46EC"/>
    <w:rsid w:val="00EA4B11"/>
    <w:rsid w:val="00EB62AD"/>
    <w:rsid w:val="00EB6981"/>
    <w:rsid w:val="00EB714C"/>
    <w:rsid w:val="00EB7C1D"/>
    <w:rsid w:val="00EC3257"/>
    <w:rsid w:val="00EC6558"/>
    <w:rsid w:val="00ED3397"/>
    <w:rsid w:val="00ED33B6"/>
    <w:rsid w:val="00ED4CEE"/>
    <w:rsid w:val="00EE2F8A"/>
    <w:rsid w:val="00EE6C41"/>
    <w:rsid w:val="00EF02BF"/>
    <w:rsid w:val="00EF18DF"/>
    <w:rsid w:val="00EF3812"/>
    <w:rsid w:val="00F21F68"/>
    <w:rsid w:val="00F24B46"/>
    <w:rsid w:val="00F256B6"/>
    <w:rsid w:val="00F31BE2"/>
    <w:rsid w:val="00F3411A"/>
    <w:rsid w:val="00F44397"/>
    <w:rsid w:val="00F44A57"/>
    <w:rsid w:val="00F5421A"/>
    <w:rsid w:val="00F64CF0"/>
    <w:rsid w:val="00F6747D"/>
    <w:rsid w:val="00F71814"/>
    <w:rsid w:val="00F72DB5"/>
    <w:rsid w:val="00F83972"/>
    <w:rsid w:val="00F84752"/>
    <w:rsid w:val="00F855D8"/>
    <w:rsid w:val="00F940E9"/>
    <w:rsid w:val="00F96F63"/>
    <w:rsid w:val="00FA4F0C"/>
    <w:rsid w:val="00FB2085"/>
    <w:rsid w:val="00FB2DDF"/>
    <w:rsid w:val="00FB47B9"/>
    <w:rsid w:val="00FC1BF8"/>
    <w:rsid w:val="00FC4925"/>
    <w:rsid w:val="00FE26AA"/>
    <w:rsid w:val="00FF08BA"/>
    <w:rsid w:val="00FF281B"/>
    <w:rsid w:val="00FF4E2E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6CF0F"/>
  <w15:docId w15:val="{85EEF4B2-88F1-B943-B648-1D4CE560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8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732E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73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2E5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/>
      <w:i/>
      <w:iCs/>
      <w:color w:val="000000"/>
      <w:sz w:val="30"/>
      <w:szCs w:val="3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8732E5"/>
    <w:pPr>
      <w:keepNext/>
      <w:spacing w:after="0" w:line="240" w:lineRule="auto"/>
      <w:jc w:val="center"/>
      <w:outlineLvl w:val="5"/>
    </w:pPr>
    <w:rPr>
      <w:rFonts w:ascii="Arial" w:eastAsia="Times New Roman" w:hAnsi="Arial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732E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32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732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aliases w:val="TI Upper Header"/>
    <w:basedOn w:val="a"/>
    <w:link w:val="a4"/>
    <w:uiPriority w:val="99"/>
    <w:unhideWhenUsed/>
    <w:rsid w:val="00B1483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aliases w:val="TI Upper Header Знак"/>
    <w:basedOn w:val="a0"/>
    <w:link w:val="a3"/>
    <w:uiPriority w:val="99"/>
    <w:rsid w:val="00B1483E"/>
  </w:style>
  <w:style w:type="paragraph" w:styleId="a5">
    <w:name w:val="footer"/>
    <w:aliases w:val="Char2"/>
    <w:basedOn w:val="a"/>
    <w:link w:val="a6"/>
    <w:uiPriority w:val="99"/>
    <w:unhideWhenUsed/>
    <w:rsid w:val="00B1483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aliases w:val="Char2 Знак"/>
    <w:basedOn w:val="a0"/>
    <w:link w:val="a5"/>
    <w:uiPriority w:val="99"/>
    <w:rsid w:val="00B1483E"/>
  </w:style>
  <w:style w:type="table" w:styleId="a7">
    <w:name w:val="Table Grid"/>
    <w:basedOn w:val="a1"/>
    <w:uiPriority w:val="99"/>
    <w:rsid w:val="00B1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83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uiPriority w:val="99"/>
    <w:rsid w:val="003C48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4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1"/>
    <w:qFormat/>
    <w:rsid w:val="003C486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732E5"/>
    <w:rPr>
      <w:rFonts w:ascii="Times New Roman" w:eastAsia="Times New Roman" w:hAnsi="Times New Roman" w:cs="Times New Roman"/>
      <w:i/>
      <w:iCs/>
      <w:color w:val="000000"/>
      <w:sz w:val="30"/>
      <w:szCs w:val="30"/>
      <w:lang w:eastAsia="ru-RU"/>
    </w:rPr>
  </w:style>
  <w:style w:type="character" w:customStyle="1" w:styleId="60">
    <w:name w:val="Заголовок 6 Знак"/>
    <w:basedOn w:val="a0"/>
    <w:link w:val="6"/>
    <w:rsid w:val="008732E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8732E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b">
    <w:name w:val="Hyperlink"/>
    <w:uiPriority w:val="99"/>
    <w:unhideWhenUsed/>
    <w:rsid w:val="008732E5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732E5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cs-CZ"/>
    </w:rPr>
  </w:style>
  <w:style w:type="character" w:customStyle="1" w:styleId="ad">
    <w:name w:val="Текст сноски Знак"/>
    <w:basedOn w:val="a0"/>
    <w:link w:val="ac"/>
    <w:uiPriority w:val="99"/>
    <w:semiHidden/>
    <w:rsid w:val="008732E5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ae">
    <w:name w:val="Title"/>
    <w:basedOn w:val="a"/>
    <w:link w:val="af"/>
    <w:uiPriority w:val="99"/>
    <w:qFormat/>
    <w:rsid w:val="008732E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0"/>
      <w:szCs w:val="30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8732E5"/>
    <w:rPr>
      <w:rFonts w:ascii="Times New Roman" w:eastAsia="Calibri" w:hAnsi="Times New Roman" w:cs="Times New Roman"/>
      <w:sz w:val="30"/>
      <w:szCs w:val="30"/>
      <w:shd w:val="clear" w:color="auto" w:fill="FFFFFF"/>
      <w:lang w:eastAsia="ru-RU"/>
    </w:rPr>
  </w:style>
  <w:style w:type="paragraph" w:styleId="af0">
    <w:name w:val="Body Text"/>
    <w:basedOn w:val="a"/>
    <w:link w:val="af1"/>
    <w:uiPriority w:val="1"/>
    <w:unhideWhenUsed/>
    <w:qFormat/>
    <w:rsid w:val="008732E5"/>
    <w:pPr>
      <w:tabs>
        <w:tab w:val="left" w:pos="102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1"/>
    <w:rsid w:val="008732E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3"/>
    <w:uiPriority w:val="99"/>
    <w:rsid w:val="008732E5"/>
    <w:rPr>
      <w:rFonts w:ascii="Times New Roman" w:eastAsia="Times New Roman" w:hAnsi="Times New Roman" w:cs="Times New Roman"/>
      <w:spacing w:val="-5"/>
      <w:sz w:val="30"/>
      <w:szCs w:val="24"/>
      <w:shd w:val="clear" w:color="auto" w:fill="FFFFFF"/>
      <w:lang w:eastAsia="ru-RU"/>
    </w:rPr>
  </w:style>
  <w:style w:type="paragraph" w:styleId="af3">
    <w:name w:val="Body Text Indent"/>
    <w:basedOn w:val="a"/>
    <w:link w:val="af2"/>
    <w:uiPriority w:val="99"/>
    <w:unhideWhenUsed/>
    <w:rsid w:val="008732E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13603"/>
      <w:jc w:val="both"/>
    </w:pPr>
    <w:rPr>
      <w:rFonts w:ascii="Times New Roman" w:eastAsia="Times New Roman" w:hAnsi="Times New Roman"/>
      <w:spacing w:val="-5"/>
      <w:sz w:val="30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873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unhideWhenUsed/>
    <w:rsid w:val="008732E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rsid w:val="008732E5"/>
    <w:rPr>
      <w:sz w:val="16"/>
      <w:szCs w:val="16"/>
    </w:rPr>
  </w:style>
  <w:style w:type="paragraph" w:styleId="32">
    <w:name w:val="Body Text 3"/>
    <w:basedOn w:val="a"/>
    <w:link w:val="31"/>
    <w:uiPriority w:val="99"/>
    <w:unhideWhenUsed/>
    <w:rsid w:val="008732E5"/>
    <w:pPr>
      <w:spacing w:after="120" w:line="240" w:lineRule="auto"/>
      <w:jc w:val="both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23">
    <w:name w:val="Основной текст с отступом 2 Знак"/>
    <w:aliases w:val="Char Знак,Char1 Char Знак,Char1 Char Char Char Знак,Char1 Char Char Знак,Char1 Знак"/>
    <w:basedOn w:val="a0"/>
    <w:link w:val="24"/>
    <w:uiPriority w:val="99"/>
    <w:locked/>
    <w:rsid w:val="008732E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24">
    <w:name w:val="Body Text Indent 2"/>
    <w:aliases w:val="Char,Char1 Char,Char1 Char Char Char,Char1 Char Char,Char1"/>
    <w:basedOn w:val="a"/>
    <w:link w:val="23"/>
    <w:uiPriority w:val="99"/>
    <w:unhideWhenUsed/>
    <w:rsid w:val="008732E5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customStyle="1" w:styleId="210">
    <w:name w:val="Основной текст с отступом 2 Знак1"/>
    <w:aliases w:val="Char Знак1,Char1 Char Знак1,Char1 Char Char Char Знак1,Char1 Char Char Знак1,Char1 Знак1"/>
    <w:basedOn w:val="a0"/>
    <w:uiPriority w:val="99"/>
    <w:semiHidden/>
    <w:rsid w:val="008732E5"/>
    <w:rPr>
      <w:rFonts w:ascii="Calibri" w:eastAsia="Calibri" w:hAnsi="Calibri" w:cs="Times New Roman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8732E5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8732E5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paragraph" w:styleId="af4">
    <w:name w:val="No Spacing"/>
    <w:uiPriority w:val="1"/>
    <w:qFormat/>
    <w:rsid w:val="008732E5"/>
    <w:pPr>
      <w:spacing w:after="0" w:line="240" w:lineRule="auto"/>
    </w:pPr>
  </w:style>
  <w:style w:type="paragraph" w:customStyle="1" w:styleId="newncpi">
    <w:name w:val="newncpi"/>
    <w:basedOn w:val="a"/>
    <w:uiPriority w:val="99"/>
    <w:rsid w:val="008732E5"/>
    <w:pPr>
      <w:spacing w:after="0" w:line="240" w:lineRule="auto"/>
      <w:jc w:val="right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Bodytext2Exact">
    <w:name w:val="Body text (2) Exact"/>
    <w:basedOn w:val="a0"/>
    <w:link w:val="Bodytext2"/>
    <w:semiHidden/>
    <w:locked/>
    <w:rsid w:val="008732E5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">
    <w:name w:val="Body text (2)"/>
    <w:basedOn w:val="a"/>
    <w:link w:val="Bodytext2Exact"/>
    <w:semiHidden/>
    <w:rsid w:val="008732E5"/>
    <w:pPr>
      <w:widowControl w:val="0"/>
      <w:shd w:val="clear" w:color="auto" w:fill="FFFFFF"/>
      <w:spacing w:before="180" w:after="0" w:line="216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25">
    <w:name w:val="Основной текст (2)_"/>
    <w:basedOn w:val="a0"/>
    <w:link w:val="26"/>
    <w:uiPriority w:val="99"/>
    <w:locked/>
    <w:rsid w:val="008732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732E5"/>
    <w:pPr>
      <w:widowControl w:val="0"/>
      <w:shd w:val="clear" w:color="auto" w:fill="FFFFFF"/>
      <w:spacing w:after="240" w:line="274" w:lineRule="exact"/>
      <w:ind w:hanging="1600"/>
      <w:jc w:val="center"/>
    </w:pPr>
    <w:rPr>
      <w:rFonts w:ascii="Times New Roman" w:eastAsia="Times New Roman" w:hAnsi="Times New Roman"/>
    </w:rPr>
  </w:style>
  <w:style w:type="character" w:customStyle="1" w:styleId="af5">
    <w:name w:val="Основной текст_"/>
    <w:link w:val="11"/>
    <w:uiPriority w:val="99"/>
    <w:locked/>
    <w:rsid w:val="008732E5"/>
    <w:rPr>
      <w:sz w:val="21"/>
      <w:shd w:val="clear" w:color="auto" w:fill="FFFFFF"/>
    </w:rPr>
  </w:style>
  <w:style w:type="paragraph" w:customStyle="1" w:styleId="11">
    <w:name w:val="Основной текст1"/>
    <w:basedOn w:val="a"/>
    <w:link w:val="af5"/>
    <w:uiPriority w:val="99"/>
    <w:rsid w:val="008732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1"/>
    </w:rPr>
  </w:style>
  <w:style w:type="character" w:customStyle="1" w:styleId="35">
    <w:name w:val="Основной текст (3)_"/>
    <w:link w:val="310"/>
    <w:locked/>
    <w:rsid w:val="008732E5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8732E5"/>
    <w:pPr>
      <w:widowControl w:val="0"/>
      <w:shd w:val="clear" w:color="auto" w:fill="FFFFFF"/>
      <w:spacing w:after="0" w:line="326" w:lineRule="exac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81">
    <w:name w:val="Основной текст (8)_"/>
    <w:link w:val="82"/>
    <w:uiPriority w:val="99"/>
    <w:locked/>
    <w:rsid w:val="008732E5"/>
    <w:rPr>
      <w:sz w:val="16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8732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6"/>
    </w:rPr>
  </w:style>
  <w:style w:type="character" w:customStyle="1" w:styleId="7">
    <w:name w:val="Основной текст (7)_"/>
    <w:link w:val="70"/>
    <w:uiPriority w:val="99"/>
    <w:locked/>
    <w:rsid w:val="008732E5"/>
    <w:rPr>
      <w:sz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732E5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sz w:val="17"/>
    </w:rPr>
  </w:style>
  <w:style w:type="paragraph" w:customStyle="1" w:styleId="BodyTextIndent31">
    <w:name w:val="Body Text Indent 31"/>
    <w:basedOn w:val="a"/>
    <w:uiPriority w:val="99"/>
    <w:rsid w:val="008732E5"/>
    <w:pPr>
      <w:spacing w:after="0" w:line="240" w:lineRule="auto"/>
      <w:ind w:firstLine="567"/>
      <w:jc w:val="both"/>
    </w:pPr>
    <w:rPr>
      <w:rFonts w:ascii="Courier New" w:hAnsi="Courier New"/>
      <w:sz w:val="24"/>
      <w:szCs w:val="20"/>
      <w:lang w:eastAsia="ru-RU"/>
    </w:rPr>
  </w:style>
  <w:style w:type="character" w:customStyle="1" w:styleId="Post">
    <w:name w:val="Post"/>
    <w:rsid w:val="008732E5"/>
    <w:rPr>
      <w:sz w:val="30"/>
    </w:rPr>
  </w:style>
  <w:style w:type="character" w:customStyle="1" w:styleId="word-wrapper">
    <w:name w:val="word-wrapper"/>
    <w:basedOn w:val="a0"/>
    <w:rsid w:val="008732E5"/>
  </w:style>
  <w:style w:type="character" w:customStyle="1" w:styleId="Bodytext20">
    <w:name w:val="Body text (2)_"/>
    <w:basedOn w:val="a0"/>
    <w:rsid w:val="008732E5"/>
    <w:rPr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Bodytext295pt">
    <w:name w:val="Body text (2) + 9.5 pt"/>
    <w:basedOn w:val="Bodytext20"/>
    <w:rsid w:val="008732E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Bodytext2Candara">
    <w:name w:val="Body text (2) + Candara"/>
    <w:basedOn w:val="Bodytext20"/>
    <w:rsid w:val="008732E5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Bodytext28pt">
    <w:name w:val="Body text (2) + 8 pt"/>
    <w:aliases w:val="Italic"/>
    <w:basedOn w:val="Bodytext20"/>
    <w:rsid w:val="008732E5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,Основной текст (2) + Segoe UI,13 pt,Основной текст + 11 pt"/>
    <w:uiPriority w:val="99"/>
    <w:rsid w:val="008732E5"/>
    <w:rPr>
      <w:rFonts w:ascii="Segoe UI" w:eastAsia="Times New Roman" w:hAnsi="Segoe UI" w:cs="Segoe UI" w:hint="default"/>
      <w:b/>
      <w:bCs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ar-SA"/>
    </w:rPr>
  </w:style>
  <w:style w:type="character" w:customStyle="1" w:styleId="FontStyle49">
    <w:name w:val="Font Style49"/>
    <w:basedOn w:val="a0"/>
    <w:uiPriority w:val="99"/>
    <w:rsid w:val="008732E5"/>
    <w:rPr>
      <w:rFonts w:ascii="Times New Roman" w:hAnsi="Times New Roman" w:cs="Times New Roman" w:hint="default"/>
      <w:sz w:val="22"/>
      <w:szCs w:val="22"/>
    </w:rPr>
  </w:style>
  <w:style w:type="character" w:customStyle="1" w:styleId="27">
    <w:name w:val="Основной текст2"/>
    <w:basedOn w:val="af5"/>
    <w:uiPriority w:val="99"/>
    <w:rsid w:val="008732E5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36">
    <w:name w:val="Основной текст3"/>
    <w:basedOn w:val="af5"/>
    <w:uiPriority w:val="99"/>
    <w:rsid w:val="008732E5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2SegoeUI2">
    <w:name w:val="Основной текст (2) + Segoe UI2"/>
    <w:aliases w:val="17 pt"/>
    <w:rsid w:val="008732E5"/>
    <w:rPr>
      <w:rFonts w:ascii="Segoe UI" w:eastAsia="Times New Roman" w:hAnsi="Segoe UI" w:cs="Segoe UI" w:hint="default"/>
      <w:color w:val="000000"/>
      <w:spacing w:val="0"/>
      <w:w w:val="100"/>
      <w:position w:val="0"/>
      <w:sz w:val="34"/>
      <w:szCs w:val="34"/>
      <w:lang w:val="ru-RU" w:eastAsia="ru-RU" w:bidi="ar-SA"/>
    </w:rPr>
  </w:style>
  <w:style w:type="character" w:customStyle="1" w:styleId="322pt">
    <w:name w:val="Основной текст (3) + 22 pt"/>
    <w:aliases w:val="Курсив,Интервал -1 pt"/>
    <w:rsid w:val="008732E5"/>
    <w:rPr>
      <w:b/>
      <w:bCs/>
      <w:i/>
      <w:iCs/>
      <w:color w:val="000000"/>
      <w:spacing w:val="-20"/>
      <w:w w:val="100"/>
      <w:position w:val="0"/>
      <w:sz w:val="44"/>
      <w:szCs w:val="44"/>
      <w:lang w:val="ru-RU" w:eastAsia="ru-RU" w:bidi="ar-SA"/>
    </w:rPr>
  </w:style>
  <w:style w:type="character" w:customStyle="1" w:styleId="210pt">
    <w:name w:val="Основной текст (2) + 10 pt"/>
    <w:basedOn w:val="a0"/>
    <w:uiPriority w:val="99"/>
    <w:rsid w:val="008732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ar-SA"/>
    </w:rPr>
  </w:style>
  <w:style w:type="character" w:customStyle="1" w:styleId="29">
    <w:name w:val="Основной текст (2) + 9"/>
    <w:aliases w:val="5 pt"/>
    <w:basedOn w:val="25"/>
    <w:uiPriority w:val="99"/>
    <w:rsid w:val="008732E5"/>
    <w:rPr>
      <w:rFonts w:ascii="Times New Roman" w:eastAsia="Times New Roman" w:hAnsi="Times New Roman" w:cs="Times New Roman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ar-SA"/>
    </w:rPr>
  </w:style>
  <w:style w:type="character" w:customStyle="1" w:styleId="name">
    <w:name w:val="name"/>
    <w:uiPriority w:val="99"/>
    <w:rsid w:val="008732E5"/>
    <w:rPr>
      <w:rFonts w:ascii="Times New Roman" w:hAnsi="Times New Roman" w:cs="Times New Roman" w:hint="default"/>
      <w:b/>
      <w:bCs w:val="0"/>
      <w:caps/>
    </w:rPr>
  </w:style>
  <w:style w:type="character" w:customStyle="1" w:styleId="promulgator">
    <w:name w:val="promulgator"/>
    <w:uiPriority w:val="99"/>
    <w:rsid w:val="008732E5"/>
    <w:rPr>
      <w:rFonts w:ascii="Times New Roman" w:hAnsi="Times New Roman" w:cs="Times New Roman" w:hint="default"/>
      <w:b/>
      <w:bCs w:val="0"/>
      <w:caps/>
    </w:rPr>
  </w:style>
  <w:style w:type="character" w:customStyle="1" w:styleId="datepr">
    <w:name w:val="datepr"/>
    <w:uiPriority w:val="99"/>
    <w:rsid w:val="008732E5"/>
    <w:rPr>
      <w:rFonts w:ascii="Times New Roman" w:hAnsi="Times New Roman" w:cs="Times New Roman" w:hint="default"/>
      <w:i/>
      <w:iCs w:val="0"/>
    </w:rPr>
  </w:style>
  <w:style w:type="character" w:customStyle="1" w:styleId="datecity">
    <w:name w:val="datecity"/>
    <w:uiPriority w:val="99"/>
    <w:rsid w:val="008732E5"/>
    <w:rPr>
      <w:rFonts w:ascii="Times New Roman" w:hAnsi="Times New Roman" w:cs="Times New Roman" w:hint="default"/>
      <w:i/>
      <w:iCs w:val="0"/>
      <w:sz w:val="24"/>
    </w:rPr>
  </w:style>
  <w:style w:type="character" w:customStyle="1" w:styleId="datereg">
    <w:name w:val="datereg"/>
    <w:uiPriority w:val="99"/>
    <w:rsid w:val="008732E5"/>
    <w:rPr>
      <w:rFonts w:ascii="Times New Roman" w:hAnsi="Times New Roman" w:cs="Times New Roman" w:hint="default"/>
    </w:rPr>
  </w:style>
  <w:style w:type="character" w:customStyle="1" w:styleId="number">
    <w:name w:val="number"/>
    <w:uiPriority w:val="99"/>
    <w:rsid w:val="008732E5"/>
    <w:rPr>
      <w:rFonts w:ascii="Times New Roman" w:hAnsi="Times New Roman" w:cs="Times New Roman" w:hint="default"/>
      <w:i/>
      <w:iCs w:val="0"/>
    </w:rPr>
  </w:style>
  <w:style w:type="character" w:customStyle="1" w:styleId="bigsimbol">
    <w:name w:val="bigsimbol"/>
    <w:uiPriority w:val="99"/>
    <w:rsid w:val="008732E5"/>
    <w:rPr>
      <w:rFonts w:ascii="Times New Roman" w:hAnsi="Times New Roman" w:cs="Times New Roman" w:hint="default"/>
      <w:caps/>
    </w:rPr>
  </w:style>
  <w:style w:type="character" w:customStyle="1" w:styleId="razr">
    <w:name w:val="razr"/>
    <w:uiPriority w:val="99"/>
    <w:rsid w:val="008732E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uiPriority w:val="99"/>
    <w:rsid w:val="008732E5"/>
    <w:rPr>
      <w:rFonts w:ascii="Symbol" w:hAnsi="Symbol" w:hint="default"/>
    </w:rPr>
  </w:style>
  <w:style w:type="character" w:customStyle="1" w:styleId="onewind3">
    <w:name w:val="onewind3"/>
    <w:uiPriority w:val="99"/>
    <w:rsid w:val="008732E5"/>
    <w:rPr>
      <w:rFonts w:ascii="Wingdings 3" w:hAnsi="Wingdings 3" w:hint="default"/>
    </w:rPr>
  </w:style>
  <w:style w:type="character" w:customStyle="1" w:styleId="onewind2">
    <w:name w:val="onewind2"/>
    <w:uiPriority w:val="99"/>
    <w:rsid w:val="008732E5"/>
    <w:rPr>
      <w:rFonts w:ascii="Wingdings 2" w:hAnsi="Wingdings 2" w:hint="default"/>
    </w:rPr>
  </w:style>
  <w:style w:type="character" w:customStyle="1" w:styleId="onewind">
    <w:name w:val="onewind"/>
    <w:uiPriority w:val="99"/>
    <w:rsid w:val="008732E5"/>
    <w:rPr>
      <w:rFonts w:ascii="Wingdings" w:hAnsi="Wingdings" w:hint="default"/>
    </w:rPr>
  </w:style>
  <w:style w:type="character" w:customStyle="1" w:styleId="rednoun">
    <w:name w:val="rednoun"/>
    <w:uiPriority w:val="99"/>
    <w:rsid w:val="008732E5"/>
  </w:style>
  <w:style w:type="character" w:customStyle="1" w:styleId="post0">
    <w:name w:val="post"/>
    <w:uiPriority w:val="99"/>
    <w:rsid w:val="008732E5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pers">
    <w:name w:val="pers"/>
    <w:uiPriority w:val="99"/>
    <w:rsid w:val="008732E5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arabic">
    <w:name w:val="arabic"/>
    <w:uiPriority w:val="99"/>
    <w:rsid w:val="008732E5"/>
    <w:rPr>
      <w:rFonts w:ascii="Times New Roman" w:hAnsi="Times New Roman" w:cs="Times New Roman" w:hint="default"/>
    </w:rPr>
  </w:style>
  <w:style w:type="character" w:customStyle="1" w:styleId="articlec">
    <w:name w:val="articlec"/>
    <w:uiPriority w:val="99"/>
    <w:rsid w:val="008732E5"/>
    <w:rPr>
      <w:rFonts w:ascii="Times New Roman" w:hAnsi="Times New Roman" w:cs="Times New Roman" w:hint="default"/>
      <w:i/>
      <w:iCs w:val="0"/>
    </w:rPr>
  </w:style>
  <w:style w:type="character" w:customStyle="1" w:styleId="roman">
    <w:name w:val="roman"/>
    <w:uiPriority w:val="99"/>
    <w:rsid w:val="008732E5"/>
    <w:rPr>
      <w:rFonts w:ascii="Arial" w:hAnsi="Arial" w:cs="Arial" w:hint="default"/>
    </w:rPr>
  </w:style>
  <w:style w:type="character" w:customStyle="1" w:styleId="12pt">
    <w:name w:val="Основной текст + 12 pt"/>
    <w:uiPriority w:val="99"/>
    <w:rsid w:val="008732E5"/>
    <w:rPr>
      <w:sz w:val="24"/>
      <w:shd w:val="clear" w:color="auto" w:fill="FFFFFF"/>
    </w:rPr>
  </w:style>
  <w:style w:type="character" w:customStyle="1" w:styleId="37">
    <w:name w:val="Знак Знак3"/>
    <w:uiPriority w:val="99"/>
    <w:rsid w:val="008732E5"/>
    <w:rPr>
      <w:rFonts w:ascii="Calibri" w:eastAsia="Times New Roman" w:hAnsi="Calibri" w:hint="default"/>
      <w:sz w:val="20"/>
      <w:shd w:val="clear" w:color="auto" w:fill="FFFFFF"/>
      <w:lang w:eastAsia="ru-RU"/>
    </w:rPr>
  </w:style>
  <w:style w:type="character" w:customStyle="1" w:styleId="12pt1">
    <w:name w:val="Основной текст + 12 pt1"/>
    <w:aliases w:val="Малые прописные"/>
    <w:uiPriority w:val="99"/>
    <w:rsid w:val="008732E5"/>
    <w:rPr>
      <w:smallCaps/>
      <w:sz w:val="24"/>
      <w:shd w:val="clear" w:color="auto" w:fill="FFFFFF"/>
    </w:rPr>
  </w:style>
  <w:style w:type="character" w:customStyle="1" w:styleId="TitleChar">
    <w:name w:val="Title Char"/>
    <w:basedOn w:val="a0"/>
    <w:uiPriority w:val="99"/>
    <w:rsid w:val="008732E5"/>
    <w:rPr>
      <w:rFonts w:asciiTheme="majorHAnsi" w:eastAsiaTheme="majorEastAsia" w:hAnsiTheme="majorHAnsi" w:cstheme="majorBidi" w:hint="default"/>
      <w:b/>
      <w:bCs/>
      <w:kern w:val="28"/>
      <w:sz w:val="32"/>
      <w:szCs w:val="32"/>
      <w:lang w:eastAsia="en-US"/>
    </w:rPr>
  </w:style>
  <w:style w:type="character" w:customStyle="1" w:styleId="55pt">
    <w:name w:val="Основной текст + 5.5 pt"/>
    <w:uiPriority w:val="99"/>
    <w:rsid w:val="008732E5"/>
    <w:rPr>
      <w:rFonts w:ascii="Times New Roman" w:hAnsi="Times New Roman" w:cs="Times New Roman" w:hint="default"/>
      <w:strike w:val="0"/>
      <w:dstrike w:val="0"/>
      <w:sz w:val="11"/>
      <w:u w:val="none"/>
      <w:effect w:val="none"/>
      <w:shd w:val="clear" w:color="auto" w:fill="FFFFFF"/>
    </w:rPr>
  </w:style>
  <w:style w:type="character" w:customStyle="1" w:styleId="6pt">
    <w:name w:val="Основной текст + 6 pt"/>
    <w:uiPriority w:val="99"/>
    <w:rsid w:val="008732E5"/>
    <w:rPr>
      <w:rFonts w:ascii="Times New Roman" w:hAnsi="Times New Roman" w:cs="Times New Roman" w:hint="default"/>
      <w:strike w:val="0"/>
      <w:dstrike w:val="0"/>
      <w:sz w:val="12"/>
      <w:u w:val="none"/>
      <w:effect w:val="none"/>
      <w:shd w:val="clear" w:color="auto" w:fill="FFFFFF"/>
    </w:rPr>
  </w:style>
  <w:style w:type="character" w:customStyle="1" w:styleId="af6">
    <w:name w:val="Знак Знак"/>
    <w:uiPriority w:val="99"/>
    <w:semiHidden/>
    <w:rsid w:val="008732E5"/>
    <w:rPr>
      <w:rFonts w:ascii="Tahoma" w:eastAsia="Times New Roman" w:hAnsi="Tahoma" w:cs="Tahoma" w:hint="default"/>
      <w:sz w:val="16"/>
      <w:lang w:eastAsia="ru-RU"/>
    </w:rPr>
  </w:style>
  <w:style w:type="character" w:customStyle="1" w:styleId="af7">
    <w:name w:val="Текст Знак Знак"/>
    <w:basedOn w:val="a0"/>
    <w:rsid w:val="008732E5"/>
  </w:style>
  <w:style w:type="character" w:customStyle="1" w:styleId="12">
    <w:name w:val="Основной шрифт абзаца1"/>
    <w:rsid w:val="008732E5"/>
  </w:style>
  <w:style w:type="table" w:customStyle="1" w:styleId="13">
    <w:name w:val="Сетка таблицы1"/>
    <w:basedOn w:val="a1"/>
    <w:uiPriority w:val="59"/>
    <w:rsid w:val="0087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87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87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99"/>
    <w:rsid w:val="00873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99"/>
    <w:rsid w:val="00873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cpi">
    <w:name w:val="tablencpi"/>
    <w:uiPriority w:val="99"/>
    <w:rsid w:val="008732E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uiPriority w:val="99"/>
    <w:qFormat/>
    <w:rsid w:val="00524AB9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titlep">
    <w:name w:val="titlep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uiPriority w:val="99"/>
    <w:rsid w:val="00524AB9"/>
    <w:pPr>
      <w:spacing w:after="0" w:line="240" w:lineRule="auto"/>
      <w:jc w:val="right"/>
    </w:pPr>
    <w:rPr>
      <w:rFonts w:ascii="Times New Roman" w:eastAsiaTheme="minorEastAsia" w:hAnsi="Times New Roman"/>
      <w:lang w:eastAsia="ru-RU"/>
    </w:rPr>
  </w:style>
  <w:style w:type="paragraph" w:customStyle="1" w:styleId="table10">
    <w:name w:val="table10"/>
    <w:basedOn w:val="a"/>
    <w:uiPriority w:val="99"/>
    <w:rsid w:val="00524AB9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nonumheader">
    <w:name w:val="nonumheader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524AB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undline">
    <w:name w:val="undline"/>
    <w:basedOn w:val="a"/>
    <w:uiPriority w:val="99"/>
    <w:rsid w:val="00524AB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24AB9"/>
  </w:style>
  <w:style w:type="character" w:customStyle="1" w:styleId="29pt0">
    <w:name w:val="Основной текст (2) + 9 pt;Полужирный"/>
    <w:basedOn w:val="25"/>
    <w:rsid w:val="00524A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2a">
    <w:name w:val="Нет списка2"/>
    <w:next w:val="a2"/>
    <w:uiPriority w:val="99"/>
    <w:semiHidden/>
    <w:unhideWhenUsed/>
    <w:rsid w:val="00524AB9"/>
  </w:style>
  <w:style w:type="numbering" w:customStyle="1" w:styleId="39">
    <w:name w:val="Нет списка3"/>
    <w:next w:val="a2"/>
    <w:uiPriority w:val="99"/>
    <w:semiHidden/>
    <w:unhideWhenUsed/>
    <w:rsid w:val="00524AB9"/>
  </w:style>
  <w:style w:type="character" w:styleId="af8">
    <w:name w:val="FollowedHyperlink"/>
    <w:basedOn w:val="a0"/>
    <w:uiPriority w:val="99"/>
    <w:semiHidden/>
    <w:unhideWhenUsed/>
    <w:rsid w:val="00524AB9"/>
    <w:rPr>
      <w:color w:val="800080"/>
      <w:u w:val="single"/>
    </w:rPr>
  </w:style>
  <w:style w:type="paragraph" w:customStyle="1" w:styleId="xl68">
    <w:name w:val="xl68"/>
    <w:basedOn w:val="a"/>
    <w:uiPriority w:val="99"/>
    <w:rsid w:val="00524AB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524AB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524A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1">
    <w:name w:val="xl71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3">
    <w:name w:val="xl73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4">
    <w:name w:val="xl74"/>
    <w:basedOn w:val="a"/>
    <w:uiPriority w:val="99"/>
    <w:rsid w:val="00524AB9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6">
    <w:name w:val="xl76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9">
    <w:name w:val="xl79"/>
    <w:basedOn w:val="a"/>
    <w:uiPriority w:val="99"/>
    <w:rsid w:val="00524A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1">
    <w:name w:val="xl81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uiPriority w:val="99"/>
    <w:rsid w:val="00524AB9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3">
    <w:name w:val="xl83"/>
    <w:basedOn w:val="a"/>
    <w:uiPriority w:val="99"/>
    <w:rsid w:val="00524A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5">
    <w:name w:val="xl85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6">
    <w:name w:val="xl86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0">
    <w:name w:val="xl90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1">
    <w:name w:val="xl91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2">
    <w:name w:val="xl92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3">
    <w:name w:val="xl93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5">
    <w:name w:val="xl95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7">
    <w:name w:val="xl97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8">
    <w:name w:val="xl98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9">
    <w:name w:val="xl99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0">
    <w:name w:val="xl100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2">
    <w:name w:val="xl102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uiPriority w:val="99"/>
    <w:rsid w:val="00524A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uiPriority w:val="99"/>
    <w:rsid w:val="00524A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uiPriority w:val="99"/>
    <w:rsid w:val="00524A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7">
    <w:name w:val="xl107"/>
    <w:basedOn w:val="a"/>
    <w:uiPriority w:val="99"/>
    <w:rsid w:val="00524A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8">
    <w:name w:val="xl108"/>
    <w:basedOn w:val="a"/>
    <w:uiPriority w:val="99"/>
    <w:rsid w:val="00524A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9">
    <w:name w:val="xl109"/>
    <w:basedOn w:val="a"/>
    <w:uiPriority w:val="99"/>
    <w:rsid w:val="00524A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uiPriority w:val="99"/>
    <w:rsid w:val="00524A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uiPriority w:val="99"/>
    <w:rsid w:val="00524A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2">
    <w:name w:val="xl112"/>
    <w:basedOn w:val="a"/>
    <w:uiPriority w:val="99"/>
    <w:rsid w:val="00524AB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3">
    <w:name w:val="xl113"/>
    <w:basedOn w:val="a"/>
    <w:uiPriority w:val="99"/>
    <w:rsid w:val="00524A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4">
    <w:name w:val="xl114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5">
    <w:name w:val="xl115"/>
    <w:basedOn w:val="a"/>
    <w:uiPriority w:val="99"/>
    <w:rsid w:val="00524A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uiPriority w:val="99"/>
    <w:rsid w:val="00524A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uiPriority w:val="99"/>
    <w:rsid w:val="00524A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8">
    <w:name w:val="xl118"/>
    <w:basedOn w:val="a"/>
    <w:uiPriority w:val="99"/>
    <w:rsid w:val="00524A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19">
    <w:name w:val="xl119"/>
    <w:basedOn w:val="a"/>
    <w:uiPriority w:val="99"/>
    <w:rsid w:val="00524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524AB9"/>
  </w:style>
  <w:style w:type="paragraph" w:customStyle="1" w:styleId="16">
    <w:name w:val="Мой1"/>
    <w:basedOn w:val="1"/>
    <w:uiPriority w:val="99"/>
    <w:rsid w:val="00524AB9"/>
    <w:pPr>
      <w:spacing w:before="240" w:after="240"/>
    </w:pPr>
    <w:rPr>
      <w:color w:val="auto"/>
      <w:sz w:val="32"/>
      <w:szCs w:val="32"/>
    </w:rPr>
  </w:style>
  <w:style w:type="paragraph" w:customStyle="1" w:styleId="ConsPlusCell">
    <w:name w:val="ConsPlusCell"/>
    <w:uiPriority w:val="99"/>
    <w:rsid w:val="00524A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24A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rsid w:val="00524AB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50">
    <w:name w:val="Основной текст5"/>
    <w:basedOn w:val="a"/>
    <w:uiPriority w:val="99"/>
    <w:rsid w:val="00524AB9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19"/>
      <w:szCs w:val="19"/>
    </w:rPr>
  </w:style>
  <w:style w:type="paragraph" w:customStyle="1" w:styleId="Default">
    <w:name w:val="Default"/>
    <w:uiPriority w:val="99"/>
    <w:rsid w:val="00524AB9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aspaper">
    <w:name w:val="aspaper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524AB9"/>
  </w:style>
  <w:style w:type="paragraph" w:customStyle="1" w:styleId="211">
    <w:name w:val="Основной текст (2)1"/>
    <w:basedOn w:val="a"/>
    <w:uiPriority w:val="99"/>
    <w:rsid w:val="00524AB9"/>
    <w:pPr>
      <w:widowControl w:val="0"/>
      <w:shd w:val="clear" w:color="auto" w:fill="FFFFFF"/>
      <w:spacing w:before="420" w:after="0" w:line="322" w:lineRule="exact"/>
    </w:pPr>
    <w:rPr>
      <w:rFonts w:asciiTheme="minorHAnsi" w:eastAsiaTheme="minorHAnsi" w:hAnsiTheme="minorHAnsi" w:cstheme="minorBidi"/>
      <w:sz w:val="28"/>
      <w:szCs w:val="28"/>
    </w:rPr>
  </w:style>
  <w:style w:type="numbering" w:customStyle="1" w:styleId="61">
    <w:name w:val="Нет списка6"/>
    <w:next w:val="a2"/>
    <w:uiPriority w:val="99"/>
    <w:semiHidden/>
    <w:unhideWhenUsed/>
    <w:rsid w:val="00524AB9"/>
  </w:style>
  <w:style w:type="paragraph" w:customStyle="1" w:styleId="agree">
    <w:name w:val="agree"/>
    <w:basedOn w:val="a"/>
    <w:uiPriority w:val="99"/>
    <w:rsid w:val="00524AB9"/>
    <w:pPr>
      <w:spacing w:after="28" w:line="240" w:lineRule="auto"/>
    </w:pPr>
    <w:rPr>
      <w:rFonts w:ascii="Times New Roman" w:hAnsi="Times New Roman"/>
      <w:i/>
      <w:iCs/>
      <w:lang w:eastAsia="ru-RU"/>
    </w:rPr>
  </w:style>
  <w:style w:type="paragraph" w:customStyle="1" w:styleId="newncpi1">
    <w:name w:val="newncpi1"/>
    <w:basedOn w:val="a"/>
    <w:uiPriority w:val="99"/>
    <w:rsid w:val="00524AB9"/>
    <w:pPr>
      <w:spacing w:after="0" w:line="240" w:lineRule="auto"/>
      <w:ind w:left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oterChar">
    <w:name w:val="Footer Char"/>
    <w:aliases w:val="Char Char1,Char2 Char,Footer Char2"/>
    <w:basedOn w:val="a0"/>
    <w:uiPriority w:val="99"/>
    <w:semiHidden/>
    <w:rsid w:val="00524AB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art">
    <w:name w:val="part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hAnsi="Times New Roman"/>
      <w:caps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524AB9"/>
    <w:pPr>
      <w:spacing w:before="240" w:after="240" w:line="240" w:lineRule="auto"/>
      <w:ind w:left="1922" w:hanging="1355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17">
    <w:name w:val="Название1"/>
    <w:basedOn w:val="a"/>
    <w:uiPriority w:val="99"/>
    <w:rsid w:val="00524AB9"/>
    <w:pPr>
      <w:spacing w:before="240" w:after="240" w:line="240" w:lineRule="auto"/>
      <w:ind w:right="2268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hapter">
    <w:name w:val="chapter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hAnsi="Times New Roman"/>
      <w:caps/>
      <w:sz w:val="24"/>
      <w:szCs w:val="24"/>
      <w:lang w:eastAsia="ru-RU"/>
    </w:rPr>
  </w:style>
  <w:style w:type="paragraph" w:customStyle="1" w:styleId="titleg">
    <w:name w:val="titleg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razdel">
    <w:name w:val="razdel"/>
    <w:basedOn w:val="a"/>
    <w:uiPriority w:val="99"/>
    <w:rsid w:val="00524AB9"/>
    <w:pPr>
      <w:spacing w:after="0" w:line="240" w:lineRule="auto"/>
      <w:ind w:firstLine="567"/>
      <w:jc w:val="center"/>
    </w:pPr>
    <w:rPr>
      <w:rFonts w:ascii="Times New Roman" w:hAnsi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uiPriority w:val="99"/>
    <w:rsid w:val="00524AB9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uiPriority w:val="99"/>
    <w:rsid w:val="00524AB9"/>
    <w:pPr>
      <w:spacing w:before="240" w:after="0" w:line="240" w:lineRule="auto"/>
      <w:jc w:val="center"/>
    </w:pPr>
    <w:rPr>
      <w:rFonts w:ascii="Times New Roman" w:hAnsi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point">
    <w:name w:val="point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igned">
    <w:name w:val="signed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odobren">
    <w:name w:val="odobren"/>
    <w:basedOn w:val="a"/>
    <w:uiPriority w:val="99"/>
    <w:rsid w:val="00524AB9"/>
    <w:pPr>
      <w:spacing w:after="0" w:line="240" w:lineRule="auto"/>
    </w:pPr>
    <w:rPr>
      <w:rFonts w:ascii="Times New Roman" w:hAnsi="Times New Roman"/>
      <w:i/>
      <w:iCs/>
      <w:lang w:eastAsia="ru-RU"/>
    </w:rPr>
  </w:style>
  <w:style w:type="paragraph" w:customStyle="1" w:styleId="odobren1">
    <w:name w:val="odobren1"/>
    <w:basedOn w:val="a"/>
    <w:uiPriority w:val="99"/>
    <w:rsid w:val="00524AB9"/>
    <w:pPr>
      <w:spacing w:after="120" w:line="240" w:lineRule="auto"/>
    </w:pPr>
    <w:rPr>
      <w:rFonts w:ascii="Times New Roman" w:hAnsi="Times New Roman"/>
      <w:i/>
      <w:iCs/>
      <w:lang w:eastAsia="ru-RU"/>
    </w:rPr>
  </w:style>
  <w:style w:type="paragraph" w:customStyle="1" w:styleId="comment">
    <w:name w:val="comment"/>
    <w:basedOn w:val="a"/>
    <w:uiPriority w:val="99"/>
    <w:rsid w:val="00524AB9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preamble">
    <w:name w:val="preamble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uiPriority w:val="99"/>
    <w:rsid w:val="00524AB9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paragraph">
    <w:name w:val="paragraph"/>
    <w:basedOn w:val="a"/>
    <w:uiPriority w:val="99"/>
    <w:rsid w:val="00524AB9"/>
    <w:pPr>
      <w:spacing w:before="240" w:after="240" w:line="240" w:lineRule="auto"/>
      <w:ind w:firstLine="567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36"/>
      <w:szCs w:val="36"/>
      <w:lang w:eastAsia="ru-RU"/>
    </w:rPr>
  </w:style>
  <w:style w:type="paragraph" w:customStyle="1" w:styleId="append">
    <w:name w:val="append"/>
    <w:basedOn w:val="a"/>
    <w:uiPriority w:val="99"/>
    <w:rsid w:val="00524AB9"/>
    <w:pPr>
      <w:spacing w:after="0" w:line="240" w:lineRule="auto"/>
    </w:pPr>
    <w:rPr>
      <w:rFonts w:ascii="Times New Roman" w:hAnsi="Times New Roman"/>
      <w:i/>
      <w:iCs/>
      <w:lang w:eastAsia="ru-RU"/>
    </w:rPr>
  </w:style>
  <w:style w:type="paragraph" w:customStyle="1" w:styleId="prinodobren">
    <w:name w:val="prinodobren"/>
    <w:basedOn w:val="a"/>
    <w:uiPriority w:val="99"/>
    <w:rsid w:val="00524AB9"/>
    <w:pPr>
      <w:spacing w:before="240" w:after="24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piski">
    <w:name w:val="spiski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umheader">
    <w:name w:val="numheader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uiPriority w:val="99"/>
    <w:rsid w:val="00524AB9"/>
    <w:pPr>
      <w:spacing w:after="0" w:line="240" w:lineRule="auto"/>
      <w:ind w:firstLine="1021"/>
      <w:jc w:val="both"/>
    </w:pPr>
    <w:rPr>
      <w:rFonts w:ascii="Times New Roman" w:hAnsi="Times New Roman"/>
      <w:i/>
      <w:iCs/>
      <w:lang w:eastAsia="ru-RU"/>
    </w:rPr>
  </w:style>
  <w:style w:type="paragraph" w:customStyle="1" w:styleId="agreedate">
    <w:name w:val="agreedate"/>
    <w:basedOn w:val="a"/>
    <w:uiPriority w:val="99"/>
    <w:rsid w:val="00524AB9"/>
    <w:pPr>
      <w:spacing w:after="0" w:line="240" w:lineRule="auto"/>
      <w:jc w:val="both"/>
    </w:pPr>
    <w:rPr>
      <w:rFonts w:ascii="Times New Roman" w:hAnsi="Times New Roman"/>
      <w:i/>
      <w:iCs/>
      <w:lang w:eastAsia="ru-RU"/>
    </w:rPr>
  </w:style>
  <w:style w:type="paragraph" w:customStyle="1" w:styleId="changeadd">
    <w:name w:val="changeadd"/>
    <w:basedOn w:val="a"/>
    <w:uiPriority w:val="99"/>
    <w:rsid w:val="00524AB9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uiPriority w:val="99"/>
    <w:rsid w:val="00524AB9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changeutrs">
    <w:name w:val="changeutrs"/>
    <w:basedOn w:val="a"/>
    <w:uiPriority w:val="99"/>
    <w:rsid w:val="00524AB9"/>
    <w:pPr>
      <w:spacing w:after="240" w:line="240" w:lineRule="auto"/>
      <w:ind w:left="113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old">
    <w:name w:val="changeold"/>
    <w:basedOn w:val="a"/>
    <w:uiPriority w:val="99"/>
    <w:rsid w:val="00524AB9"/>
    <w:pPr>
      <w:spacing w:before="240" w:after="240" w:line="240" w:lineRule="auto"/>
      <w:ind w:firstLine="567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uiPriority w:val="99"/>
    <w:rsid w:val="00524AB9"/>
    <w:pPr>
      <w:spacing w:after="28" w:line="240" w:lineRule="auto"/>
    </w:pPr>
    <w:rPr>
      <w:rFonts w:ascii="Times New Roman" w:hAnsi="Times New Roman"/>
      <w:i/>
      <w:iCs/>
      <w:lang w:eastAsia="ru-RU"/>
    </w:rPr>
  </w:style>
  <w:style w:type="paragraph" w:customStyle="1" w:styleId="cap1">
    <w:name w:val="cap1"/>
    <w:basedOn w:val="a"/>
    <w:uiPriority w:val="99"/>
    <w:rsid w:val="00524AB9"/>
    <w:pPr>
      <w:spacing w:after="0" w:line="240" w:lineRule="auto"/>
    </w:pPr>
    <w:rPr>
      <w:rFonts w:ascii="Times New Roman" w:hAnsi="Times New Roman"/>
      <w:i/>
      <w:iCs/>
      <w:lang w:eastAsia="ru-RU"/>
    </w:rPr>
  </w:style>
  <w:style w:type="paragraph" w:customStyle="1" w:styleId="capu1">
    <w:name w:val="capu1"/>
    <w:basedOn w:val="a"/>
    <w:uiPriority w:val="99"/>
    <w:rsid w:val="00524AB9"/>
    <w:pPr>
      <w:spacing w:after="120" w:line="240" w:lineRule="auto"/>
    </w:pPr>
    <w:rPr>
      <w:rFonts w:ascii="Times New Roman" w:hAnsi="Times New Roman"/>
      <w:i/>
      <w:iCs/>
      <w:lang w:eastAsia="ru-RU"/>
    </w:rPr>
  </w:style>
  <w:style w:type="paragraph" w:customStyle="1" w:styleId="edizmeren">
    <w:name w:val="edizmeren"/>
    <w:basedOn w:val="a"/>
    <w:uiPriority w:val="99"/>
    <w:rsid w:val="00524AB9"/>
    <w:pPr>
      <w:spacing w:after="0" w:line="240" w:lineRule="auto"/>
      <w:jc w:val="right"/>
    </w:pPr>
    <w:rPr>
      <w:rFonts w:ascii="Times New Roman" w:hAnsi="Times New Roman"/>
      <w:sz w:val="20"/>
      <w:szCs w:val="20"/>
      <w:lang w:eastAsia="ru-RU"/>
    </w:rPr>
  </w:style>
  <w:style w:type="paragraph" w:customStyle="1" w:styleId="zagrazdel">
    <w:name w:val="zagrazdel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hAnsi="Times New Roman"/>
      <w:caps/>
      <w:sz w:val="24"/>
      <w:szCs w:val="24"/>
      <w:lang w:eastAsia="ru-RU"/>
    </w:rPr>
  </w:style>
  <w:style w:type="paragraph" w:customStyle="1" w:styleId="placeprin">
    <w:name w:val="placeprin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primer">
    <w:name w:val="primer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withpar">
    <w:name w:val="withpar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withoutpar">
    <w:name w:val="withoutpar"/>
    <w:basedOn w:val="a"/>
    <w:uiPriority w:val="99"/>
    <w:rsid w:val="00524AB9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erline">
    <w:name w:val="underline"/>
    <w:basedOn w:val="a"/>
    <w:uiPriority w:val="99"/>
    <w:rsid w:val="00524AB9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ncpicomment">
    <w:name w:val="ncpicomment"/>
    <w:basedOn w:val="a"/>
    <w:uiPriority w:val="99"/>
    <w:rsid w:val="00524AB9"/>
    <w:pPr>
      <w:spacing w:before="120" w:after="0" w:line="240" w:lineRule="auto"/>
      <w:ind w:left="1134"/>
      <w:jc w:val="both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uiPriority w:val="99"/>
    <w:rsid w:val="00524AB9"/>
    <w:pPr>
      <w:spacing w:after="0" w:line="240" w:lineRule="auto"/>
      <w:ind w:left="113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cpidel">
    <w:name w:val="ncpidel"/>
    <w:basedOn w:val="a"/>
    <w:uiPriority w:val="99"/>
    <w:rsid w:val="00524AB9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tsifra">
    <w:name w:val="tsifra"/>
    <w:basedOn w:val="a"/>
    <w:uiPriority w:val="99"/>
    <w:rsid w:val="00524AB9"/>
    <w:pPr>
      <w:spacing w:after="0" w:line="240" w:lineRule="auto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v">
    <w:name w:val="newncpiv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uiPriority w:val="99"/>
    <w:rsid w:val="00524AB9"/>
    <w:pPr>
      <w:spacing w:before="240" w:after="240" w:line="240" w:lineRule="auto"/>
      <w:ind w:firstLine="567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uiPriority w:val="99"/>
    <w:rsid w:val="00524AB9"/>
    <w:pPr>
      <w:spacing w:before="240" w:after="240" w:line="240" w:lineRule="auto"/>
      <w:ind w:firstLine="567"/>
      <w:jc w:val="center"/>
    </w:pPr>
    <w:rPr>
      <w:rFonts w:ascii="Times New Roman" w:hAnsi="Times New Roman"/>
      <w:caps/>
      <w:lang w:eastAsia="ru-RU"/>
    </w:rPr>
  </w:style>
  <w:style w:type="paragraph" w:customStyle="1" w:styleId="contenttext">
    <w:name w:val="contenttext"/>
    <w:basedOn w:val="a"/>
    <w:uiPriority w:val="99"/>
    <w:rsid w:val="00524AB9"/>
    <w:pPr>
      <w:spacing w:after="0" w:line="240" w:lineRule="auto"/>
      <w:ind w:left="1134" w:hanging="1134"/>
    </w:pPr>
    <w:rPr>
      <w:rFonts w:ascii="Times New Roman" w:hAnsi="Times New Roman"/>
      <w:lang w:eastAsia="ru-RU"/>
    </w:rPr>
  </w:style>
  <w:style w:type="paragraph" w:customStyle="1" w:styleId="gosreg">
    <w:name w:val="gosreg"/>
    <w:basedOn w:val="a"/>
    <w:uiPriority w:val="99"/>
    <w:rsid w:val="00524AB9"/>
    <w:pPr>
      <w:spacing w:after="0" w:line="240" w:lineRule="auto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uiPriority w:val="99"/>
    <w:rsid w:val="00524AB9"/>
    <w:pPr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letter">
    <w:name w:val="letter"/>
    <w:basedOn w:val="a"/>
    <w:uiPriority w:val="99"/>
    <w:rsid w:val="00524AB9"/>
    <w:pPr>
      <w:spacing w:before="240" w:after="24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ecepient">
    <w:name w:val="recepient"/>
    <w:basedOn w:val="a"/>
    <w:uiPriority w:val="99"/>
    <w:rsid w:val="00524AB9"/>
    <w:pPr>
      <w:spacing w:after="0" w:line="240" w:lineRule="auto"/>
      <w:ind w:left="5103"/>
    </w:pPr>
    <w:rPr>
      <w:rFonts w:ascii="Times New Roman" w:hAnsi="Times New Roman"/>
      <w:sz w:val="24"/>
      <w:szCs w:val="24"/>
      <w:lang w:eastAsia="ru-RU"/>
    </w:rPr>
  </w:style>
  <w:style w:type="paragraph" w:customStyle="1" w:styleId="doklad">
    <w:name w:val="doklad"/>
    <w:basedOn w:val="a"/>
    <w:uiPriority w:val="99"/>
    <w:rsid w:val="00524AB9"/>
    <w:pPr>
      <w:spacing w:after="0" w:line="240" w:lineRule="auto"/>
      <w:ind w:left="2835"/>
    </w:pPr>
    <w:rPr>
      <w:rFonts w:ascii="Times New Roman" w:hAnsi="Times New Roman"/>
      <w:sz w:val="24"/>
      <w:szCs w:val="24"/>
      <w:lang w:eastAsia="ru-RU"/>
    </w:rPr>
  </w:style>
  <w:style w:type="paragraph" w:customStyle="1" w:styleId="onpaper">
    <w:name w:val="onpaper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uiPriority w:val="99"/>
    <w:rsid w:val="00524AB9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tableblank">
    <w:name w:val="tableblank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9">
    <w:name w:val="table9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18"/>
      <w:szCs w:val="18"/>
      <w:lang w:eastAsia="ru-RU"/>
    </w:rPr>
  </w:style>
  <w:style w:type="paragraph" w:customStyle="1" w:styleId="table8">
    <w:name w:val="table8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16"/>
      <w:szCs w:val="16"/>
      <w:lang w:eastAsia="ru-RU"/>
    </w:rPr>
  </w:style>
  <w:style w:type="paragraph" w:customStyle="1" w:styleId="table7">
    <w:name w:val="table7"/>
    <w:basedOn w:val="a"/>
    <w:uiPriority w:val="99"/>
    <w:rsid w:val="00524AB9"/>
    <w:pPr>
      <w:spacing w:after="0" w:line="240" w:lineRule="auto"/>
    </w:pPr>
    <w:rPr>
      <w:rFonts w:ascii="Times New Roman" w:hAnsi="Times New Roman"/>
      <w:sz w:val="14"/>
      <w:szCs w:val="14"/>
      <w:lang w:eastAsia="ru-RU"/>
    </w:rPr>
  </w:style>
  <w:style w:type="paragraph" w:customStyle="1" w:styleId="begform">
    <w:name w:val="begform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endform">
    <w:name w:val="endform"/>
    <w:basedOn w:val="a"/>
    <w:uiPriority w:val="99"/>
    <w:rsid w:val="00524AB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ctual">
    <w:name w:val="actual"/>
    <w:basedOn w:val="a"/>
    <w:uiPriority w:val="99"/>
    <w:rsid w:val="00524AB9"/>
    <w:pPr>
      <w:spacing w:after="0" w:line="240" w:lineRule="auto"/>
      <w:ind w:firstLine="567"/>
      <w:jc w:val="both"/>
    </w:pPr>
    <w:rPr>
      <w:rFonts w:ascii="Gbinfo" w:hAnsi="Gbinfo"/>
      <w:sz w:val="20"/>
      <w:szCs w:val="20"/>
      <w:lang w:eastAsia="ru-RU"/>
    </w:rPr>
  </w:style>
  <w:style w:type="paragraph" w:customStyle="1" w:styleId="actualbez">
    <w:name w:val="actualbez"/>
    <w:basedOn w:val="a"/>
    <w:uiPriority w:val="99"/>
    <w:rsid w:val="00524AB9"/>
    <w:pPr>
      <w:spacing w:after="0" w:line="240" w:lineRule="auto"/>
      <w:jc w:val="both"/>
    </w:pPr>
    <w:rPr>
      <w:rFonts w:ascii="Gbinfo" w:hAnsi="Gbinfo"/>
      <w:sz w:val="20"/>
      <w:szCs w:val="20"/>
      <w:lang w:eastAsia="ru-RU"/>
    </w:rPr>
  </w:style>
  <w:style w:type="paragraph" w:customStyle="1" w:styleId="gcomment">
    <w:name w:val="g_comment"/>
    <w:basedOn w:val="a"/>
    <w:uiPriority w:val="99"/>
    <w:rsid w:val="00524AB9"/>
    <w:pPr>
      <w:spacing w:after="0" w:line="240" w:lineRule="auto"/>
      <w:jc w:val="right"/>
    </w:pPr>
    <w:rPr>
      <w:rFonts w:ascii="Gbinfo" w:hAnsi="Gbinfo"/>
      <w:i/>
      <w:iCs/>
      <w:sz w:val="20"/>
      <w:szCs w:val="20"/>
      <w:lang w:eastAsia="ru-RU"/>
    </w:rPr>
  </w:style>
  <w:style w:type="character" w:customStyle="1" w:styleId="18">
    <w:name w:val="Основной текст Знак1"/>
    <w:uiPriority w:val="99"/>
    <w:semiHidden/>
    <w:rsid w:val="00524AB9"/>
  </w:style>
  <w:style w:type="character" w:customStyle="1" w:styleId="BodyTextIndentChar">
    <w:name w:val="Body Text Indent Char"/>
    <w:basedOn w:val="a0"/>
    <w:uiPriority w:val="99"/>
    <w:semiHidden/>
    <w:rsid w:val="00524AB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9">
    <w:name w:val="Абзац списка1"/>
    <w:basedOn w:val="a"/>
    <w:uiPriority w:val="99"/>
    <w:rsid w:val="00524AB9"/>
    <w:pPr>
      <w:ind w:left="720"/>
    </w:pPr>
    <w:rPr>
      <w:lang w:eastAsia="ru-RU"/>
    </w:rPr>
  </w:style>
  <w:style w:type="paragraph" w:customStyle="1" w:styleId="1a">
    <w:name w:val="Без интервала1"/>
    <w:uiPriority w:val="99"/>
    <w:rsid w:val="00524AB9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Верхний колонтитул Знак1"/>
    <w:aliases w:val="TI Upper Header Знак1"/>
    <w:basedOn w:val="a0"/>
    <w:uiPriority w:val="99"/>
    <w:semiHidden/>
    <w:rsid w:val="00B73E4E"/>
  </w:style>
  <w:style w:type="character" w:customStyle="1" w:styleId="1c">
    <w:name w:val="Нижний колонтитул Знак1"/>
    <w:aliases w:val="Char2 Знак1"/>
    <w:basedOn w:val="a0"/>
    <w:uiPriority w:val="99"/>
    <w:semiHidden/>
    <w:rsid w:val="00B73E4E"/>
  </w:style>
  <w:style w:type="table" w:customStyle="1" w:styleId="TableNormal">
    <w:name w:val="Table Normal"/>
    <w:uiPriority w:val="2"/>
    <w:semiHidden/>
    <w:unhideWhenUsed/>
    <w:qFormat/>
    <w:rsid w:val="00D1688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688A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styleId="afa">
    <w:name w:val="annotation reference"/>
    <w:basedOn w:val="a0"/>
    <w:uiPriority w:val="99"/>
    <w:semiHidden/>
    <w:unhideWhenUsed/>
    <w:rsid w:val="00036EF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36EF9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36EF9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36EF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36EF9"/>
    <w:rPr>
      <w:b/>
      <w:bCs/>
      <w:sz w:val="20"/>
      <w:szCs w:val="20"/>
    </w:rPr>
  </w:style>
  <w:style w:type="paragraph" w:customStyle="1" w:styleId="p1">
    <w:name w:val="p1"/>
    <w:basedOn w:val="a"/>
    <w:rsid w:val="00421497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2">
    <w:name w:val="p2"/>
    <w:basedOn w:val="a"/>
    <w:rsid w:val="0042149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21497"/>
    <w:rPr>
      <w:rFonts w:ascii="Helvetica" w:hAnsi="Helvetica" w:hint="default"/>
      <w:sz w:val="18"/>
      <w:szCs w:val="18"/>
    </w:rPr>
  </w:style>
  <w:style w:type="character" w:customStyle="1" w:styleId="fontstyle01">
    <w:name w:val="fontstyle01"/>
    <w:basedOn w:val="a0"/>
    <w:rsid w:val="005A34F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A34FE"/>
  </w:style>
  <w:style w:type="character" w:customStyle="1" w:styleId="2117">
    <w:name w:val="Основной текст с отступом 2 Знак117"/>
    <w:basedOn w:val="a0"/>
    <w:uiPriority w:val="99"/>
    <w:semiHidden/>
    <w:rsid w:val="00295E9A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D1A9DC3AED110D0186550F2205A01917E6F8FD1B1B0D923379D1FAF3920BFE5BE910AEF7DAEEAAE86EFEF00019F64292C6B1BB0C9BD2F73EDB2A6009mFD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106</Pages>
  <Words>20687</Words>
  <Characters>112539</Characters>
  <Application>Microsoft Office Word</Application>
  <DocSecurity>0</DocSecurity>
  <Lines>16077</Lines>
  <Paragraphs>11102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Silivonchik_IB</dc:creator>
  <cp:lastModifiedBy>Алина Проровская</cp:lastModifiedBy>
  <cp:revision>8</cp:revision>
  <cp:lastPrinted>2026-06-16T11:31:00Z</cp:lastPrinted>
  <dcterms:created xsi:type="dcterms:W3CDTF">2026-07-13T14:18:00Z</dcterms:created>
  <dcterms:modified xsi:type="dcterms:W3CDTF">2026-07-15T11:16:00Z</dcterms:modified>
</cp:coreProperties>
</file>