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576" w:rsidRPr="003E5576" w:rsidRDefault="003E5576" w:rsidP="003E557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E5576">
        <w:rPr>
          <w:rFonts w:ascii="Times New Roman" w:hAnsi="Times New Roman" w:cs="Times New Roman"/>
          <w:b/>
          <w:sz w:val="30"/>
          <w:szCs w:val="30"/>
        </w:rPr>
        <w:t>Сведения о водопользователях, у которых истекают сроки действия разрешений на специальное водопользование в  2021 году</w:t>
      </w:r>
    </w:p>
    <w:p w:rsidR="00F30A37" w:rsidRDefault="003E5576" w:rsidP="003E5576">
      <w:r>
        <w:tab/>
      </w:r>
      <w: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7"/>
        <w:gridCol w:w="7158"/>
        <w:gridCol w:w="1616"/>
      </w:tblGrid>
      <w:tr w:rsidR="00F30A37" w:rsidRPr="00F30A37" w:rsidTr="004A0EC0">
        <w:tc>
          <w:tcPr>
            <w:tcW w:w="797" w:type="dxa"/>
          </w:tcPr>
          <w:p w:rsidR="00F30A37" w:rsidRDefault="003E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158" w:type="dxa"/>
          </w:tcPr>
          <w:p w:rsidR="00F30A37" w:rsidRDefault="003E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водопользователя</w:t>
            </w:r>
          </w:p>
        </w:tc>
        <w:tc>
          <w:tcPr>
            <w:tcW w:w="1616" w:type="dxa"/>
          </w:tcPr>
          <w:p w:rsidR="00F30A37" w:rsidRDefault="003E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576">
              <w:rPr>
                <w:rFonts w:ascii="Times New Roman" w:hAnsi="Times New Roman" w:cs="Times New Roman"/>
                <w:sz w:val="28"/>
                <w:szCs w:val="28"/>
              </w:rPr>
              <w:t>Дата завершения срока действия</w:t>
            </w:r>
          </w:p>
        </w:tc>
      </w:tr>
      <w:tr w:rsidR="00F3040B" w:rsidRPr="00F30A37" w:rsidTr="004A0EC0">
        <w:tc>
          <w:tcPr>
            <w:tcW w:w="797" w:type="dxa"/>
          </w:tcPr>
          <w:p w:rsidR="00F3040B" w:rsidRPr="00F30A37" w:rsidRDefault="005F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58" w:type="dxa"/>
          </w:tcPr>
          <w:p w:rsidR="00F3040B" w:rsidRPr="00F30A37" w:rsidRDefault="00AF0065" w:rsidP="00A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Езерский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16" w:type="dxa"/>
          </w:tcPr>
          <w:p w:rsidR="00F3040B" w:rsidRPr="00F30A37" w:rsidRDefault="00A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23.12.2021</w:t>
            </w:r>
          </w:p>
        </w:tc>
      </w:tr>
    </w:tbl>
    <w:p w:rsidR="00F30A37" w:rsidRPr="00F30A37" w:rsidRDefault="00F30A3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30A37" w:rsidRPr="00F30A37" w:rsidSect="003E5576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37"/>
    <w:rsid w:val="0012758E"/>
    <w:rsid w:val="001759C8"/>
    <w:rsid w:val="001A7EFC"/>
    <w:rsid w:val="003E5576"/>
    <w:rsid w:val="004A0EC0"/>
    <w:rsid w:val="004A2D79"/>
    <w:rsid w:val="004C502F"/>
    <w:rsid w:val="0054104F"/>
    <w:rsid w:val="00547E98"/>
    <w:rsid w:val="005F29B7"/>
    <w:rsid w:val="008C7C6D"/>
    <w:rsid w:val="00965821"/>
    <w:rsid w:val="00A94EF0"/>
    <w:rsid w:val="00AB1544"/>
    <w:rsid w:val="00AF0065"/>
    <w:rsid w:val="00BA1CA3"/>
    <w:rsid w:val="00C643CB"/>
    <w:rsid w:val="00D90CEA"/>
    <w:rsid w:val="00DA1D60"/>
    <w:rsid w:val="00DF7240"/>
    <w:rsid w:val="00E377AC"/>
    <w:rsid w:val="00E71682"/>
    <w:rsid w:val="00EF08AD"/>
    <w:rsid w:val="00F3040B"/>
    <w:rsid w:val="00F30A37"/>
    <w:rsid w:val="00F3430A"/>
    <w:rsid w:val="00FB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902720"/>
  <w15:docId w15:val="{9E23B63F-0172-4386-9D64-297672C9D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Казинков Сергей Николаевич</cp:lastModifiedBy>
  <cp:revision>23</cp:revision>
  <cp:lastPrinted>2020-12-31T10:45:00Z</cp:lastPrinted>
  <dcterms:created xsi:type="dcterms:W3CDTF">2020-12-31T09:42:00Z</dcterms:created>
  <dcterms:modified xsi:type="dcterms:W3CDTF">2021-12-13T05:04:00Z</dcterms:modified>
</cp:coreProperties>
</file>