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0521A" w:rsidRPr="0030521A" w:rsidTr="0030521A"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append1"/>
            </w:pPr>
            <w:bookmarkStart w:id="0" w:name="a25"/>
            <w:bookmarkEnd w:id="0"/>
            <w:r w:rsidRPr="0030521A">
              <w:t>Приложение 1</w:t>
            </w:r>
          </w:p>
          <w:p w:rsidR="0030521A" w:rsidRPr="0030521A" w:rsidRDefault="0030521A">
            <w:pPr>
              <w:pStyle w:val="append"/>
            </w:pPr>
            <w:r w:rsidRPr="0030521A">
              <w:t>к Положению об основаниях, условиях, порядке</w:t>
            </w:r>
            <w:r w:rsidRPr="0030521A">
              <w:br/>
              <w:t>выдачи и аннулирования разрешений на хранение</w:t>
            </w:r>
            <w:r w:rsidRPr="0030521A">
              <w:br/>
              <w:t xml:space="preserve">и захоронение отходов производства </w:t>
            </w:r>
          </w:p>
        </w:tc>
      </w:tr>
    </w:tbl>
    <w:p w:rsidR="0030521A" w:rsidRPr="0030521A" w:rsidRDefault="0030521A" w:rsidP="0030521A">
      <w:pPr>
        <w:pStyle w:val="begform"/>
      </w:pPr>
      <w:r w:rsidRPr="0030521A">
        <w:t> </w:t>
      </w:r>
    </w:p>
    <w:p w:rsidR="0030521A" w:rsidRPr="0030521A" w:rsidRDefault="0030521A" w:rsidP="0030521A">
      <w:pPr>
        <w:pStyle w:val="onestring"/>
      </w:pPr>
      <w:bookmarkStart w:id="1" w:name="a74"/>
      <w:bookmarkEnd w:id="1"/>
      <w:r w:rsidRPr="0030521A">
        <w:t>Форма</w:t>
      </w:r>
    </w:p>
    <w:p w:rsidR="0030521A" w:rsidRPr="0030521A" w:rsidRDefault="0030521A" w:rsidP="0030521A">
      <w:pPr>
        <w:pStyle w:val="titlep"/>
        <w:spacing w:before="0"/>
      </w:pPr>
      <w:r w:rsidRPr="0030521A">
        <w:t>ЗАЯВЛЕНИЕ</w:t>
      </w:r>
      <w:r w:rsidRPr="0030521A">
        <w:br/>
        <w:t>на хранение отходов производства</w:t>
      </w:r>
      <w:r w:rsidRPr="0030521A">
        <w:br/>
        <w:t>___ ______________ 20__ г.</w:t>
      </w:r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r w:rsidRPr="0030521A">
        <w:t>(наименование юридического лица, фамилия, собственное имя, отчество (если таковое имеется) индивидуального предпринимателя)</w:t>
      </w:r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r w:rsidRPr="0030521A">
        <w:t>(место нахождения, место жительства, телефон, факс, учетный номер плательщика)</w:t>
      </w:r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r w:rsidRPr="0030521A">
        <w:t>(наименование обособленного подразделения юридического лица)*</w:t>
      </w:r>
    </w:p>
    <w:p w:rsidR="0030521A" w:rsidRPr="0030521A" w:rsidRDefault="0030521A" w:rsidP="0030521A">
      <w:pPr>
        <w:pStyle w:val="newncpi0"/>
        <w:jc w:val="center"/>
      </w:pPr>
      <w:r w:rsidRPr="0030521A">
        <w:t>________________________________________________________</w:t>
      </w:r>
    </w:p>
    <w:p w:rsidR="0030521A" w:rsidRPr="0030521A" w:rsidRDefault="0030521A" w:rsidP="0030521A">
      <w:pPr>
        <w:pStyle w:val="undline"/>
        <w:jc w:val="center"/>
      </w:pPr>
      <w:r w:rsidRPr="0030521A">
        <w:t>(место фактического нахождения)</w:t>
      </w:r>
    </w:p>
    <w:p w:rsidR="0030521A" w:rsidRPr="0030521A" w:rsidRDefault="0030521A" w:rsidP="0030521A">
      <w:pPr>
        <w:pStyle w:val="newncpi"/>
      </w:pPr>
      <w:r w:rsidRPr="0030521A"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91"/>
        <w:gridCol w:w="1216"/>
        <w:gridCol w:w="489"/>
        <w:gridCol w:w="709"/>
        <w:gridCol w:w="977"/>
        <w:gridCol w:w="1222"/>
        <w:gridCol w:w="739"/>
        <w:gridCol w:w="980"/>
        <w:gridCol w:w="972"/>
        <w:gridCol w:w="972"/>
      </w:tblGrid>
      <w:tr w:rsidR="0030521A" w:rsidRPr="0030521A" w:rsidTr="0030521A">
        <w:trPr>
          <w:trHeight w:val="240"/>
        </w:trPr>
        <w:tc>
          <w:tcPr>
            <w:tcW w:w="5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Наименование собственника отходов производства**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Отходы производства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Объект хранения отходов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Количество отходов производства, хранящихся на объекте хранения отходов на день подачи заявления, тонн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Количество отходов производства, которое планируется направить для хранения на объект хранения отходов, тонн/год</w:t>
            </w:r>
          </w:p>
        </w:tc>
      </w:tr>
      <w:tr w:rsidR="0030521A" w:rsidRPr="0030521A" w:rsidTr="0030521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A" w:rsidRPr="0030521A" w:rsidRDefault="0030521A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наименование***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код***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степень и класс опасности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наименование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местонахождение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проектная мощность, тонн (штук)/год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срок эксплуатации,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A" w:rsidRPr="0030521A" w:rsidRDefault="003052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21A" w:rsidRPr="0030521A" w:rsidRDefault="0030521A">
            <w:pPr>
              <w:rPr>
                <w:sz w:val="20"/>
                <w:szCs w:val="20"/>
              </w:rPr>
            </w:pPr>
          </w:p>
        </w:tc>
      </w:tr>
      <w:tr w:rsidR="0030521A" w:rsidRPr="0030521A" w:rsidTr="0030521A">
        <w:trPr>
          <w:trHeight w:val="240"/>
        </w:trPr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10</w:t>
            </w:r>
          </w:p>
        </w:tc>
      </w:tr>
    </w:tbl>
    <w:p w:rsidR="0030521A" w:rsidRPr="0030521A" w:rsidRDefault="0030521A" w:rsidP="0030521A">
      <w:pPr>
        <w:pStyle w:val="newncpi"/>
      </w:pPr>
      <w:r w:rsidRPr="0030521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1903"/>
        <w:gridCol w:w="2292"/>
      </w:tblGrid>
      <w:tr w:rsidR="0030521A" w:rsidRPr="0030521A" w:rsidTr="0030521A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newncpi0"/>
            </w:pPr>
            <w:r w:rsidRPr="0030521A">
              <w:t>___________________________________________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newncpi0"/>
              <w:jc w:val="center"/>
            </w:pPr>
            <w:r w:rsidRPr="0030521A">
              <w:t>_____________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newncpi0"/>
              <w:jc w:val="right"/>
            </w:pPr>
            <w:r w:rsidRPr="0030521A">
              <w:t>___________________</w:t>
            </w:r>
          </w:p>
        </w:tc>
      </w:tr>
      <w:tr w:rsidR="0030521A" w:rsidRPr="0030521A" w:rsidTr="0030521A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undline"/>
              <w:ind w:left="1837"/>
            </w:pPr>
            <w:r w:rsidRPr="0030521A">
              <w:t>(должность)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undline"/>
              <w:jc w:val="center"/>
            </w:pPr>
            <w:r w:rsidRPr="0030521A">
              <w:t>(подпись)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undline"/>
              <w:ind w:right="187"/>
              <w:jc w:val="right"/>
            </w:pPr>
            <w:r w:rsidRPr="0030521A">
              <w:t>(инициалы, фамилия)</w:t>
            </w:r>
          </w:p>
        </w:tc>
      </w:tr>
      <w:tr w:rsidR="0030521A" w:rsidRPr="0030521A" w:rsidTr="0030521A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newncpi0"/>
            </w:pPr>
            <w:r w:rsidRPr="0030521A">
              <w:t>___________________________________________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table10"/>
            </w:pPr>
            <w:r w:rsidRPr="0030521A">
              <w:t> </w:t>
            </w:r>
          </w:p>
        </w:tc>
      </w:tr>
      <w:tr w:rsidR="0030521A" w:rsidRPr="0030521A" w:rsidTr="0030521A">
        <w:trPr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undline"/>
              <w:ind w:left="987"/>
            </w:pPr>
            <w:r w:rsidRPr="0030521A">
              <w:t>(фамилия исполнителя, телефон)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table10"/>
              <w:jc w:val="center"/>
            </w:pPr>
            <w:r w:rsidRPr="0030521A"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21A" w:rsidRPr="0030521A" w:rsidRDefault="0030521A">
            <w:pPr>
              <w:pStyle w:val="table10"/>
            </w:pPr>
            <w:r w:rsidRPr="0030521A">
              <w:t> </w:t>
            </w:r>
          </w:p>
        </w:tc>
      </w:tr>
    </w:tbl>
    <w:p w:rsidR="0030521A" w:rsidRPr="0030521A" w:rsidRDefault="0030521A" w:rsidP="0030521A">
      <w:pPr>
        <w:pStyle w:val="newncpi"/>
      </w:pPr>
      <w:r w:rsidRPr="0030521A">
        <w:lastRenderedPageBreak/>
        <w:t> </w:t>
      </w:r>
    </w:p>
    <w:p w:rsidR="0030521A" w:rsidRPr="0030521A" w:rsidRDefault="0030521A" w:rsidP="0030521A">
      <w:pPr>
        <w:pStyle w:val="snoskiline"/>
      </w:pPr>
      <w:r w:rsidRPr="0030521A">
        <w:t>______________________________</w:t>
      </w:r>
    </w:p>
    <w:p w:rsidR="0030521A" w:rsidRPr="0030521A" w:rsidRDefault="0030521A" w:rsidP="0030521A">
      <w:pPr>
        <w:pStyle w:val="snoski"/>
      </w:pPr>
      <w:bookmarkStart w:id="2" w:name="a46"/>
      <w:bookmarkEnd w:id="2"/>
      <w:r w:rsidRPr="0030521A">
        <w:t>* Заполняется в случае получения юридическим лицом разрешения на хранение и захоронение отходов производства для его обособленного подразделения (обособленных подразделений).</w:t>
      </w:r>
    </w:p>
    <w:p w:rsidR="0030521A" w:rsidRPr="0030521A" w:rsidRDefault="0030521A" w:rsidP="0030521A">
      <w:pPr>
        <w:pStyle w:val="snoski"/>
      </w:pPr>
      <w:bookmarkStart w:id="3" w:name="a47"/>
      <w:bookmarkEnd w:id="3"/>
      <w:r w:rsidRPr="0030521A">
        <w:t>** Заполняется в случае получения разрешения на хранение и 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30521A" w:rsidRDefault="0030521A" w:rsidP="0030521A">
      <w:pPr>
        <w:pStyle w:val="snoski"/>
        <w:spacing w:after="240"/>
      </w:pPr>
      <w:bookmarkStart w:id="4" w:name="a48"/>
      <w:bookmarkEnd w:id="4"/>
      <w:r w:rsidRPr="0030521A">
        <w:t>*** В соответствии с общегосударственным классификатором Республики Беларусь ОКРБ 021-2019 «Классификатор отходов, образующихся в Республике Беларусь».</w:t>
      </w: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Default="0030521A" w:rsidP="0030521A">
      <w:pPr>
        <w:pStyle w:val="snoski"/>
        <w:spacing w:after="240"/>
      </w:pPr>
    </w:p>
    <w:p w:rsidR="0030521A" w:rsidRPr="0030521A" w:rsidRDefault="0030521A" w:rsidP="0030521A">
      <w:pPr>
        <w:pStyle w:val="snoski"/>
        <w:spacing w:after="240"/>
      </w:pPr>
      <w:bookmarkStart w:id="5" w:name="_GoBack"/>
      <w:bookmarkEnd w:id="5"/>
    </w:p>
    <w:sectPr w:rsidR="0030521A" w:rsidRPr="0030521A" w:rsidSect="008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21A"/>
    <w:rsid w:val="0030521A"/>
    <w:rsid w:val="003C45BF"/>
    <w:rsid w:val="00656568"/>
    <w:rsid w:val="008B4299"/>
    <w:rsid w:val="00E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21A"/>
    <w:rPr>
      <w:color w:val="0038C8"/>
      <w:u w:val="single"/>
    </w:rPr>
  </w:style>
  <w:style w:type="paragraph" w:customStyle="1" w:styleId="titlep">
    <w:name w:val="titlep"/>
    <w:basedOn w:val="a"/>
    <w:rsid w:val="0030521A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521A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30521A"/>
    <w:pPr>
      <w:spacing w:before="160" w:after="160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05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0521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521A"/>
    <w:pPr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30521A"/>
    <w:pPr>
      <w:spacing w:after="28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30521A"/>
    <w:pPr>
      <w:spacing w:before="160" w:after="16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521A"/>
    <w:pPr>
      <w:spacing w:before="160" w:after="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521A"/>
    <w:pPr>
      <w:spacing w:before="160" w:after="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0521A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0521A"/>
    <w:pPr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Company>Home-2012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dcterms:created xsi:type="dcterms:W3CDTF">2020-01-22T13:55:00Z</dcterms:created>
  <dcterms:modified xsi:type="dcterms:W3CDTF">2020-01-23T08:31:00Z</dcterms:modified>
</cp:coreProperties>
</file>