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21" w:rsidRPr="00287181" w:rsidRDefault="00046E21" w:rsidP="00046E21">
      <w:pPr>
        <w:spacing w:after="0" w:line="240" w:lineRule="auto"/>
        <w:ind w:left="-142" w:right="-73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46E21" w:rsidRPr="00287181" w:rsidRDefault="00046E21" w:rsidP="00046E21">
      <w:pPr>
        <w:spacing w:after="0" w:line="240" w:lineRule="auto"/>
        <w:ind w:left="-142" w:right="-73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181"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046E21" w:rsidRPr="00287181" w:rsidRDefault="00046E21" w:rsidP="00046E21">
      <w:pPr>
        <w:spacing w:after="0" w:line="240" w:lineRule="auto"/>
        <w:ind w:right="-74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87181">
        <w:rPr>
          <w:rFonts w:ascii="Times New Roman" w:hAnsi="Times New Roman" w:cs="Times New Roman"/>
          <w:sz w:val="30"/>
          <w:szCs w:val="30"/>
        </w:rPr>
        <w:t>проведения массовых мероприятий в районных центрах, приуроченных к экологической акции «День без автомобиля»</w:t>
      </w:r>
    </w:p>
    <w:p w:rsidR="00046E21" w:rsidRPr="00287181" w:rsidRDefault="00046E21" w:rsidP="00EE1A4D">
      <w:pPr>
        <w:spacing w:after="0" w:line="240" w:lineRule="auto"/>
        <w:ind w:left="-142" w:right="-739"/>
        <w:jc w:val="center"/>
        <w:rPr>
          <w:rFonts w:ascii="Times New Roman" w:hAnsi="Times New Roman" w:cs="Times New Roman"/>
          <w:b/>
          <w:sz w:val="28"/>
          <w:szCs w:val="30"/>
        </w:rPr>
      </w:pPr>
    </w:p>
    <w:tbl>
      <w:tblPr>
        <w:tblStyle w:val="a3"/>
        <w:tblW w:w="10769" w:type="dxa"/>
        <w:tblInd w:w="-142" w:type="dxa"/>
        <w:tblLook w:val="04A0" w:firstRow="1" w:lastRow="0" w:firstColumn="1" w:lastColumn="0" w:noHBand="0" w:noVBand="1"/>
      </w:tblPr>
      <w:tblGrid>
        <w:gridCol w:w="10769"/>
      </w:tblGrid>
      <w:tr w:rsidR="00287181" w:rsidRPr="00287181" w:rsidTr="004318B2">
        <w:trPr>
          <w:trHeight w:val="417"/>
        </w:trPr>
        <w:tc>
          <w:tcPr>
            <w:tcW w:w="10769" w:type="dxa"/>
          </w:tcPr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Славгородский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046E21" w:rsidRPr="00287181" w:rsidRDefault="00046E21" w:rsidP="00046E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30"/>
              </w:rPr>
              <w:t>20 сентября 2024 г.</w:t>
            </w:r>
          </w:p>
          <w:p w:rsidR="00046E21" w:rsidRPr="00287181" w:rsidRDefault="00046E21" w:rsidP="00046E21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11</w:t>
            </w:r>
            <w:r w:rsidR="004C743C" w:rsidRPr="00287181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00 Проведение тематических занятий в учреждениях образования района (показ фильма)</w:t>
            </w:r>
          </w:p>
          <w:p w:rsidR="00046E21" w:rsidRPr="00287181" w:rsidRDefault="00046E21" w:rsidP="00046E21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15.00 – 17.00 Организация музыкально-развлекательной программы на площадке возле кинотеатра «Родина»</w:t>
            </w:r>
          </w:p>
          <w:p w:rsidR="00046E21" w:rsidRPr="00287181" w:rsidRDefault="00046E21" w:rsidP="00046E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30"/>
              </w:rPr>
              <w:t>21 сентября 2024 г.</w:t>
            </w:r>
          </w:p>
          <w:p w:rsidR="00046E21" w:rsidRPr="00287181" w:rsidRDefault="00046E21" w:rsidP="00046E21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10</w:t>
            </w:r>
            <w:r w:rsidR="004C743C" w:rsidRPr="00287181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00 – 13.00 Проведение спортивного мероприятия «Веселый пешеход» на площадке возле кинотеатра «Родина»</w:t>
            </w:r>
          </w:p>
          <w:p w:rsidR="00046E21" w:rsidRPr="00287181" w:rsidRDefault="00046E21" w:rsidP="00046E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30"/>
              </w:rPr>
              <w:t>22 сентября 2024 г.</w:t>
            </w:r>
          </w:p>
          <w:p w:rsidR="00046E21" w:rsidRPr="00287181" w:rsidRDefault="00046E21" w:rsidP="00046E21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11</w:t>
            </w:r>
            <w:r w:rsidR="004C743C" w:rsidRPr="00287181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00 – 14.00 Проведение велопробега по маршруту: Славгород – ООПТ «Голубая криница»</w:t>
            </w:r>
          </w:p>
          <w:p w:rsidR="00046E21" w:rsidRPr="00287181" w:rsidRDefault="00046E21" w:rsidP="00046E2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14</w:t>
            </w:r>
            <w:r w:rsidR="004C743C" w:rsidRPr="00287181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30 – 15:00 Проведение агитационной к</w:t>
            </w:r>
            <w:r w:rsidR="00287181">
              <w:rPr>
                <w:rFonts w:ascii="Times New Roman" w:hAnsi="Times New Roman" w:cs="Times New Roman"/>
                <w:sz w:val="28"/>
                <w:szCs w:val="30"/>
              </w:rPr>
              <w:t>а</w:t>
            </w: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мпании под названием «Оставь автомобиль дома» и «Подвези соседа» с целью ограничения использования гражданами автомобиля</w:t>
            </w:r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287181" w:rsidRPr="00287181" w:rsidTr="004318B2">
        <w:trPr>
          <w:trHeight w:val="431"/>
        </w:trPr>
        <w:tc>
          <w:tcPr>
            <w:tcW w:w="10769" w:type="dxa"/>
          </w:tcPr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Горецкий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046E21" w:rsidRPr="00287181" w:rsidRDefault="00046E21" w:rsidP="00046E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01-21 сентября 2024 г.</w:t>
            </w:r>
          </w:p>
          <w:p w:rsidR="00046E21" w:rsidRPr="00287181" w:rsidRDefault="00046E21" w:rsidP="00287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 рисунка, приуроченный ко Дню без автомобиля в учреждениях образования района </w:t>
            </w:r>
          </w:p>
          <w:p w:rsidR="00046E21" w:rsidRPr="00287181" w:rsidRDefault="00046E21" w:rsidP="00046E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21 сентября 2024 г.</w:t>
            </w:r>
          </w:p>
          <w:p w:rsidR="00046E21" w:rsidRPr="00287181" w:rsidRDefault="00046E21" w:rsidP="00046E21">
            <w:pPr>
              <w:jc w:val="both"/>
              <w:rPr>
                <w:sz w:val="30"/>
                <w:szCs w:val="30"/>
              </w:rPr>
            </w:pPr>
            <w:r w:rsidRPr="0028718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C743C" w:rsidRPr="0028718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287181">
              <w:rPr>
                <w:rFonts w:ascii="Times New Roman" w:hAnsi="Times New Roman" w:cs="Times New Roman"/>
                <w:sz w:val="30"/>
                <w:szCs w:val="30"/>
              </w:rPr>
              <w:t xml:space="preserve">00 – 12.00 </w:t>
            </w:r>
            <w:r w:rsidRPr="00287181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акции «Оставь автомобиль дома» совместно с БРСМ - площадь Якубовского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4"/>
              </w:rPr>
              <w:t>г.Горки</w:t>
            </w:r>
            <w:proofErr w:type="spellEnd"/>
            <w:r w:rsidRPr="00287181">
              <w:rPr>
                <w:sz w:val="32"/>
                <w:szCs w:val="30"/>
              </w:rPr>
              <w:t xml:space="preserve"> </w:t>
            </w:r>
          </w:p>
          <w:p w:rsidR="00046E21" w:rsidRPr="00287181" w:rsidRDefault="004C1D94" w:rsidP="00046E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="00046E21" w:rsidRPr="00287181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21 сентября 2024 г.</w:t>
            </w:r>
          </w:p>
          <w:p w:rsidR="00046E21" w:rsidRPr="00287181" w:rsidRDefault="00046E21" w:rsidP="00046E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10</w:t>
            </w:r>
            <w:r w:rsidR="004C743C" w:rsidRPr="00287181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 xml:space="preserve">00 – 11.00 Проведение велопробега по маршруту: </w:t>
            </w:r>
            <w:proofErr w:type="gramStart"/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г</w:t>
            </w:r>
            <w:r w:rsidR="004C1D94" w:rsidRPr="00287181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.Горки</w:t>
            </w:r>
            <w:proofErr w:type="gramEnd"/>
            <w:r w:rsidRPr="00287181">
              <w:rPr>
                <w:rFonts w:ascii="Times New Roman" w:hAnsi="Times New Roman" w:cs="Times New Roman"/>
                <w:sz w:val="28"/>
                <w:szCs w:val="30"/>
              </w:rPr>
              <w:t xml:space="preserve"> центральная площадь –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ул</w:t>
            </w:r>
            <w:r w:rsidR="00287181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 w:rsidRPr="00287181">
              <w:rPr>
                <w:rFonts w:ascii="Times New Roman" w:hAnsi="Times New Roman" w:cs="Times New Roman"/>
                <w:sz w:val="28"/>
                <w:szCs w:val="30"/>
              </w:rPr>
              <w:t>Вокзальная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30"/>
              </w:rPr>
              <w:t xml:space="preserve"> – ж/д вокзал</w:t>
            </w:r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287181" w:rsidRPr="00287181" w:rsidTr="004318B2">
        <w:trPr>
          <w:trHeight w:val="499"/>
        </w:trPr>
        <w:tc>
          <w:tcPr>
            <w:tcW w:w="10769" w:type="dxa"/>
          </w:tcPr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proofErr w:type="spellStart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Кличевский</w:t>
            </w:r>
            <w:proofErr w:type="spellEnd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046E21" w:rsidRPr="00287181" w:rsidRDefault="00046E21" w:rsidP="00046E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 сентября 2024 г.</w:t>
            </w:r>
          </w:p>
          <w:p w:rsidR="00046E21" w:rsidRPr="00287181" w:rsidRDefault="00046E21" w:rsidP="00046E2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743C" w:rsidRPr="00287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00 На базе ГУО «Детский сад №2 г.</w:t>
            </w:r>
            <w:r w:rsidR="004C1D94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Кличева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будет проведен конкурс на лучшую стилизацию велосипеда</w:t>
            </w:r>
          </w:p>
          <w:p w:rsidR="00046E21" w:rsidRPr="00287181" w:rsidRDefault="00046E21" w:rsidP="00046E2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12.00 Подведение итогов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Челленджа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«Неделя на велосипеде» (райисполком)</w:t>
            </w:r>
          </w:p>
          <w:p w:rsidR="00046E21" w:rsidRPr="00287181" w:rsidRDefault="00046E21" w:rsidP="00046E2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14.00 Тематическая беседа на тему: Час экологии «Эта земля - моя и твоя» в ГУК «Библиотечная сеть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Кличевского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Центральная библиотека с участием районной инспекции</w:t>
            </w:r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287181" w:rsidRPr="00287181" w:rsidTr="004318B2">
        <w:trPr>
          <w:trHeight w:val="515"/>
        </w:trPr>
        <w:tc>
          <w:tcPr>
            <w:tcW w:w="10769" w:type="dxa"/>
          </w:tcPr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proofErr w:type="spellStart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Глусский</w:t>
            </w:r>
            <w:proofErr w:type="spellEnd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046E21" w:rsidRPr="00287181" w:rsidRDefault="00046E21" w:rsidP="00046E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 сентября 2024 г.</w:t>
            </w:r>
          </w:p>
          <w:p w:rsidR="00046E21" w:rsidRPr="00287181" w:rsidRDefault="00046E21" w:rsidP="0004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11.00 – 12.00 Проведение велопробега по маршруту: </w:t>
            </w:r>
            <w:r w:rsidR="00387A86" w:rsidRPr="00287181">
              <w:rPr>
                <w:rFonts w:ascii="Times New Roman" w:hAnsi="Times New Roman" w:cs="Times New Roman"/>
                <w:sz w:val="28"/>
                <w:szCs w:val="28"/>
              </w:rPr>
              <w:t>бульвар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387A86" w:rsidRPr="00287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ховского (от парка центральный Глуск) -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Кирова- ул. </w:t>
            </w:r>
            <w:r w:rsidR="00DB533E" w:rsidRPr="00287181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-ул. </w:t>
            </w:r>
            <w:proofErr w:type="spellStart"/>
            <w:r w:rsidR="00DB533E" w:rsidRPr="00287181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– ул. Со</w:t>
            </w:r>
            <w:r w:rsidR="001B3E4D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ветская – </w:t>
            </w:r>
            <w:proofErr w:type="spellStart"/>
            <w:r w:rsidR="001B3E4D" w:rsidRPr="00287181">
              <w:rPr>
                <w:rFonts w:ascii="Times New Roman" w:hAnsi="Times New Roman" w:cs="Times New Roman"/>
                <w:sz w:val="28"/>
                <w:szCs w:val="28"/>
              </w:rPr>
              <w:t>ул.Жижкевича</w:t>
            </w:r>
            <w:proofErr w:type="spellEnd"/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287181" w:rsidRPr="00287181" w:rsidTr="004318B2">
        <w:trPr>
          <w:trHeight w:val="551"/>
        </w:trPr>
        <w:tc>
          <w:tcPr>
            <w:tcW w:w="10769" w:type="dxa"/>
          </w:tcPr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lastRenderedPageBreak/>
              <w:t>г. Бобруйск</w:t>
            </w:r>
          </w:p>
        </w:tc>
      </w:tr>
      <w:tr w:rsidR="00287181" w:rsidRPr="00287181" w:rsidTr="004318B2">
        <w:tc>
          <w:tcPr>
            <w:tcW w:w="10769" w:type="dxa"/>
          </w:tcPr>
          <w:p w:rsidR="00046E21" w:rsidRPr="00287181" w:rsidRDefault="00046E21" w:rsidP="00046E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 сентября 2024 г.</w:t>
            </w:r>
          </w:p>
          <w:p w:rsidR="00046E21" w:rsidRPr="00287181" w:rsidRDefault="00046E21" w:rsidP="0004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10.00 Состоится пробег (легкоатлетический кросс) в микрорайоне «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Киселевичи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» по ул. Кобякова (трасса «У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СанСаныча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») г.</w:t>
            </w:r>
            <w:r w:rsidR="004C1D94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Бобруйск.</w:t>
            </w:r>
          </w:p>
          <w:p w:rsidR="00046E21" w:rsidRPr="00287181" w:rsidRDefault="00046E21" w:rsidP="0004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13.00 Состоится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Экоквест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(образовательно-развлекательный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на открытой местности) в микрорайоне «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Киселевичи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» по ул. Кобякова города Бобруйска</w:t>
            </w:r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287181" w:rsidRPr="00287181" w:rsidTr="004318B2">
        <w:trPr>
          <w:trHeight w:val="457"/>
        </w:trPr>
        <w:tc>
          <w:tcPr>
            <w:tcW w:w="10769" w:type="dxa"/>
          </w:tcPr>
          <w:p w:rsidR="00046E21" w:rsidRPr="00287181" w:rsidRDefault="004C743C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Быховский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4C743C" w:rsidRPr="00287181" w:rsidRDefault="004C743C" w:rsidP="004C74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 сентября 2024 г.</w:t>
            </w:r>
          </w:p>
          <w:p w:rsidR="004C743C" w:rsidRPr="00287181" w:rsidRDefault="004C743C" w:rsidP="004C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10:00 Проведение в учреждении образования «Средняя школа № 3 г. Быхова» информационного часа на тему «День без автомобиля»</w:t>
            </w:r>
          </w:p>
          <w:p w:rsidR="004C743C" w:rsidRPr="00287181" w:rsidRDefault="004C743C" w:rsidP="004C743C">
            <w:pPr>
              <w:tabs>
                <w:tab w:val="left" w:pos="60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14:00 Состоится совместная с ГАИ и школьниками агитационная к</w:t>
            </w:r>
            <w:r w:rsidR="00287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мпания под названием «Оставь автомобиль дома» с целью ограничения и использования гражданами автомобиля дома (у торговых центров «Соседи» и «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Евроопт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» в г. Быхове)</w:t>
            </w:r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287181" w:rsidRPr="00287181" w:rsidTr="004318B2">
        <w:trPr>
          <w:trHeight w:val="425"/>
        </w:trPr>
        <w:tc>
          <w:tcPr>
            <w:tcW w:w="10769" w:type="dxa"/>
          </w:tcPr>
          <w:p w:rsidR="00046E21" w:rsidRPr="00287181" w:rsidRDefault="004C743C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Краснопольский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4C743C" w:rsidRPr="00287181" w:rsidRDefault="004C743C" w:rsidP="004C74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 сентября 2024 г.</w:t>
            </w:r>
          </w:p>
          <w:p w:rsidR="004C743C" w:rsidRPr="00287181" w:rsidRDefault="004C743C" w:rsidP="004C74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07.30 - 09.30 Проведение агитационной к</w:t>
            </w:r>
            <w:r w:rsidR="00287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мпании под названиями «Оставь автомобиль дома» с целью ограничения использования гражданами автомобилей; «Выбирай на чем передвигаться!», «Иди с нами!» с целью активного развития пешеходного движения в городской среде (раздача листовок и буклетов). Место проведения: г.п. Краснополье, ул. Ленинская</w:t>
            </w:r>
          </w:p>
          <w:p w:rsidR="004C743C" w:rsidRPr="00287181" w:rsidRDefault="004C743C" w:rsidP="004C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08.00 - 09.00 Проведение на предприятиях и в учреждениях образования информационных часов на тему «День без автомобиля»</w:t>
            </w:r>
          </w:p>
          <w:p w:rsidR="004C743C" w:rsidRPr="00287181" w:rsidRDefault="004C743C" w:rsidP="004C743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10.00 - 12.00 Освобождение дворовых территорий от бесхозных транспортных средств</w:t>
            </w:r>
          </w:p>
          <w:p w:rsidR="004C743C" w:rsidRPr="00287181" w:rsidRDefault="004C743C" w:rsidP="004C74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15.00 - 15.30 Проведение велопробега среди учащихся и членов трудовых коллективов в рамках акции «День без автомобиля» по маршруту: г.п. Краснополье ул. Ленинская-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 - ул. Горького</w:t>
            </w:r>
          </w:p>
          <w:p w:rsidR="004C743C" w:rsidRPr="00287181" w:rsidRDefault="004C743C" w:rsidP="004C74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4C743C" w:rsidRPr="00287181" w:rsidRDefault="004C743C" w:rsidP="004C74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15.00 - 16.30 Проведение мастер класса, выставки рисунков воспитанников ГУО «Краснопольский районный центр детского творчества», на тему «День без автомобиля- глазами ребенка» Место проведения: г.п. Краснополье, ул. Советская, 19/2</w:t>
            </w:r>
          </w:p>
          <w:p w:rsidR="004C743C" w:rsidRPr="00287181" w:rsidRDefault="004C743C" w:rsidP="004C74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 сентября 2024 г.</w:t>
            </w:r>
          </w:p>
          <w:p w:rsidR="004C743C" w:rsidRPr="00287181" w:rsidRDefault="004C743C" w:rsidP="004C74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10:00 – 12.00 Проведение районного кросса среди учащихся учреждений образования Краснопольского района в рамках акции «День без автомобиля». Место проведения: г.п. Краснополье, в районе водохранилища «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Краснопольское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» ул. Озерная </w:t>
            </w:r>
          </w:p>
          <w:p w:rsidR="004C743C" w:rsidRPr="00287181" w:rsidRDefault="004C743C" w:rsidP="004C74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046E21" w:rsidRPr="00287181" w:rsidRDefault="004C743C" w:rsidP="004C74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10.00 - 11.00 Посадка деревьев в рамках акции «День без автомобиля» по ул. Ленинской г.п. Краснополье</w:t>
            </w:r>
          </w:p>
        </w:tc>
      </w:tr>
      <w:tr w:rsidR="00287181" w:rsidRPr="00287181" w:rsidTr="004318B2">
        <w:tc>
          <w:tcPr>
            <w:tcW w:w="10769" w:type="dxa"/>
          </w:tcPr>
          <w:p w:rsidR="00046E21" w:rsidRPr="00287181" w:rsidRDefault="004C743C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Кировский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4C743C" w:rsidRPr="00287181" w:rsidRDefault="004C743C" w:rsidP="004C74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16-21 сентября 2024 г.</w:t>
            </w:r>
          </w:p>
          <w:p w:rsidR="004C743C" w:rsidRPr="00287181" w:rsidRDefault="004C743C" w:rsidP="004C743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08:00 – 17.00 Проведение тематической выставки, посвящённой акции «День без автомобиля» Здание Районного Дома культуры г. Кировска (фае, 1-ый этаж), ул. Кирова, 80А. Вход свободный</w:t>
            </w:r>
          </w:p>
          <w:p w:rsidR="004C743C" w:rsidRPr="00287181" w:rsidRDefault="004C743C" w:rsidP="004C74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 сентября 2024 г.</w:t>
            </w:r>
          </w:p>
          <w:p w:rsidR="004C743C" w:rsidRPr="00287181" w:rsidRDefault="004C743C" w:rsidP="004C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10:00 Открытие велосипедной стоянки по ул. Горького возле д. 15 в г. Кировске. Вход свободный</w:t>
            </w:r>
          </w:p>
          <w:p w:rsidR="004C743C" w:rsidRPr="00287181" w:rsidRDefault="004C743C" w:rsidP="004C74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21 сентября 2024 г.</w:t>
            </w:r>
          </w:p>
          <w:p w:rsidR="004C743C" w:rsidRPr="00287181" w:rsidRDefault="004C743C" w:rsidP="004C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10:00 Проведение велопробега с участием учеников 5-6 классов учреждения образования «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Мышковичская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на участке автомобильной дороги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. Мышковичи -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. Павловичи» </w:t>
            </w:r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287181" w:rsidRPr="00287181" w:rsidTr="004318B2">
        <w:trPr>
          <w:trHeight w:val="515"/>
        </w:trPr>
        <w:tc>
          <w:tcPr>
            <w:tcW w:w="10769" w:type="dxa"/>
          </w:tcPr>
          <w:p w:rsidR="00046E21" w:rsidRPr="00287181" w:rsidRDefault="004C743C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lastRenderedPageBreak/>
              <w:t>Мстиславского района</w:t>
            </w:r>
          </w:p>
        </w:tc>
      </w:tr>
      <w:tr w:rsidR="00287181" w:rsidRPr="00287181" w:rsidTr="004318B2">
        <w:tc>
          <w:tcPr>
            <w:tcW w:w="10769" w:type="dxa"/>
          </w:tcPr>
          <w:p w:rsidR="006A66CC" w:rsidRPr="00287181" w:rsidRDefault="006A66CC" w:rsidP="006A66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18-21 сентября 2024 г</w:t>
            </w:r>
          </w:p>
          <w:p w:rsidR="006A66CC" w:rsidRPr="00287181" w:rsidRDefault="006A66CC" w:rsidP="006A66CC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тематических листовок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г.Мстиславль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П.Мстиславца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6CC" w:rsidRPr="00287181" w:rsidRDefault="006A66CC" w:rsidP="006A66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 сентября 2024 г</w:t>
            </w:r>
          </w:p>
          <w:p w:rsidR="006A66CC" w:rsidRPr="00287181" w:rsidRDefault="006A66CC" w:rsidP="006A66CC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14.00 Тематическая выставка в центральной библиотеке «Азбука юного пешехода»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г.Мстиславль</w:t>
            </w:r>
            <w:proofErr w:type="spellEnd"/>
          </w:p>
          <w:p w:rsidR="006A66CC" w:rsidRPr="00287181" w:rsidRDefault="006A66CC" w:rsidP="006A66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 сентября 2024 г</w:t>
            </w:r>
          </w:p>
          <w:p w:rsidR="006A66CC" w:rsidRPr="00287181" w:rsidRDefault="006A66CC" w:rsidP="006A66CC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16.30 Велопробег «Дорогами памяти» в рамках экологической акции «День без автомобиля» по маршруту: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г.Мстиславль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от Кургана Славы до парка Мира</w:t>
            </w:r>
          </w:p>
          <w:p w:rsidR="006A66CC" w:rsidRPr="00287181" w:rsidRDefault="006A66CC" w:rsidP="006A66CC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16.00 Концертная программа в рамках экологической акции «День без автомобиля» «‎‎Город как пространство для людей, пространство для жизни» г. Мстиславль, на базе ГУО «Детская школа искусств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им.Н.Н.Чуркина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287181" w:rsidRPr="00287181" w:rsidTr="004318B2">
        <w:trPr>
          <w:trHeight w:val="507"/>
        </w:trPr>
        <w:tc>
          <w:tcPr>
            <w:tcW w:w="10769" w:type="dxa"/>
          </w:tcPr>
          <w:p w:rsidR="00046E21" w:rsidRPr="00287181" w:rsidRDefault="00362D35" w:rsidP="00362D35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proofErr w:type="spellStart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Чериковский</w:t>
            </w:r>
            <w:proofErr w:type="spellEnd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362D35" w:rsidRPr="00287181" w:rsidRDefault="00362D35" w:rsidP="00362D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 сентября 2024 г</w:t>
            </w:r>
          </w:p>
          <w:p w:rsidR="00362D35" w:rsidRPr="00287181" w:rsidRDefault="00362D35" w:rsidP="00362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15.00 Проведение велопробега и пробега на средствах персональной мобильности (</w:t>
            </w:r>
            <w:proofErr w:type="spellStart"/>
            <w:r w:rsidRPr="0028718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электросамокаты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гироскутеры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сегвеи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Старт ул. Космонавтов (памятник природы «Дуб-великан» до ул. Калинина (посещение музея ГЛХУ «Чериковский лесхоз»- финиш ул. Калинина (магазин «Петруха» - акция «Капля жизни»</w:t>
            </w:r>
          </w:p>
          <w:p w:rsidR="00046E21" w:rsidRPr="00287181" w:rsidRDefault="00046E21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287181" w:rsidRPr="00287181" w:rsidTr="004318B2">
        <w:tc>
          <w:tcPr>
            <w:tcW w:w="10769" w:type="dxa"/>
          </w:tcPr>
          <w:p w:rsidR="00046E21" w:rsidRPr="00287181" w:rsidRDefault="009D1C0B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proofErr w:type="spellStart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Осиповичский</w:t>
            </w:r>
            <w:proofErr w:type="spellEnd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9D1C0B" w:rsidRPr="00287181" w:rsidRDefault="009D1C0B" w:rsidP="009D1C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 сентября 2024 г.</w:t>
            </w:r>
          </w:p>
          <w:p w:rsidR="009D1C0B" w:rsidRPr="00287181" w:rsidRDefault="009D1C0B" w:rsidP="009D1C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287181">
              <w:rPr>
                <w:rFonts w:ascii="Times New Roman" w:hAnsi="Times New Roman" w:cs="Times New Roman"/>
                <w:sz w:val="28"/>
              </w:rPr>
              <w:t>11.00 – 12.00 Проведение велопробега по маршруту ул.Юбилейная,44А ФОК</w:t>
            </w:r>
          </w:p>
          <w:p w:rsidR="00046E21" w:rsidRPr="00287181" w:rsidRDefault="009D1C0B" w:rsidP="00A8478B">
            <w:pPr>
              <w:pStyle w:val="a4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sz w:val="28"/>
              </w:rPr>
              <w:t xml:space="preserve">«Жемчужина» -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</w:rPr>
              <w:t>ул.Юбилейная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</w:rPr>
              <w:t>ул.Сташкевича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</w:rPr>
              <w:t xml:space="preserve"> – мемориальный</w:t>
            </w:r>
            <w:r w:rsidR="00A8478B" w:rsidRPr="0028718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8478B" w:rsidRPr="00287181">
              <w:rPr>
                <w:rFonts w:ascii="Times New Roman" w:hAnsi="Times New Roman" w:cs="Times New Roman"/>
                <w:sz w:val="28"/>
              </w:rPr>
              <w:t>комплес</w:t>
            </w:r>
            <w:proofErr w:type="spellEnd"/>
            <w:r w:rsidR="00A8478B" w:rsidRPr="00287181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A8478B" w:rsidRPr="00287181">
              <w:rPr>
                <w:rFonts w:ascii="Times New Roman" w:hAnsi="Times New Roman" w:cs="Times New Roman"/>
                <w:sz w:val="28"/>
              </w:rPr>
              <w:t>Алеея</w:t>
            </w:r>
            <w:proofErr w:type="spellEnd"/>
            <w:r w:rsidR="00A8478B" w:rsidRPr="00287181">
              <w:rPr>
                <w:rFonts w:ascii="Times New Roman" w:hAnsi="Times New Roman" w:cs="Times New Roman"/>
                <w:sz w:val="28"/>
              </w:rPr>
              <w:t xml:space="preserve"> героев».</w:t>
            </w:r>
          </w:p>
        </w:tc>
      </w:tr>
      <w:tr w:rsidR="00287181" w:rsidRPr="00287181" w:rsidTr="004318B2">
        <w:trPr>
          <w:trHeight w:val="537"/>
        </w:trPr>
        <w:tc>
          <w:tcPr>
            <w:tcW w:w="10769" w:type="dxa"/>
          </w:tcPr>
          <w:p w:rsidR="00046E21" w:rsidRPr="00287181" w:rsidRDefault="00DF065B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proofErr w:type="spellStart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Хотимский</w:t>
            </w:r>
            <w:proofErr w:type="spellEnd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DF065B" w:rsidRPr="00287181" w:rsidRDefault="00DF065B" w:rsidP="00DF06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 сентября 2024 г.</w:t>
            </w:r>
          </w:p>
          <w:p w:rsidR="003E50BB" w:rsidRPr="00287181" w:rsidRDefault="003E50BB" w:rsidP="00A8478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87181">
              <w:rPr>
                <w:rFonts w:ascii="Times New Roman" w:hAnsi="Times New Roman" w:cs="Times New Roman"/>
                <w:sz w:val="28"/>
              </w:rPr>
              <w:t xml:space="preserve">15.00 Проведение велопробега по маршруту </w:t>
            </w:r>
            <w:proofErr w:type="spellStart"/>
            <w:r w:rsidR="00A8478B" w:rsidRPr="00287181">
              <w:rPr>
                <w:rFonts w:ascii="Times New Roman" w:hAnsi="Times New Roman" w:cs="Times New Roman"/>
                <w:sz w:val="28"/>
              </w:rPr>
              <w:t>г.</w:t>
            </w:r>
            <w:r w:rsidRPr="00287181">
              <w:rPr>
                <w:rFonts w:ascii="Times New Roman" w:hAnsi="Times New Roman" w:cs="Times New Roman"/>
                <w:sz w:val="28"/>
              </w:rPr>
              <w:t>Хотимск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</w:rPr>
              <w:t>г.Беседовичи</w:t>
            </w:r>
            <w:proofErr w:type="spellEnd"/>
          </w:p>
          <w:p w:rsidR="00046E21" w:rsidRPr="00287181" w:rsidRDefault="00F8786B" w:rsidP="00A8478B">
            <w:pPr>
              <w:ind w:right="-739"/>
              <w:rPr>
                <w:rFonts w:ascii="Times New Roman" w:hAnsi="Times New Roman" w:cs="Times New Roman"/>
                <w:sz w:val="28"/>
                <w:szCs w:val="24"/>
              </w:rPr>
            </w:pPr>
            <w:r w:rsidRPr="00287181">
              <w:rPr>
                <w:rFonts w:ascii="Times New Roman" w:hAnsi="Times New Roman" w:cs="Times New Roman"/>
                <w:sz w:val="28"/>
                <w:szCs w:val="24"/>
              </w:rPr>
              <w:t>10.00</w:t>
            </w:r>
            <w:r w:rsidR="00A8478B" w:rsidRPr="0028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5B" w:rsidRPr="00287181">
              <w:rPr>
                <w:rFonts w:ascii="Times New Roman" w:hAnsi="Times New Roman" w:cs="Times New Roman"/>
                <w:sz w:val="28"/>
                <w:szCs w:val="24"/>
              </w:rPr>
              <w:t>Тематический флэш-моб среди населения г.п. Хотимск возле центра культуры «Мир»</w:t>
            </w:r>
          </w:p>
          <w:p w:rsidR="00DF065B" w:rsidRPr="00287181" w:rsidRDefault="00F8786B" w:rsidP="00A8478B">
            <w:pPr>
              <w:ind w:right="-739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87181">
              <w:rPr>
                <w:rFonts w:ascii="Times New Roman" w:hAnsi="Times New Roman" w:cs="Times New Roman"/>
                <w:sz w:val="28"/>
                <w:szCs w:val="24"/>
              </w:rPr>
              <w:t>10.00</w:t>
            </w:r>
            <w:r w:rsidR="00A8478B" w:rsidRPr="002871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F065B" w:rsidRPr="00287181">
              <w:rPr>
                <w:rFonts w:ascii="Times New Roman" w:hAnsi="Times New Roman" w:cs="Times New Roman"/>
                <w:sz w:val="28"/>
                <w:szCs w:val="24"/>
              </w:rPr>
              <w:t>Концертно-развлекательная программа для детей «Берегись автомобиля»</w:t>
            </w:r>
          </w:p>
        </w:tc>
      </w:tr>
      <w:tr w:rsidR="00287181" w:rsidRPr="00287181" w:rsidTr="004318B2">
        <w:trPr>
          <w:trHeight w:val="521"/>
        </w:trPr>
        <w:tc>
          <w:tcPr>
            <w:tcW w:w="10769" w:type="dxa"/>
          </w:tcPr>
          <w:p w:rsidR="00046E21" w:rsidRPr="00287181" w:rsidRDefault="00DF065B" w:rsidP="00EE1A4D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proofErr w:type="spellStart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>Климовичский</w:t>
            </w:r>
            <w:proofErr w:type="spellEnd"/>
            <w:r w:rsidRPr="00287181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DF065B" w:rsidRPr="00287181" w:rsidRDefault="00DF065B" w:rsidP="00DF06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F8786B"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сентября 2024 г.</w:t>
            </w:r>
          </w:p>
          <w:p w:rsidR="00F8786B" w:rsidRPr="00287181" w:rsidRDefault="00A8478B" w:rsidP="00A8478B">
            <w:pPr>
              <w:ind w:right="-739" w:hanging="391"/>
              <w:rPr>
                <w:rFonts w:ascii="Times New Roman" w:hAnsi="Times New Roman" w:cs="Times New Roman"/>
                <w:sz w:val="28"/>
              </w:rPr>
            </w:pPr>
            <w:r w:rsidRPr="00287181">
              <w:rPr>
                <w:rFonts w:ascii="Times New Roman" w:hAnsi="Times New Roman" w:cs="Times New Roman"/>
                <w:sz w:val="28"/>
              </w:rPr>
              <w:t xml:space="preserve">11.00 – 12.00 </w:t>
            </w:r>
            <w:r w:rsidR="00F8786B" w:rsidRPr="00287181">
              <w:rPr>
                <w:rFonts w:ascii="Times New Roman" w:hAnsi="Times New Roman" w:cs="Times New Roman"/>
                <w:sz w:val="28"/>
              </w:rPr>
              <w:t>Проведение велопробега по маршруту г.</w:t>
            </w:r>
            <w:r w:rsidRPr="0028718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786B" w:rsidRPr="00287181">
              <w:rPr>
                <w:rFonts w:ascii="Times New Roman" w:hAnsi="Times New Roman" w:cs="Times New Roman"/>
                <w:sz w:val="28"/>
              </w:rPr>
              <w:t>Климовичи парк Единства - объездная дорога</w:t>
            </w:r>
          </w:p>
          <w:p w:rsidR="00A8478B" w:rsidRPr="00287181" w:rsidRDefault="00A8478B" w:rsidP="00A847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16-21 сентября 2024 г.</w:t>
            </w:r>
          </w:p>
          <w:p w:rsidR="00A8478B" w:rsidRPr="00287181" w:rsidRDefault="00A8478B" w:rsidP="00A8478B">
            <w:pPr>
              <w:ind w:right="-739" w:hanging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5B" w:rsidRPr="00061A97" w:rsidRDefault="00DF065B" w:rsidP="00A8478B">
            <w:pPr>
              <w:ind w:right="-739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bookmarkStart w:id="0" w:name="_GoBack"/>
            <w:r w:rsidRPr="00061A97">
              <w:rPr>
                <w:rFonts w:ascii="Times New Roman" w:hAnsi="Times New Roman" w:cs="Times New Roman"/>
                <w:sz w:val="30"/>
                <w:szCs w:val="30"/>
              </w:rPr>
              <w:t>Освобождение дворовых территорий от бесхозных ТС</w:t>
            </w:r>
            <w:r w:rsidR="00A8478B" w:rsidRPr="00061A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8786B" w:rsidRPr="00061A97">
              <w:rPr>
                <w:rFonts w:ascii="Times New Roman" w:hAnsi="Times New Roman" w:cs="Times New Roman"/>
                <w:sz w:val="30"/>
                <w:szCs w:val="30"/>
              </w:rPr>
              <w:t>по городу</w:t>
            </w:r>
            <w:bookmarkEnd w:id="0"/>
          </w:p>
        </w:tc>
      </w:tr>
      <w:tr w:rsidR="00287181" w:rsidRPr="00287181" w:rsidTr="004318B2">
        <w:tc>
          <w:tcPr>
            <w:tcW w:w="10769" w:type="dxa"/>
          </w:tcPr>
          <w:p w:rsidR="00F8786B" w:rsidRPr="00287181" w:rsidRDefault="00F8786B" w:rsidP="00DF06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87181" w:rsidRPr="00287181" w:rsidTr="004318B2">
        <w:tc>
          <w:tcPr>
            <w:tcW w:w="10769" w:type="dxa"/>
          </w:tcPr>
          <w:p w:rsidR="00F8786B" w:rsidRPr="00287181" w:rsidRDefault="00A8478B" w:rsidP="00DF06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Шкловский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A8478B" w:rsidRPr="00287181" w:rsidRDefault="00A8478B" w:rsidP="00A847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 сентября 2024 г.</w:t>
            </w:r>
          </w:p>
          <w:p w:rsidR="00F8786B" w:rsidRPr="00287181" w:rsidRDefault="00820268" w:rsidP="00872B7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11.00 </w:t>
            </w:r>
            <w:r w:rsidR="00A8478B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велопробега спортсменами-учащимися ГУ «СДЮСШОР Шкловского района» на территории ледовой арены </w:t>
            </w:r>
            <w:proofErr w:type="spellStart"/>
            <w:r w:rsidR="00A8478B" w:rsidRPr="00287181">
              <w:rPr>
                <w:rFonts w:ascii="Times New Roman" w:hAnsi="Times New Roman" w:cs="Times New Roman"/>
                <w:sz w:val="28"/>
                <w:szCs w:val="28"/>
              </w:rPr>
              <w:t>г.Шклова</w:t>
            </w:r>
            <w:proofErr w:type="spellEnd"/>
            <w:r w:rsidR="00A8478B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478B" w:rsidRPr="00287181">
              <w:rPr>
                <w:rFonts w:ascii="Times New Roman" w:hAnsi="Times New Roman" w:cs="Times New Roman"/>
                <w:sz w:val="28"/>
                <w:szCs w:val="28"/>
              </w:rPr>
              <w:t>лыжероллерная</w:t>
            </w:r>
            <w:proofErr w:type="spellEnd"/>
            <w:r w:rsidR="00A8478B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трасса</w:t>
            </w:r>
          </w:p>
        </w:tc>
      </w:tr>
      <w:tr w:rsidR="00287181" w:rsidRPr="00287181" w:rsidTr="004318B2">
        <w:tc>
          <w:tcPr>
            <w:tcW w:w="10769" w:type="dxa"/>
          </w:tcPr>
          <w:p w:rsidR="00F8786B" w:rsidRPr="00287181" w:rsidRDefault="007277D2" w:rsidP="00DF06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Костюковичский</w:t>
            </w:r>
            <w:proofErr w:type="spellEnd"/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7277D2" w:rsidRPr="00287181" w:rsidRDefault="007277D2" w:rsidP="007277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 сентября 2024 г.</w:t>
            </w:r>
          </w:p>
          <w:p w:rsidR="00F8786B" w:rsidRPr="00287181" w:rsidRDefault="007277D2" w:rsidP="007277D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15.00 Проведение велопробега по маршруту: ул. Школьная- ул.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Карабановская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87181">
              <w:rPr>
                <w:rFonts w:ascii="Times New Roman" w:hAnsi="Times New Roman" w:cs="Times New Roman"/>
                <w:sz w:val="24"/>
                <w:szCs w:val="24"/>
              </w:rPr>
              <w:t xml:space="preserve">братской могилы жертв Великой отечественной войны (там наведение порядка) – </w:t>
            </w:r>
            <w:proofErr w:type="spellStart"/>
            <w:r w:rsidRPr="0028718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87181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(Центральная площадь)</w:t>
            </w:r>
          </w:p>
        </w:tc>
      </w:tr>
      <w:tr w:rsidR="00287181" w:rsidRPr="00287181" w:rsidTr="004318B2">
        <w:tc>
          <w:tcPr>
            <w:tcW w:w="10769" w:type="dxa"/>
          </w:tcPr>
          <w:p w:rsidR="00F8786B" w:rsidRPr="00287181" w:rsidRDefault="007277D2" w:rsidP="00DF06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Кричевский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7277D2" w:rsidRPr="00287181" w:rsidRDefault="007277D2" w:rsidP="007277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4F28BA"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сентября 2024 г.</w:t>
            </w:r>
          </w:p>
          <w:p w:rsidR="00F8786B" w:rsidRPr="00287181" w:rsidRDefault="0028293F" w:rsidP="00973B0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>Проведение велопробега « Вело-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73B07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>по маршруту:</w:t>
            </w:r>
            <w:r w:rsidR="00973B07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автовокзал </w:t>
            </w:r>
            <w:proofErr w:type="spellStart"/>
            <w:r w:rsidR="00973B07" w:rsidRPr="00287181">
              <w:rPr>
                <w:rFonts w:ascii="Times New Roman" w:hAnsi="Times New Roman" w:cs="Times New Roman"/>
                <w:sz w:val="28"/>
                <w:szCs w:val="28"/>
              </w:rPr>
              <w:t>г.Кричева</w:t>
            </w:r>
            <w:proofErr w:type="spellEnd"/>
            <w:r w:rsidR="00973B07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973B07" w:rsidRPr="00287181">
              <w:rPr>
                <w:rFonts w:ascii="Times New Roman" w:hAnsi="Times New Roman" w:cs="Times New Roman"/>
                <w:sz w:val="28"/>
                <w:szCs w:val="28"/>
              </w:rPr>
              <w:t>экогородок</w:t>
            </w:r>
            <w:proofErr w:type="spellEnd"/>
            <w:r w:rsidR="00973B07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(смотровая. площадка озеро Молодежное)</w:t>
            </w:r>
          </w:p>
        </w:tc>
      </w:tr>
      <w:tr w:rsidR="00287181" w:rsidRPr="00287181" w:rsidTr="004318B2">
        <w:tc>
          <w:tcPr>
            <w:tcW w:w="10769" w:type="dxa"/>
          </w:tcPr>
          <w:p w:rsidR="00F8786B" w:rsidRPr="00287181" w:rsidRDefault="007277D2" w:rsidP="00DF06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Круглянский</w:t>
            </w:r>
            <w:proofErr w:type="spellEnd"/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F8786B" w:rsidRPr="00287181" w:rsidRDefault="007277D2" w:rsidP="0028293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.00 Проведение велопробега 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« Круглое за чистый воздух» 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по маршруту: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г. Круглое</w:t>
            </w:r>
            <w:r w:rsidR="0028293F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93F" w:rsidRPr="0028718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>кушево</w:t>
            </w:r>
            <w:proofErr w:type="spellEnd"/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8293F" w:rsidRPr="002871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>ысковщина</w:t>
            </w:r>
            <w:proofErr w:type="spellEnd"/>
            <w:r w:rsidR="004F28BA"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(эко-тур комплекс Николаевские пруды)</w:t>
            </w:r>
          </w:p>
        </w:tc>
      </w:tr>
      <w:tr w:rsidR="00287181" w:rsidRPr="00287181" w:rsidTr="004318B2">
        <w:tc>
          <w:tcPr>
            <w:tcW w:w="10769" w:type="dxa"/>
          </w:tcPr>
          <w:p w:rsidR="00F8786B" w:rsidRPr="00287181" w:rsidRDefault="00820268" w:rsidP="00DF06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Могилевский район</w:t>
            </w:r>
          </w:p>
        </w:tc>
      </w:tr>
      <w:tr w:rsidR="00287181" w:rsidRPr="00287181" w:rsidTr="004318B2">
        <w:tc>
          <w:tcPr>
            <w:tcW w:w="10769" w:type="dxa"/>
          </w:tcPr>
          <w:p w:rsidR="00F8786B" w:rsidRPr="00287181" w:rsidRDefault="00820268" w:rsidP="00DF06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 сентября 2024г.</w:t>
            </w:r>
          </w:p>
          <w:p w:rsidR="00820268" w:rsidRPr="00287181" w:rsidRDefault="00820268" w:rsidP="004318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8B2" w:rsidRPr="002871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.00 Проведение велопробега в рамках реализации Национальной стратегии «Активное долголетие» по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машруту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аг.Восход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д.Вильчицы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87181">
              <w:rPr>
                <w:rFonts w:ascii="Times New Roman" w:hAnsi="Times New Roman" w:cs="Times New Roman"/>
                <w:sz w:val="28"/>
                <w:szCs w:val="28"/>
              </w:rPr>
              <w:t xml:space="preserve"> Восход</w:t>
            </w:r>
          </w:p>
        </w:tc>
      </w:tr>
    </w:tbl>
    <w:p w:rsidR="00307319" w:rsidRDefault="00F8786B" w:rsidP="00307319">
      <w:pPr>
        <w:spacing w:after="0" w:line="240" w:lineRule="auto"/>
        <w:ind w:left="-142" w:right="-7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307319" w:rsidSect="004318B2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0CDF"/>
    <w:multiLevelType w:val="hybridMultilevel"/>
    <w:tmpl w:val="CA5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C"/>
    <w:rsid w:val="00046E21"/>
    <w:rsid w:val="00061A97"/>
    <w:rsid w:val="00096AB8"/>
    <w:rsid w:val="00107CDF"/>
    <w:rsid w:val="001966AA"/>
    <w:rsid w:val="001B3E4D"/>
    <w:rsid w:val="0022587D"/>
    <w:rsid w:val="002615CC"/>
    <w:rsid w:val="0028293F"/>
    <w:rsid w:val="00287181"/>
    <w:rsid w:val="002D3619"/>
    <w:rsid w:val="0030371B"/>
    <w:rsid w:val="00307319"/>
    <w:rsid w:val="00362D35"/>
    <w:rsid w:val="00387A86"/>
    <w:rsid w:val="003E50BB"/>
    <w:rsid w:val="004318B2"/>
    <w:rsid w:val="004318FD"/>
    <w:rsid w:val="00484951"/>
    <w:rsid w:val="004C1D94"/>
    <w:rsid w:val="004C743C"/>
    <w:rsid w:val="004F28BA"/>
    <w:rsid w:val="004F7E0A"/>
    <w:rsid w:val="006A66CC"/>
    <w:rsid w:val="00712386"/>
    <w:rsid w:val="00715AD9"/>
    <w:rsid w:val="00725AB5"/>
    <w:rsid w:val="007277D2"/>
    <w:rsid w:val="00740360"/>
    <w:rsid w:val="007E60BF"/>
    <w:rsid w:val="008002EE"/>
    <w:rsid w:val="00820268"/>
    <w:rsid w:val="00872B7B"/>
    <w:rsid w:val="00912CA8"/>
    <w:rsid w:val="009200A5"/>
    <w:rsid w:val="00973B07"/>
    <w:rsid w:val="009D1C0B"/>
    <w:rsid w:val="00A8478B"/>
    <w:rsid w:val="00A93178"/>
    <w:rsid w:val="00C13346"/>
    <w:rsid w:val="00C13892"/>
    <w:rsid w:val="00C90FA3"/>
    <w:rsid w:val="00CC1FAC"/>
    <w:rsid w:val="00CD526E"/>
    <w:rsid w:val="00D96BCB"/>
    <w:rsid w:val="00DB533E"/>
    <w:rsid w:val="00DC04FD"/>
    <w:rsid w:val="00DE1EB8"/>
    <w:rsid w:val="00DE6007"/>
    <w:rsid w:val="00DF065B"/>
    <w:rsid w:val="00EE1A4D"/>
    <w:rsid w:val="00F31E00"/>
    <w:rsid w:val="00F84198"/>
    <w:rsid w:val="00F8786B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B56D"/>
  <w15:chartTrackingRefBased/>
  <w15:docId w15:val="{ACE65B6E-DBF9-4794-9C6D-D7E6F2F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1C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Челочев Сергей Викторович</dc:creator>
  <cp:keywords/>
  <dc:description/>
  <cp:lastModifiedBy>Радченко Екатерина Александровна</cp:lastModifiedBy>
  <cp:revision>27</cp:revision>
  <cp:lastPrinted>2024-09-18T14:29:00Z</cp:lastPrinted>
  <dcterms:created xsi:type="dcterms:W3CDTF">2024-09-18T05:48:00Z</dcterms:created>
  <dcterms:modified xsi:type="dcterms:W3CDTF">2024-09-20T08:50:00Z</dcterms:modified>
</cp:coreProperties>
</file>