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936E8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936E8E">
        <w:rPr>
          <w:rFonts w:ascii="Times New Roman" w:hAnsi="Times New Roman" w:cs="Times New Roman"/>
          <w:sz w:val="30"/>
          <w:szCs w:val="30"/>
        </w:rPr>
        <w:t xml:space="preserve"> приказу Министерства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36E8E">
        <w:rPr>
          <w:rFonts w:ascii="Times New Roman" w:hAnsi="Times New Roman" w:cs="Times New Roman"/>
          <w:sz w:val="30"/>
          <w:szCs w:val="30"/>
        </w:rPr>
        <w:t>риродных ресурсов и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 xml:space="preserve">охраны окружающей среды 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C0645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2.11.2021 № 318-ОД</w:t>
      </w:r>
    </w:p>
    <w:p w:rsidR="002C0645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66123D" w:rsidRPr="00337EBE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7EBE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6123D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согласование проекта консервации,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66123D" w:rsidRDefault="0066123D" w:rsidP="0066123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ликвидации, изменения проекта консервации горных выработок</w:t>
      </w:r>
    </w:p>
    <w:p w:rsidR="0066123D" w:rsidRDefault="0066123D" w:rsidP="0066123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Недропользователь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72C0">
        <w:rPr>
          <w:rFonts w:ascii="Times New Roman" w:hAnsi="Times New Roman" w:cs="Times New Roman"/>
          <w:sz w:val="20"/>
          <w:szCs w:val="20"/>
        </w:rPr>
        <w:t>(наименование и место нахождения юридического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, фамилия, собственное имя, отчество (если таковое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имеется) и место жительства гражданина, в том числе индивидуального предпринимателя</w:t>
      </w:r>
      <w:r w:rsidRPr="002D72C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просит согласовать_____________________________________________</w:t>
      </w:r>
    </w:p>
    <w:p w:rsidR="0066123D" w:rsidRDefault="0066123D" w:rsidP="006612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проект консервации,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расконсервации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ликвидации, изменения проекта консервации </w:t>
      </w:r>
    </w:p>
    <w:p w:rsidR="0066123D" w:rsidRPr="003A37C2" w:rsidRDefault="0066123D" w:rsidP="0066123D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DF3350">
        <w:rPr>
          <w:rFonts w:ascii="Times New Roman" w:hAnsi="Times New Roman" w:cs="Times New Roman"/>
          <w:sz w:val="30"/>
          <w:szCs w:val="30"/>
        </w:rPr>
        <w:t>горной выработки</w:t>
      </w:r>
      <w:r w:rsidRPr="00DF3350">
        <w:rPr>
          <w:rFonts w:ascii="Times New Roman" w:hAnsi="Times New Roman" w:cs="Times New Roman"/>
          <w:sz w:val="34"/>
          <w:szCs w:val="34"/>
        </w:rPr>
        <w:t>______________________________________</w:t>
      </w:r>
      <w:r>
        <w:rPr>
          <w:rFonts w:ascii="Times New Roman" w:hAnsi="Times New Roman" w:cs="Times New Roman"/>
          <w:sz w:val="34"/>
          <w:szCs w:val="34"/>
        </w:rPr>
        <w:t>_</w:t>
      </w:r>
    </w:p>
    <w:p w:rsidR="0066123D" w:rsidRDefault="00E009B3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66123D">
        <w:rPr>
          <w:rFonts w:ascii="Times New Roman" w:hAnsi="Times New Roman" w:cs="Times New Roman"/>
          <w:sz w:val="20"/>
          <w:szCs w:val="20"/>
        </w:rPr>
        <w:t xml:space="preserve">полное наименование горной выработки,  </w:t>
      </w:r>
      <w:r w:rsidR="0066123D"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Pr="00DF3350" w:rsidRDefault="0066123D" w:rsidP="006612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 горного отвода в государственном реестре горных отводов (при наличии)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расположенной________________________________________________.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2D72C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область, район, ближайший  населенный пункт)</w:t>
      </w:r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66123D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____________                        _________                  _____________</w:t>
      </w:r>
    </w:p>
    <w:p w:rsidR="0066123D" w:rsidRPr="00182A25" w:rsidRDefault="0066123D" w:rsidP="0066123D">
      <w:pPr>
        <w:tabs>
          <w:tab w:val="center" w:pos="4677"/>
          <w:tab w:val="left" w:pos="78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2A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 служащего)                                        </w:t>
      </w:r>
      <w:r w:rsidR="002B4B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                               (фамилия,</w:t>
      </w:r>
      <w:r w:rsidRPr="00182A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инициалы) 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6123D" w:rsidSect="00AD2A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4"/>
    <w:rsid w:val="00051583"/>
    <w:rsid w:val="00061B07"/>
    <w:rsid w:val="00170216"/>
    <w:rsid w:val="00182169"/>
    <w:rsid w:val="00211966"/>
    <w:rsid w:val="00221EED"/>
    <w:rsid w:val="00252325"/>
    <w:rsid w:val="002611F2"/>
    <w:rsid w:val="002800F7"/>
    <w:rsid w:val="002B4BE6"/>
    <w:rsid w:val="002C0645"/>
    <w:rsid w:val="00323BAB"/>
    <w:rsid w:val="00325387"/>
    <w:rsid w:val="004B073B"/>
    <w:rsid w:val="0055356B"/>
    <w:rsid w:val="005D4517"/>
    <w:rsid w:val="00655774"/>
    <w:rsid w:val="0066123D"/>
    <w:rsid w:val="00664386"/>
    <w:rsid w:val="006E371C"/>
    <w:rsid w:val="00731C7F"/>
    <w:rsid w:val="007874DD"/>
    <w:rsid w:val="007C220B"/>
    <w:rsid w:val="007F2EEB"/>
    <w:rsid w:val="007F490C"/>
    <w:rsid w:val="008C04FE"/>
    <w:rsid w:val="00903E36"/>
    <w:rsid w:val="00936E8E"/>
    <w:rsid w:val="00986B44"/>
    <w:rsid w:val="009E524A"/>
    <w:rsid w:val="00AD2A27"/>
    <w:rsid w:val="00C257CB"/>
    <w:rsid w:val="00CD29F5"/>
    <w:rsid w:val="00D95C0D"/>
    <w:rsid w:val="00DC5A9E"/>
    <w:rsid w:val="00E009B3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Шаранкова Кристина Анатольевна</dc:creator>
  <cp:lastModifiedBy>Радченко Екатерина Александровна</cp:lastModifiedBy>
  <cp:revision>2</cp:revision>
  <dcterms:created xsi:type="dcterms:W3CDTF">2021-12-09T12:15:00Z</dcterms:created>
  <dcterms:modified xsi:type="dcterms:W3CDTF">2021-12-09T12:15:00Z</dcterms:modified>
</cp:coreProperties>
</file>