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936E8E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936E8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936E8E">
        <w:rPr>
          <w:rFonts w:ascii="Times New Roman" w:hAnsi="Times New Roman" w:cs="Times New Roman"/>
          <w:sz w:val="30"/>
          <w:szCs w:val="30"/>
        </w:rPr>
        <w:t xml:space="preserve"> приказу Министерства</w:t>
      </w:r>
    </w:p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936E8E">
        <w:rPr>
          <w:rFonts w:ascii="Times New Roman" w:hAnsi="Times New Roman" w:cs="Times New Roman"/>
          <w:sz w:val="30"/>
          <w:szCs w:val="30"/>
        </w:rPr>
        <w:t>риродных ресурсов и</w:t>
      </w:r>
    </w:p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 xml:space="preserve">охраны окружающей среды </w:t>
      </w:r>
    </w:p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C0645" w:rsidRPr="00936E8E" w:rsidRDefault="002C0645" w:rsidP="002C0645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936E8E">
        <w:rPr>
          <w:rFonts w:ascii="Times New Roman" w:hAnsi="Times New Roman" w:cs="Times New Roman"/>
          <w:sz w:val="30"/>
          <w:szCs w:val="30"/>
        </w:rPr>
        <w:t>2.11.2021 № 318-ОД</w:t>
      </w:r>
    </w:p>
    <w:p w:rsidR="0066123D" w:rsidRDefault="0066123D" w:rsidP="002C0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2C0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Pr="00337EBE" w:rsidRDefault="0066123D" w:rsidP="006612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7EBE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66123D" w:rsidRDefault="0066123D" w:rsidP="006612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согласование проекта консервации,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расконсервации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</w:p>
    <w:p w:rsidR="0066123D" w:rsidRDefault="0066123D" w:rsidP="006612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ликвидации, изменений в проект консервации горных предприятий, подземных сооружений, не связанных с добычей полезных ископаемых</w:t>
      </w:r>
    </w:p>
    <w:p w:rsidR="0066123D" w:rsidRDefault="0066123D" w:rsidP="0066123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66123D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Недропользователь</w:t>
      </w:r>
      <w:proofErr w:type="spellEnd"/>
      <w:r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66123D" w:rsidRPr="003A37C2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2D72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72C0">
        <w:rPr>
          <w:rFonts w:ascii="Times New Roman" w:hAnsi="Times New Roman" w:cs="Times New Roman"/>
          <w:sz w:val="20"/>
          <w:szCs w:val="20"/>
        </w:rPr>
        <w:t>(наименование и место нахождения юридического лица</w:t>
      </w:r>
      <w:r>
        <w:rPr>
          <w:rFonts w:ascii="Times New Roman" w:hAnsi="Times New Roman" w:cs="Times New Roman"/>
          <w:sz w:val="20"/>
          <w:szCs w:val="20"/>
        </w:rPr>
        <w:t xml:space="preserve">, фамилия, собственное имя, отчество (если таковое </w:t>
      </w:r>
      <w:r w:rsidRPr="003A37C2">
        <w:rPr>
          <w:rFonts w:ascii="Times New Roman" w:hAnsi="Times New Roman" w:cs="Times New Roman"/>
          <w:sz w:val="34"/>
          <w:szCs w:val="34"/>
        </w:rPr>
        <w:t>_______________________________________________________</w:t>
      </w:r>
      <w:proofErr w:type="gramEnd"/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имеется) и место жительства гражданина, в том числе индивидуального предпринимателя</w:t>
      </w:r>
      <w:r w:rsidRPr="002D72C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6123D" w:rsidRDefault="005D4517" w:rsidP="0066123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просит </w:t>
      </w:r>
      <w:r w:rsidR="0066123D">
        <w:rPr>
          <w:rFonts w:ascii="Times New Roman" w:hAnsi="Times New Roman" w:cs="Times New Roman"/>
          <w:sz w:val="30"/>
          <w:szCs w:val="30"/>
        </w:rPr>
        <w:t>согласовать_____________________________________________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123D" w:rsidRDefault="0066123D" w:rsidP="006612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проект консервации,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расконсервации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ликвидации, изменения в проект консервации </w:t>
      </w:r>
    </w:p>
    <w:p w:rsidR="0066123D" w:rsidRPr="003A37C2" w:rsidRDefault="0066123D" w:rsidP="0066123D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DF3350">
        <w:rPr>
          <w:rFonts w:ascii="Times New Roman" w:hAnsi="Times New Roman" w:cs="Times New Roman"/>
          <w:sz w:val="30"/>
          <w:szCs w:val="30"/>
        </w:rPr>
        <w:t xml:space="preserve">горной </w:t>
      </w:r>
      <w:r>
        <w:rPr>
          <w:rFonts w:ascii="Times New Roman" w:hAnsi="Times New Roman" w:cs="Times New Roman"/>
          <w:sz w:val="30"/>
          <w:szCs w:val="30"/>
        </w:rPr>
        <w:t>предприятия, подземного сооружения</w:t>
      </w:r>
      <w:r w:rsidR="00903E3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связанного с добычей полезных ископаемых </w:t>
      </w:r>
      <w:r w:rsidRPr="00DF3350">
        <w:rPr>
          <w:rFonts w:ascii="Times New Roman" w:hAnsi="Times New Roman" w:cs="Times New Roman"/>
          <w:sz w:val="34"/>
          <w:szCs w:val="34"/>
        </w:rPr>
        <w:t>____________________________________</w:t>
      </w:r>
      <w:proofErr w:type="gramEnd"/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(наименование горного предприятия, подземного сооружения, не связанного с добычей полезных </w:t>
      </w:r>
      <w:r w:rsidRPr="003A37C2">
        <w:rPr>
          <w:rFonts w:ascii="Times New Roman" w:hAnsi="Times New Roman" w:cs="Times New Roman"/>
          <w:sz w:val="34"/>
          <w:szCs w:val="34"/>
        </w:rPr>
        <w:t>_______________________________________________________</w:t>
      </w:r>
      <w:proofErr w:type="gramEnd"/>
    </w:p>
    <w:p w:rsidR="0066123D" w:rsidRPr="00DF3350" w:rsidRDefault="0066123D" w:rsidP="006612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ископаемых, регистрационный номер горного отвода в государствен</w:t>
      </w:r>
      <w:r w:rsidR="00325387">
        <w:rPr>
          <w:rFonts w:ascii="Times New Roman" w:hAnsi="Times New Roman" w:cs="Times New Roman"/>
          <w:sz w:val="20"/>
          <w:szCs w:val="20"/>
        </w:rPr>
        <w:t xml:space="preserve">ном реестре горных отводов (при </w:t>
      </w:r>
      <w:r>
        <w:rPr>
          <w:rFonts w:ascii="Times New Roman" w:hAnsi="Times New Roman" w:cs="Times New Roman"/>
          <w:sz w:val="20"/>
          <w:szCs w:val="20"/>
        </w:rPr>
        <w:t>наличии)</w:t>
      </w:r>
    </w:p>
    <w:p w:rsidR="0066123D" w:rsidRDefault="0066123D" w:rsidP="0066123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расположенного________________________________________________.</w:t>
      </w:r>
    </w:p>
    <w:p w:rsidR="0066123D" w:rsidRDefault="0066123D" w:rsidP="0066123D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D72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2D72C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область, район, ближайший  населенный пункт)</w:t>
      </w:r>
    </w:p>
    <w:p w:rsidR="0066123D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66123D" w:rsidRDefault="0066123D" w:rsidP="0066123D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____________                        _________                  _____________</w:t>
      </w:r>
    </w:p>
    <w:p w:rsidR="0066123D" w:rsidRPr="00182A25" w:rsidRDefault="0066123D" w:rsidP="0066123D">
      <w:pPr>
        <w:tabs>
          <w:tab w:val="center" w:pos="4677"/>
          <w:tab w:val="left" w:pos="78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2A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 служащего)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(подпись)                                                  (фамилия,</w:t>
      </w:r>
      <w:r w:rsidRPr="00182A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инициалы) </w:t>
      </w:r>
    </w:p>
    <w:p w:rsidR="0066123D" w:rsidRPr="003A37C2" w:rsidRDefault="0066123D" w:rsidP="0066123D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66123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6123D" w:rsidRPr="00D95C0D" w:rsidRDefault="0066123D" w:rsidP="00CD29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66123D" w:rsidRPr="00D95C0D" w:rsidSect="00AD2A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74"/>
    <w:rsid w:val="00051583"/>
    <w:rsid w:val="00061B07"/>
    <w:rsid w:val="00170216"/>
    <w:rsid w:val="00182169"/>
    <w:rsid w:val="00211966"/>
    <w:rsid w:val="00221EED"/>
    <w:rsid w:val="00252325"/>
    <w:rsid w:val="002611F2"/>
    <w:rsid w:val="002800F7"/>
    <w:rsid w:val="002B4BE6"/>
    <w:rsid w:val="002C0645"/>
    <w:rsid w:val="00323BAB"/>
    <w:rsid w:val="00325387"/>
    <w:rsid w:val="004B073B"/>
    <w:rsid w:val="0055356B"/>
    <w:rsid w:val="005D4517"/>
    <w:rsid w:val="00655774"/>
    <w:rsid w:val="0066123D"/>
    <w:rsid w:val="00664386"/>
    <w:rsid w:val="006E371C"/>
    <w:rsid w:val="00731C7F"/>
    <w:rsid w:val="007874DD"/>
    <w:rsid w:val="007C220B"/>
    <w:rsid w:val="007F2EEB"/>
    <w:rsid w:val="007F490C"/>
    <w:rsid w:val="008C04FE"/>
    <w:rsid w:val="00903E36"/>
    <w:rsid w:val="00936E8E"/>
    <w:rsid w:val="00986B44"/>
    <w:rsid w:val="009E524A"/>
    <w:rsid w:val="00AD2A27"/>
    <w:rsid w:val="00CD29F5"/>
    <w:rsid w:val="00D734F4"/>
    <w:rsid w:val="00D95C0D"/>
    <w:rsid w:val="00DC5A9E"/>
    <w:rsid w:val="00E009B3"/>
    <w:rsid w:val="00F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C04FE"/>
  </w:style>
  <w:style w:type="paragraph" w:styleId="a3">
    <w:name w:val="List Paragraph"/>
    <w:basedOn w:val="a"/>
    <w:uiPriority w:val="34"/>
    <w:qFormat/>
    <w:rsid w:val="00280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C04FE"/>
  </w:style>
  <w:style w:type="paragraph" w:styleId="a3">
    <w:name w:val="List Paragraph"/>
    <w:basedOn w:val="a"/>
    <w:uiPriority w:val="34"/>
    <w:qFormat/>
    <w:rsid w:val="0028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Шаранкова Кристина Анатольевна</dc:creator>
  <cp:lastModifiedBy>Радченко Екатерина Александровна</cp:lastModifiedBy>
  <cp:revision>2</cp:revision>
  <dcterms:created xsi:type="dcterms:W3CDTF">2021-12-09T12:18:00Z</dcterms:created>
  <dcterms:modified xsi:type="dcterms:W3CDTF">2021-12-09T12:18:00Z</dcterms:modified>
</cp:coreProperties>
</file>