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318" w:type="dxa"/>
        <w:tblLook w:val="04A0" w:firstRow="1" w:lastRow="0" w:firstColumn="1" w:lastColumn="0" w:noHBand="0" w:noVBand="1"/>
      </w:tblPr>
      <w:tblGrid>
        <w:gridCol w:w="15310"/>
      </w:tblGrid>
      <w:tr w:rsidR="00DF6AB5" w:rsidRPr="0001091E" w:rsidTr="00F079FC">
        <w:trPr>
          <w:trHeight w:val="2826"/>
        </w:trPr>
        <w:tc>
          <w:tcPr>
            <w:tcW w:w="7263" w:type="dxa"/>
            <w:shd w:val="clear" w:color="auto" w:fill="auto"/>
          </w:tcPr>
          <w:p w:rsidR="00DF6AB5" w:rsidRPr="0001091E" w:rsidRDefault="00DF6AB5" w:rsidP="00DF6AB5">
            <w:pPr>
              <w:spacing w:after="0" w:line="280" w:lineRule="exact"/>
              <w:ind w:left="5313" w:right="-59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bookmarkStart w:id="0" w:name="_GoBack"/>
            <w:bookmarkEnd w:id="0"/>
            <w:r w:rsidRPr="000109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УТВЕРЖДАЮ</w:t>
            </w:r>
          </w:p>
          <w:p w:rsidR="00DF6AB5" w:rsidRPr="0001091E" w:rsidRDefault="00DF6AB5" w:rsidP="00DF6AB5">
            <w:pPr>
              <w:spacing w:after="0" w:line="280" w:lineRule="exact"/>
              <w:ind w:left="5313" w:right="-598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DF6AB5" w:rsidRDefault="00DF6AB5" w:rsidP="00DF6AB5">
            <w:pPr>
              <w:spacing w:after="0" w:line="280" w:lineRule="exact"/>
              <w:ind w:left="5313" w:right="11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Начальник </w:t>
            </w:r>
            <w:r w:rsidR="00B61D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Криче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вской районной </w:t>
            </w:r>
          </w:p>
          <w:p w:rsidR="00DF6AB5" w:rsidRDefault="00DF6AB5" w:rsidP="00DF6AB5">
            <w:pPr>
              <w:spacing w:after="0" w:line="280" w:lineRule="exact"/>
              <w:ind w:left="5313" w:right="11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инспекции природных ресурсов </w:t>
            </w:r>
          </w:p>
          <w:p w:rsidR="00DF6AB5" w:rsidRPr="0001091E" w:rsidRDefault="00DF6AB5" w:rsidP="00DF6AB5">
            <w:pPr>
              <w:spacing w:after="0" w:line="280" w:lineRule="exact"/>
              <w:ind w:left="5313" w:right="11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 охраны окружающей среды</w:t>
            </w:r>
          </w:p>
          <w:p w:rsidR="00DF6AB5" w:rsidRPr="0001091E" w:rsidRDefault="00DF6AB5" w:rsidP="00DF6AB5">
            <w:pPr>
              <w:spacing w:after="0" w:line="280" w:lineRule="exact"/>
              <w:ind w:left="5313" w:right="112"/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</w:pPr>
            <w:r w:rsidRPr="0001091E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 xml:space="preserve">                       </w:t>
            </w:r>
            <w:r w:rsidRPr="000109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 </w:t>
            </w:r>
            <w:r w:rsidRPr="0001091E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 xml:space="preserve">            </w:t>
            </w:r>
          </w:p>
          <w:p w:rsidR="00DF6AB5" w:rsidRPr="0024666C" w:rsidRDefault="00DF6AB5" w:rsidP="00DF6AB5">
            <w:pPr>
              <w:spacing w:after="0" w:line="280" w:lineRule="exact"/>
              <w:ind w:left="5313" w:right="11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1091E">
              <w:rPr>
                <w:rFonts w:ascii="Times New Roman" w:eastAsia="Times New Roman" w:hAnsi="Times New Roman" w:cs="Times New Roman"/>
                <w:sz w:val="30"/>
                <w:szCs w:val="30"/>
                <w:u w:val="single"/>
                <w:lang w:eastAsia="ru-RU"/>
              </w:rPr>
              <w:t xml:space="preserve">                          </w:t>
            </w:r>
            <w:r w:rsidRPr="0001091E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  </w:t>
            </w:r>
            <w:r w:rsidRPr="0024666C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proofErr w:type="spellStart"/>
            <w:r w:rsidR="00647293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Н.И.Прудникова</w:t>
            </w:r>
            <w:proofErr w:type="spellEnd"/>
          </w:p>
          <w:p w:rsidR="00DF6AB5" w:rsidRPr="0001091E" w:rsidRDefault="00DF6AB5" w:rsidP="00DF6AB5">
            <w:pPr>
              <w:spacing w:after="0" w:line="280" w:lineRule="exact"/>
              <w:ind w:left="5313" w:right="112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6858A3" w:rsidRPr="00B61DAB" w:rsidRDefault="006139A9" w:rsidP="00DF6AB5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</w:t>
      </w:r>
      <w:r w:rsid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РАФИК</w:t>
      </w:r>
      <w:r w:rsidRPr="00B61D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проведения </w:t>
      </w:r>
      <w:r w:rsidR="00585072"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</w:t>
      </w:r>
      <w:r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прямых</w:t>
      </w:r>
      <w:r w:rsidR="00585072"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</w:t>
      </w:r>
      <w:r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и </w:t>
      </w:r>
      <w:r w:rsidR="00585072"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«</w:t>
      </w:r>
      <w:r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горячих</w:t>
      </w:r>
      <w:r w:rsidR="00585072"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»</w:t>
      </w:r>
      <w:r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телефонных линий </w:t>
      </w:r>
    </w:p>
    <w:p w:rsidR="006858A3" w:rsidRPr="00B61DAB" w:rsidRDefault="006139A9" w:rsidP="00DF6AB5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 </w:t>
      </w:r>
      <w:r w:rsidR="00B61DAB"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Криче</w:t>
      </w:r>
      <w:r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вской районной инспекции природных ресурсов и охраны </w:t>
      </w:r>
    </w:p>
    <w:p w:rsidR="006139A9" w:rsidRPr="00B61DAB" w:rsidRDefault="006139A9" w:rsidP="00DF6AB5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окружающей среды </w:t>
      </w:r>
      <w:r w:rsidR="008F7F89"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</w:t>
      </w:r>
      <w:r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202</w:t>
      </w:r>
      <w:r w:rsidR="00C801D3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6</w:t>
      </w:r>
      <w:r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год</w:t>
      </w:r>
      <w:r w:rsidR="008F7F89" w:rsidRPr="00B61DAB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</w:t>
      </w:r>
    </w:p>
    <w:p w:rsidR="00DF6AB5" w:rsidRDefault="00DF6AB5" w:rsidP="00DF6AB5">
      <w:pPr>
        <w:shd w:val="clear" w:color="auto" w:fill="FFFFFF"/>
        <w:spacing w:after="0" w:line="360" w:lineRule="exac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tbl>
      <w:tblPr>
        <w:tblW w:w="930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2"/>
        <w:gridCol w:w="1831"/>
        <w:gridCol w:w="2339"/>
        <w:gridCol w:w="3613"/>
        <w:gridCol w:w="6"/>
      </w:tblGrid>
      <w:tr w:rsidR="006858A3" w:rsidRPr="006139A9" w:rsidTr="0053680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858A3" w:rsidRPr="006139A9" w:rsidRDefault="006858A3" w:rsidP="007607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858A3" w:rsidRPr="006139A9" w:rsidRDefault="006858A3" w:rsidP="007607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23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6858A3" w:rsidRPr="0006563E" w:rsidRDefault="006858A3" w:rsidP="007607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№ телефона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858A3" w:rsidRPr="006139A9" w:rsidRDefault="006858A3" w:rsidP="00760775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858A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Ф.И.О., должность</w:t>
            </w:r>
          </w:p>
        </w:tc>
      </w:tr>
      <w:tr w:rsidR="005C712A" w:rsidRPr="006139A9" w:rsidTr="00536805">
        <w:tc>
          <w:tcPr>
            <w:tcW w:w="9301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C712A" w:rsidRPr="006858A3" w:rsidRDefault="005C712A" w:rsidP="0026516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П</w:t>
            </w:r>
            <w:r w:rsidRPr="0068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рям</w:t>
            </w:r>
            <w:r w:rsidR="0026516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ая</w:t>
            </w:r>
            <w:r w:rsidRPr="0068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» телефонн</w:t>
            </w:r>
            <w:r w:rsidR="0026516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ая</w:t>
            </w:r>
            <w:r w:rsidRPr="0068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лини</w:t>
            </w:r>
            <w:r w:rsidR="0026516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я</w:t>
            </w:r>
          </w:p>
        </w:tc>
      </w:tr>
      <w:tr w:rsidR="006858A3" w:rsidRPr="006139A9" w:rsidTr="0053680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0912D3" w:rsidRDefault="00C801D3" w:rsidP="0097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  <w:r w:rsidR="000912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</w:t>
            </w:r>
            <w:r w:rsidR="00B61D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0912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  <w:p w:rsidR="003A7362" w:rsidRDefault="00B61DAB" w:rsidP="0097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="00C801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  <w:r w:rsidR="003A7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="003A7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.202</w:t>
            </w:r>
            <w:r w:rsidR="00C801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  <w:p w:rsidR="003A7362" w:rsidRDefault="00536805" w:rsidP="00974B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="00C801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="003A7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</w:t>
            </w:r>
            <w:r w:rsidR="00B61D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r w:rsidR="003A7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.202</w:t>
            </w:r>
            <w:r w:rsidR="00C801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  <w:p w:rsidR="003A7362" w:rsidRPr="006139A9" w:rsidRDefault="00536805" w:rsidP="001304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  <w:r w:rsidR="001304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="003A7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.1</w:t>
            </w:r>
            <w:r w:rsidR="001304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3A736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.202</w:t>
            </w:r>
            <w:r w:rsidR="00C801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3A7362" w:rsidRDefault="00B24A3B" w:rsidP="00E37C1A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603AE3" w:rsidRPr="00603A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-00 – 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603AE3" w:rsidRPr="00603A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.00</w:t>
            </w:r>
          </w:p>
          <w:p w:rsidR="006858A3" w:rsidRDefault="00B24A3B" w:rsidP="008C0DAE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6858A3" w:rsidRPr="006139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-00 – 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6858A3" w:rsidRPr="006139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.00</w:t>
            </w:r>
          </w:p>
          <w:p w:rsidR="00603AE3" w:rsidRDefault="00B24A3B" w:rsidP="008C0DAE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603AE3" w:rsidRPr="00603A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-00 – 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603AE3" w:rsidRPr="00603A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.00</w:t>
            </w:r>
          </w:p>
          <w:p w:rsidR="00603AE3" w:rsidRPr="006139A9" w:rsidRDefault="00B24A3B" w:rsidP="00B24A3B">
            <w:pPr>
              <w:spacing w:after="0" w:line="240" w:lineRule="auto"/>
              <w:ind w:left="-42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</w:t>
            </w:r>
            <w:r w:rsidR="00603AE3" w:rsidRPr="00603A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-00 – 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 w:rsidR="00603AE3" w:rsidRPr="00603AE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.00</w:t>
            </w:r>
          </w:p>
        </w:tc>
        <w:tc>
          <w:tcPr>
            <w:tcW w:w="23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3A7362" w:rsidRPr="0006563E" w:rsidRDefault="003A7362" w:rsidP="00C80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8 0224</w:t>
            </w:r>
            <w:r w:rsidR="00B61D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="00B61D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2361</w:t>
            </w:r>
            <w:r w:rsidR="00C801D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6858A3" w:rsidRPr="006139A9" w:rsidRDefault="00C801D3" w:rsidP="006005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Прудникова Н.И.</w:t>
            </w:r>
            <w:r w:rsidR="006005B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</w:t>
            </w:r>
            <w:r w:rsidR="006858A3" w:rsidRPr="006139A9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начальник районной инспекции</w:t>
            </w:r>
          </w:p>
        </w:tc>
      </w:tr>
      <w:tr w:rsidR="005C712A" w:rsidRPr="006139A9" w:rsidTr="00536805">
        <w:tc>
          <w:tcPr>
            <w:tcW w:w="9301" w:type="dxa"/>
            <w:gridSpan w:val="5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5C712A" w:rsidRPr="006139A9" w:rsidRDefault="005C712A" w:rsidP="00E37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68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Г</w:t>
            </w:r>
            <w:r w:rsidR="0026516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орячая</w:t>
            </w:r>
            <w:r w:rsidRPr="006858A3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» лини</w:t>
            </w:r>
            <w:r w:rsidR="0026516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я</w:t>
            </w:r>
          </w:p>
        </w:tc>
      </w:tr>
      <w:tr w:rsidR="006858A3" w:rsidRPr="006139A9" w:rsidTr="00536805">
        <w:trPr>
          <w:gridAfter w:val="1"/>
          <w:wAfter w:w="6" w:type="dxa"/>
        </w:trPr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6516E" w:rsidRDefault="00C801D3" w:rsidP="00974B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6516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17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6516E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6516E" w:rsidRDefault="0026516E" w:rsidP="00974B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17D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8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6516E" w:rsidRDefault="0026516E" w:rsidP="00974B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01D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317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801D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6516E" w:rsidRDefault="00974BF9" w:rsidP="00974B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801D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B0F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17D3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74BF9" w:rsidRDefault="00974BF9" w:rsidP="00974B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17D3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74BF9" w:rsidRDefault="00974BF9" w:rsidP="00974BF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317D3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74BF9" w:rsidRDefault="009317D3" w:rsidP="009317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1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317D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17D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317D3" w:rsidRDefault="009317D3" w:rsidP="009317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1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317D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:rsidR="009317D3" w:rsidRDefault="009317D3" w:rsidP="009317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317D3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9317D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317D3" w:rsidRDefault="009317D3" w:rsidP="009317D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17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9317D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9317D3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9317D3" w:rsidRDefault="00A0754A" w:rsidP="00A0754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5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A075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A0754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A0754A" w:rsidRPr="0006563E" w:rsidRDefault="00A0754A" w:rsidP="00647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0754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A075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A0754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6472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1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974BF9" w:rsidRDefault="001304A9" w:rsidP="00E37C1A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974BF9" w:rsidRDefault="001304A9" w:rsidP="00E37C1A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 xml:space="preserve">.00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858A3" w:rsidRDefault="001304A9" w:rsidP="006005B6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B61D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858A3" w:rsidRPr="0006563E">
              <w:rPr>
                <w:rFonts w:ascii="Times New Roman" w:hAnsi="Times New Roman" w:cs="Times New Roman"/>
                <w:sz w:val="28"/>
                <w:szCs w:val="28"/>
              </w:rPr>
              <w:t>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858A3" w:rsidRPr="0006563E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03AE3" w:rsidRDefault="001304A9" w:rsidP="006005B6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03AE3" w:rsidRDefault="001304A9" w:rsidP="006005B6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03AE3" w:rsidRDefault="001304A9" w:rsidP="006005B6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03AE3" w:rsidRDefault="001304A9" w:rsidP="006005B6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03AE3" w:rsidRDefault="001304A9" w:rsidP="006005B6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03AE3" w:rsidRDefault="001304A9" w:rsidP="006005B6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03AE3" w:rsidRDefault="001304A9" w:rsidP="006005B6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03AE3" w:rsidRDefault="001304A9" w:rsidP="006005B6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:rsidR="00603AE3" w:rsidRPr="0006563E" w:rsidRDefault="001304A9" w:rsidP="001304A9">
            <w:pPr>
              <w:spacing w:after="0" w:line="240" w:lineRule="auto"/>
              <w:ind w:left="-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 –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603AE3" w:rsidRPr="00603AE3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1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</w:tcPr>
          <w:p w:rsidR="0073639E" w:rsidRPr="0006563E" w:rsidRDefault="0073639E" w:rsidP="006472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8 02241 23610</w:t>
            </w:r>
          </w:p>
        </w:tc>
        <w:tc>
          <w:tcPr>
            <w:tcW w:w="3582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73639E" w:rsidRPr="0006563E" w:rsidRDefault="00647293" w:rsidP="006472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Прудникова Н.И</w:t>
            </w:r>
            <w:r w:rsidR="00B61D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05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858A3" w:rsidRPr="0006563E">
              <w:rPr>
                <w:rFonts w:ascii="Times New Roman" w:hAnsi="Times New Roman" w:cs="Times New Roman"/>
                <w:sz w:val="28"/>
                <w:szCs w:val="28"/>
              </w:rPr>
              <w:t>начальник районной инспекции</w:t>
            </w:r>
          </w:p>
        </w:tc>
      </w:tr>
    </w:tbl>
    <w:p w:rsidR="006139A9" w:rsidRDefault="006139A9"/>
    <w:p w:rsidR="006139A9" w:rsidRDefault="006139A9"/>
    <w:p w:rsidR="006139A9" w:rsidRDefault="006139A9"/>
    <w:p w:rsidR="006139A9" w:rsidRDefault="006139A9"/>
    <w:sectPr w:rsidR="00613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37"/>
    <w:rsid w:val="0006563E"/>
    <w:rsid w:val="000912D3"/>
    <w:rsid w:val="001304A9"/>
    <w:rsid w:val="0024666C"/>
    <w:rsid w:val="0026516E"/>
    <w:rsid w:val="003A7362"/>
    <w:rsid w:val="003B5CA5"/>
    <w:rsid w:val="00490D1A"/>
    <w:rsid w:val="0051263D"/>
    <w:rsid w:val="0053360E"/>
    <w:rsid w:val="00536805"/>
    <w:rsid w:val="00585072"/>
    <w:rsid w:val="005C4937"/>
    <w:rsid w:val="005C712A"/>
    <w:rsid w:val="006005B6"/>
    <w:rsid w:val="00603AE3"/>
    <w:rsid w:val="006139A9"/>
    <w:rsid w:val="00647293"/>
    <w:rsid w:val="006858A3"/>
    <w:rsid w:val="006C5234"/>
    <w:rsid w:val="0073639E"/>
    <w:rsid w:val="00760775"/>
    <w:rsid w:val="00782EE8"/>
    <w:rsid w:val="0085098D"/>
    <w:rsid w:val="008C0DAE"/>
    <w:rsid w:val="008F7F89"/>
    <w:rsid w:val="009317D3"/>
    <w:rsid w:val="00974BF9"/>
    <w:rsid w:val="00A0754A"/>
    <w:rsid w:val="00A62DE8"/>
    <w:rsid w:val="00B24A3B"/>
    <w:rsid w:val="00B61DAB"/>
    <w:rsid w:val="00C7739C"/>
    <w:rsid w:val="00C801D3"/>
    <w:rsid w:val="00CB0FB6"/>
    <w:rsid w:val="00DF6AB5"/>
    <w:rsid w:val="00E37C1A"/>
    <w:rsid w:val="00EC00D0"/>
    <w:rsid w:val="00FA36A4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FD041-EC7C-46F3-B89B-9E5DA618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7C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UserKPR</dc:creator>
  <cp:keywords/>
  <dc:description/>
  <cp:lastModifiedBy>Радченко Екатерина Александровна</cp:lastModifiedBy>
  <cp:revision>2</cp:revision>
  <cp:lastPrinted>2026-01-13T08:40:00Z</cp:lastPrinted>
  <dcterms:created xsi:type="dcterms:W3CDTF">2026-01-21T11:52:00Z</dcterms:created>
  <dcterms:modified xsi:type="dcterms:W3CDTF">2026-01-21T11:52:00Z</dcterms:modified>
</cp:coreProperties>
</file>